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CD" w:rsidRDefault="003E10CD" w:rsidP="003E10CD">
      <w:pPr>
        <w:jc w:val="right"/>
      </w:pPr>
      <w:r>
        <w:rPr>
          <w:noProof/>
        </w:rPr>
        <w:drawing>
          <wp:inline distT="0" distB="0" distL="0" distR="0">
            <wp:extent cx="1568450" cy="1060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.3pt;height:117pt" fillcolor="black">
            <v:shadow color="#868686"/>
            <v:textpath style="font-family:&quot;Arial&quot;;font-size:44pt;font-weight:bold;font-style:italic;v-text-kern:t" trim="t" fitpath="t" string="КЛИНЦОВСКИЙ &#10;ВЕСТНИК"/>
          </v:shape>
        </w:pict>
      </w:r>
    </w:p>
    <w:p w:rsidR="003E10CD" w:rsidRDefault="003E10CD" w:rsidP="003E10CD">
      <w:pPr>
        <w:jc w:val="right"/>
        <w:rPr>
          <w:sz w:val="20"/>
          <w:szCs w:val="20"/>
        </w:rPr>
      </w:pPr>
      <w:r>
        <w:rPr>
          <w:sz w:val="20"/>
          <w:szCs w:val="20"/>
        </w:rPr>
        <w:t>Официальный печатный орган</w:t>
      </w:r>
    </w:p>
    <w:p w:rsidR="003E10CD" w:rsidRDefault="003E10CD" w:rsidP="003E10CD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>Клинцовского муниципального образования</w:t>
      </w:r>
    </w:p>
    <w:p w:rsidR="003E10CD" w:rsidRDefault="003E10CD" w:rsidP="003E10CD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F514D1">
        <w:rPr>
          <w:sz w:val="20"/>
          <w:szCs w:val="20"/>
        </w:rPr>
        <w:t xml:space="preserve"> Пугачевского муниципального района</w:t>
      </w:r>
    </w:p>
    <w:p w:rsidR="003E10CD" w:rsidRDefault="003E10CD" w:rsidP="003E10CD">
      <w:pPr>
        <w:jc w:val="right"/>
        <w:rPr>
          <w:sz w:val="20"/>
          <w:szCs w:val="20"/>
        </w:rPr>
      </w:pPr>
      <w:r w:rsidRPr="00F514D1">
        <w:rPr>
          <w:sz w:val="20"/>
          <w:szCs w:val="20"/>
        </w:rPr>
        <w:t xml:space="preserve"> Саратовской области</w:t>
      </w:r>
    </w:p>
    <w:p w:rsidR="003E10CD" w:rsidRPr="00F514D1" w:rsidRDefault="003E10CD" w:rsidP="003E10CD">
      <w:pPr>
        <w:rPr>
          <w:sz w:val="20"/>
          <w:szCs w:val="20"/>
        </w:rPr>
      </w:pPr>
    </w:p>
    <w:p w:rsidR="003E10CD" w:rsidRDefault="003E10CD" w:rsidP="003E10CD">
      <w:pPr>
        <w:tabs>
          <w:tab w:val="left" w:pos="6195"/>
        </w:tabs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  <w:proofErr w:type="gramStart"/>
      <w:r>
        <w:rPr>
          <w:sz w:val="20"/>
          <w:szCs w:val="20"/>
        </w:rPr>
        <w:t>Основан</w:t>
      </w:r>
      <w:proofErr w:type="gramEnd"/>
      <w:r>
        <w:rPr>
          <w:sz w:val="20"/>
          <w:szCs w:val="20"/>
        </w:rPr>
        <w:t xml:space="preserve"> Решением Совета Клинцовского муниципального образования от 20.10.2010 года № 55</w:t>
      </w:r>
    </w:p>
    <w:p w:rsidR="003E10CD" w:rsidRDefault="003E10CD" w:rsidP="003E10CD">
      <w:pPr>
        <w:rPr>
          <w:sz w:val="20"/>
          <w:szCs w:val="20"/>
        </w:rPr>
      </w:pPr>
    </w:p>
    <w:p w:rsidR="003E10CD" w:rsidRPr="008D2FFA" w:rsidRDefault="003E10CD" w:rsidP="003E10CD">
      <w:pPr>
        <w:tabs>
          <w:tab w:val="left" w:pos="1770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r w:rsidRPr="00FD06B7">
        <w:rPr>
          <w:b/>
          <w:sz w:val="20"/>
          <w:szCs w:val="20"/>
        </w:rPr>
        <w:t xml:space="preserve">ВЫПУСК </w:t>
      </w:r>
      <w:r w:rsidRPr="006A1850">
        <w:rPr>
          <w:b/>
          <w:sz w:val="20"/>
          <w:szCs w:val="20"/>
        </w:rPr>
        <w:t>№ 1</w:t>
      </w:r>
      <w:r>
        <w:rPr>
          <w:b/>
          <w:sz w:val="20"/>
          <w:szCs w:val="20"/>
        </w:rPr>
        <w:t xml:space="preserve">9 </w:t>
      </w:r>
      <w:r w:rsidRPr="006A1850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</w:rPr>
        <w:t>22</w:t>
      </w:r>
      <w:r w:rsidRPr="006A185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06.</w:t>
      </w:r>
      <w:r w:rsidRPr="006A1850">
        <w:rPr>
          <w:b/>
          <w:sz w:val="20"/>
          <w:szCs w:val="20"/>
        </w:rPr>
        <w:t>2023</w:t>
      </w:r>
      <w:bookmarkEnd w:id="0"/>
    </w:p>
    <w:p w:rsidR="003E10CD" w:rsidRPr="008D2FFA" w:rsidRDefault="003E10CD" w:rsidP="003E10CD">
      <w:pPr>
        <w:rPr>
          <w:sz w:val="20"/>
          <w:szCs w:val="20"/>
        </w:rPr>
      </w:pPr>
    </w:p>
    <w:tbl>
      <w:tblPr>
        <w:tblW w:w="0" w:type="auto"/>
        <w:tblInd w:w="132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3E10CD" w:rsidTr="00835E7C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15" w:type="dxa"/>
          </w:tcPr>
          <w:p w:rsidR="003E10CD" w:rsidRDefault="003E10CD" w:rsidP="00835E7C">
            <w:pPr>
              <w:rPr>
                <w:sz w:val="20"/>
                <w:szCs w:val="20"/>
              </w:rPr>
            </w:pPr>
          </w:p>
        </w:tc>
      </w:tr>
    </w:tbl>
    <w:p w:rsidR="003E10CD" w:rsidRPr="007D6B41" w:rsidRDefault="003E10CD" w:rsidP="003E10CD">
      <w:pPr>
        <w:shd w:val="clear" w:color="auto" w:fill="FFFFFF"/>
        <w:spacing w:line="326" w:lineRule="exact"/>
        <w:rPr>
          <w:b/>
        </w:rPr>
      </w:pPr>
      <w:r>
        <w:rPr>
          <w:rFonts w:ascii="Calibri" w:eastAsia="Calibri" w:hAnsi="Calibri"/>
          <w:b/>
          <w:color w:val="000000"/>
          <w:lang w:eastAsia="en-US"/>
        </w:rPr>
        <w:t xml:space="preserve">                                                                                                 </w:t>
      </w:r>
      <w:r w:rsidRPr="007D6B41">
        <w:rPr>
          <w:b/>
          <w:spacing w:val="-6"/>
        </w:rPr>
        <w:t>Совет</w:t>
      </w:r>
    </w:p>
    <w:p w:rsidR="003E10CD" w:rsidRPr="007D6B41" w:rsidRDefault="003E10CD" w:rsidP="003E10CD">
      <w:pPr>
        <w:shd w:val="clear" w:color="auto" w:fill="FFFFFF"/>
        <w:spacing w:line="326" w:lineRule="exact"/>
        <w:ind w:left="120" w:hanging="115"/>
        <w:jc w:val="center"/>
        <w:rPr>
          <w:b/>
        </w:rPr>
      </w:pPr>
      <w:r w:rsidRPr="007D6B41">
        <w:rPr>
          <w:b/>
          <w:spacing w:val="-7"/>
        </w:rPr>
        <w:t>Клинцовского муниципального образования</w:t>
      </w:r>
    </w:p>
    <w:p w:rsidR="003E10CD" w:rsidRPr="007D6B41" w:rsidRDefault="003E10CD" w:rsidP="003E10CD">
      <w:pPr>
        <w:shd w:val="clear" w:color="auto" w:fill="FFFFFF"/>
        <w:spacing w:line="326" w:lineRule="exact"/>
        <w:ind w:left="120" w:hanging="115"/>
        <w:jc w:val="center"/>
        <w:rPr>
          <w:b/>
        </w:rPr>
      </w:pPr>
      <w:r w:rsidRPr="007D6B41">
        <w:rPr>
          <w:b/>
          <w:spacing w:val="-5"/>
        </w:rPr>
        <w:t>Пугачёвского муниципального района</w:t>
      </w:r>
    </w:p>
    <w:p w:rsidR="003E10CD" w:rsidRPr="00AA2E9F" w:rsidRDefault="003E10CD" w:rsidP="003E10CD">
      <w:pPr>
        <w:shd w:val="clear" w:color="auto" w:fill="FFFFFF"/>
        <w:spacing w:line="326" w:lineRule="exact"/>
        <w:ind w:left="120" w:hanging="115"/>
        <w:jc w:val="center"/>
        <w:rPr>
          <w:b/>
        </w:rPr>
      </w:pPr>
      <w:r w:rsidRPr="007D6B41">
        <w:rPr>
          <w:b/>
          <w:spacing w:val="-5"/>
        </w:rPr>
        <w:t>Саратовской области</w:t>
      </w:r>
      <w:r>
        <w:rPr>
          <w:b/>
        </w:rPr>
        <w:t xml:space="preserve">                                                                                                                                    </w:t>
      </w:r>
      <w:r w:rsidRPr="007D6B41">
        <w:rPr>
          <w:b/>
          <w:bCs/>
          <w:spacing w:val="-9"/>
        </w:rPr>
        <w:t>РЕШЕНИЕ</w:t>
      </w:r>
    </w:p>
    <w:p w:rsidR="003E10CD" w:rsidRPr="007D6B41" w:rsidRDefault="003E10CD" w:rsidP="003E10CD">
      <w:pPr>
        <w:jc w:val="center"/>
        <w:rPr>
          <w:b/>
        </w:rPr>
      </w:pPr>
      <w:r w:rsidRPr="007D6B41">
        <w:rPr>
          <w:b/>
          <w:bCs/>
        </w:rPr>
        <w:t>От 20 июня 2023 года № 198</w:t>
      </w:r>
    </w:p>
    <w:p w:rsidR="003E10CD" w:rsidRPr="007D6B41" w:rsidRDefault="003E10CD" w:rsidP="003E10CD">
      <w:pPr>
        <w:rPr>
          <w:b/>
        </w:rPr>
      </w:pPr>
    </w:p>
    <w:p w:rsidR="003E10CD" w:rsidRPr="007D6B41" w:rsidRDefault="003E10CD" w:rsidP="003E10CD">
      <w:pPr>
        <w:rPr>
          <w:b/>
        </w:rPr>
      </w:pPr>
      <w:r w:rsidRPr="007D6B41">
        <w:rPr>
          <w:b/>
        </w:rPr>
        <w:t xml:space="preserve">«О назначении даты выборов </w:t>
      </w:r>
    </w:p>
    <w:p w:rsidR="003E10CD" w:rsidRPr="007D6B41" w:rsidRDefault="003E10CD" w:rsidP="003E10CD">
      <w:pPr>
        <w:rPr>
          <w:b/>
        </w:rPr>
      </w:pPr>
      <w:r w:rsidRPr="007D6B41">
        <w:rPr>
          <w:b/>
        </w:rPr>
        <w:t>Депутатов Совета Клинцовского</w:t>
      </w:r>
    </w:p>
    <w:p w:rsidR="003E10CD" w:rsidRPr="007D6B41" w:rsidRDefault="003E10CD" w:rsidP="003E10CD">
      <w:pPr>
        <w:rPr>
          <w:b/>
        </w:rPr>
      </w:pPr>
      <w:r w:rsidRPr="007D6B41">
        <w:rPr>
          <w:b/>
        </w:rPr>
        <w:t>Муниципального образования</w:t>
      </w:r>
    </w:p>
    <w:p w:rsidR="003E10CD" w:rsidRPr="007D6B41" w:rsidRDefault="003E10CD" w:rsidP="003E10CD">
      <w:pPr>
        <w:rPr>
          <w:b/>
        </w:rPr>
      </w:pPr>
      <w:r w:rsidRPr="007D6B41">
        <w:rPr>
          <w:b/>
        </w:rPr>
        <w:t>Пугачевского муниципального района</w:t>
      </w:r>
    </w:p>
    <w:p w:rsidR="003E10CD" w:rsidRPr="007D6B41" w:rsidRDefault="003E10CD" w:rsidP="003E10CD">
      <w:pPr>
        <w:rPr>
          <w:b/>
        </w:rPr>
      </w:pPr>
      <w:r w:rsidRPr="007D6B41">
        <w:rPr>
          <w:b/>
        </w:rPr>
        <w:t>Саратовской области»</w:t>
      </w:r>
    </w:p>
    <w:p w:rsidR="003E10CD" w:rsidRPr="007D6B41" w:rsidRDefault="003E10CD" w:rsidP="003E10CD">
      <w:proofErr w:type="gramStart"/>
      <w:r w:rsidRPr="007D6B41">
        <w:t>В соответствии с пунктом 1, пунктом 7 статьи 10 Федерального закона от 12 июня 2002 г № 67-ФЗ « Об основных гарантиях избирательных прав и права на участие в референдуме граждан Российской Федерации», пунктом 1, пунктом 2 статьи 6 Закона Саратовской области от 31 октября 2005 года № 107 ЗСО « О выборах в органы местного самоуправления Саратовской области», Уставом Клинцовского муниципального образования Пугачевского</w:t>
      </w:r>
      <w:proofErr w:type="gramEnd"/>
      <w:r w:rsidRPr="007D6B41">
        <w:t xml:space="preserve"> муниципального района  Саратовской области </w:t>
      </w:r>
      <w:r w:rsidRPr="007D6B41">
        <w:rPr>
          <w:b/>
        </w:rPr>
        <w:t>РЕШИЛ:</w:t>
      </w:r>
    </w:p>
    <w:p w:rsidR="003E10CD" w:rsidRPr="007D6B41" w:rsidRDefault="003E10CD" w:rsidP="003E10CD">
      <w:r w:rsidRPr="007D6B41">
        <w:t xml:space="preserve">       1.</w:t>
      </w:r>
      <w:r w:rsidRPr="007D6B41">
        <w:rPr>
          <w:b/>
        </w:rPr>
        <w:t xml:space="preserve"> </w:t>
      </w:r>
      <w:r w:rsidRPr="007D6B41">
        <w:t>Назначить выборы депутатов Совета Клинцовского муниципального образования Пугачевского муниципального района Саратовской области пятого созыва на 10 сентября 2023 года.</w:t>
      </w:r>
    </w:p>
    <w:p w:rsidR="003E10CD" w:rsidRPr="007D6B41" w:rsidRDefault="003E10CD" w:rsidP="003E10CD">
      <w:r w:rsidRPr="007D6B41">
        <w:rPr>
          <w:b/>
        </w:rPr>
        <w:t xml:space="preserve">       2.</w:t>
      </w:r>
      <w:r w:rsidRPr="007D6B41">
        <w:t xml:space="preserve"> Обнародовать настоящее решение в установленном порядке и разместить на официальном сайте администрации Клинцовского муниципального образования Пугачевского муниципального района Саратовской области в сети « Интернет».</w:t>
      </w:r>
    </w:p>
    <w:p w:rsidR="003E10CD" w:rsidRPr="00AA2E9F" w:rsidRDefault="003E10CD" w:rsidP="003E10CD">
      <w:r w:rsidRPr="007D6B41">
        <w:t xml:space="preserve">       3. Настоящее решение вступает в силу со дня его обнародования.</w:t>
      </w:r>
    </w:p>
    <w:p w:rsidR="003E10CD" w:rsidRPr="007D6B41" w:rsidRDefault="003E10CD" w:rsidP="003E10CD">
      <w:pPr>
        <w:rPr>
          <w:b/>
        </w:rPr>
      </w:pPr>
      <w:r w:rsidRPr="007D6B41">
        <w:rPr>
          <w:b/>
        </w:rPr>
        <w:t xml:space="preserve">Глава Клинцовского </w:t>
      </w:r>
      <w:r w:rsidRPr="007D6B41">
        <w:rPr>
          <w:b/>
        </w:rPr>
        <w:br/>
        <w:t>муниципального образования                                     М.В. Дзюба</w:t>
      </w:r>
    </w:p>
    <w:p w:rsidR="003E10CD" w:rsidRPr="007D6B41" w:rsidRDefault="003E10CD" w:rsidP="003E10CD"/>
    <w:p w:rsidR="003E10CD" w:rsidRDefault="003E10CD" w:rsidP="003E10CD">
      <w:pPr>
        <w:rPr>
          <w:lang w:val="en-US"/>
        </w:rPr>
      </w:pPr>
      <w:r w:rsidRPr="007D6B41">
        <w:t xml:space="preserve"> </w:t>
      </w:r>
    </w:p>
    <w:p w:rsidR="003E10CD" w:rsidRDefault="003E10CD" w:rsidP="003E10CD">
      <w:pPr>
        <w:rPr>
          <w:lang w:val="en-US"/>
        </w:rPr>
      </w:pPr>
    </w:p>
    <w:p w:rsidR="003E10CD" w:rsidRPr="003E10CD" w:rsidRDefault="003E10CD" w:rsidP="003E10CD">
      <w:pPr>
        <w:rPr>
          <w:lang w:val="en-US"/>
        </w:rPr>
      </w:pP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3E10CD" w:rsidTr="00835E7C">
        <w:trPr>
          <w:trHeight w:val="2400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CD" w:rsidRDefault="003E10CD" w:rsidP="00835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Печатное средство массовой информации, некоммерческое периодическое печатное издание, распространяется бесплатно. </w:t>
            </w:r>
          </w:p>
          <w:p w:rsidR="003E10CD" w:rsidRDefault="003E10CD" w:rsidP="00835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издателя: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3E10CD" w:rsidRDefault="003E10CD" w:rsidP="00835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3E10CD" w:rsidRDefault="003E10CD" w:rsidP="00835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Издатель: Администрация Клинцовского муниципального образования. </w:t>
            </w:r>
          </w:p>
          <w:p w:rsidR="003E10CD" w:rsidRDefault="003E10CD" w:rsidP="00835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редактор: </w:t>
            </w:r>
            <w:proofErr w:type="gramStart"/>
            <w:r>
              <w:rPr>
                <w:sz w:val="18"/>
                <w:szCs w:val="18"/>
              </w:rPr>
              <w:t>Дюкарев В.И.  Ответственный за выпуск:</w:t>
            </w:r>
            <w:proofErr w:type="gramEnd"/>
            <w:r>
              <w:rPr>
                <w:sz w:val="18"/>
                <w:szCs w:val="18"/>
              </w:rPr>
              <w:t xml:space="preserve"> Дегтярева Н.Ю. </w:t>
            </w:r>
          </w:p>
          <w:p w:rsidR="003E10CD" w:rsidRDefault="003E10CD" w:rsidP="00835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Учредитель: Совет Клинцовского муниципального образования.</w:t>
            </w:r>
          </w:p>
          <w:p w:rsidR="003E10CD" w:rsidRDefault="003E10CD" w:rsidP="00835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Отпечатано в администрации Клинцовского муниципального образования.</w:t>
            </w:r>
          </w:p>
          <w:p w:rsidR="003E10CD" w:rsidRDefault="003E10CD" w:rsidP="00835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редакции: 413712 Саратовская область Пугачевский район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линцовка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ул.Красноармейская</w:t>
            </w:r>
            <w:proofErr w:type="spellEnd"/>
            <w:r>
              <w:rPr>
                <w:sz w:val="18"/>
                <w:szCs w:val="18"/>
              </w:rPr>
              <w:t xml:space="preserve"> д.14</w:t>
            </w:r>
          </w:p>
          <w:p w:rsidR="003E10CD" w:rsidRDefault="003E10CD" w:rsidP="00835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Телефоны:3-11-24, 3-11-10.</w:t>
            </w:r>
          </w:p>
          <w:p w:rsidR="003E10CD" w:rsidRDefault="003E10CD" w:rsidP="00835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  7 экземпляров.</w:t>
            </w:r>
          </w:p>
          <w:p w:rsidR="003E10CD" w:rsidRDefault="003E10CD" w:rsidP="00835E7C">
            <w:pPr>
              <w:rPr>
                <w:sz w:val="18"/>
                <w:szCs w:val="18"/>
              </w:rPr>
            </w:pPr>
          </w:p>
        </w:tc>
      </w:tr>
    </w:tbl>
    <w:p w:rsidR="003E10CD" w:rsidRPr="007D6B41" w:rsidRDefault="003E10CD" w:rsidP="003E10CD"/>
    <w:p w:rsidR="003E10CD" w:rsidRPr="007D6B41" w:rsidRDefault="003E10CD" w:rsidP="003E10CD">
      <w:r w:rsidRPr="007D6B41">
        <w:t xml:space="preserve"> </w:t>
      </w:r>
    </w:p>
    <w:p w:rsidR="003E10CD" w:rsidRPr="007D6B41" w:rsidRDefault="003E10CD" w:rsidP="003E10CD"/>
    <w:p w:rsidR="003E10CD" w:rsidRPr="007D6B41" w:rsidRDefault="003E10CD" w:rsidP="003E10CD"/>
    <w:p w:rsidR="003E10CD" w:rsidRPr="007D6B41" w:rsidRDefault="003E10CD" w:rsidP="003E10CD"/>
    <w:p w:rsidR="003E10CD" w:rsidRDefault="003E10CD" w:rsidP="003E10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E10CD" w:rsidRDefault="003E10CD" w:rsidP="003E10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E10CD" w:rsidRDefault="003E10CD" w:rsidP="003E10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E10CD" w:rsidRDefault="003E10CD" w:rsidP="003E10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E10CD" w:rsidRDefault="003E10CD" w:rsidP="003E10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E10CD" w:rsidRDefault="003E10CD" w:rsidP="003E10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3E10CD" w:rsidRDefault="003E10CD" w:rsidP="003E10CD">
      <w:pPr>
        <w:pStyle w:val="a6"/>
        <w:tabs>
          <w:tab w:val="left" w:pos="9000"/>
        </w:tabs>
        <w:ind w:left="150"/>
        <w:jc w:val="center"/>
        <w:rPr>
          <w:b/>
          <w:bCs/>
        </w:rPr>
      </w:pPr>
    </w:p>
    <w:p w:rsidR="00236045" w:rsidRDefault="00236045"/>
    <w:sectPr w:rsidR="00236045" w:rsidSect="006A1850">
      <w:pgSz w:w="11906" w:h="16838"/>
      <w:pgMar w:top="289" w:right="720" w:bottom="284" w:left="720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CC"/>
    <w:rsid w:val="00236045"/>
    <w:rsid w:val="003E10CD"/>
    <w:rsid w:val="00442BB8"/>
    <w:rsid w:val="00A15253"/>
    <w:rsid w:val="00AC16CC"/>
    <w:rsid w:val="00CB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uiPriority w:val="1"/>
    <w:qFormat/>
    <w:rsid w:val="00CB12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2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B12A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12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B1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E10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10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12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2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2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2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2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2A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2A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2A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2A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1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1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1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1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1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1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2AB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B1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B1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CB12A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rsid w:val="00CB1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12AB"/>
    <w:rPr>
      <w:b/>
      <w:bCs/>
    </w:rPr>
  </w:style>
  <w:style w:type="character" w:styleId="a9">
    <w:name w:val="Emphasis"/>
    <w:basedOn w:val="a0"/>
    <w:uiPriority w:val="20"/>
    <w:qFormat/>
    <w:rsid w:val="00CB12AB"/>
    <w:rPr>
      <w:i/>
      <w:iCs/>
    </w:rPr>
  </w:style>
  <w:style w:type="paragraph" w:styleId="aa">
    <w:name w:val="No Spacing"/>
    <w:uiPriority w:val="1"/>
    <w:qFormat/>
    <w:rsid w:val="00CB12A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2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B12A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B1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12AB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B1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1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1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1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1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1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12A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E10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10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2024-01-11T11:44:00Z</dcterms:created>
  <dcterms:modified xsi:type="dcterms:W3CDTF">2024-01-11T11:44:00Z</dcterms:modified>
</cp:coreProperties>
</file>