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F1" w:rsidRDefault="00E25DB5" w:rsidP="007D6DF1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  <w:r w:rsidRPr="00E25DB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9pt;width:54pt;height:72.05pt;z-index:251660288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705403775" r:id="rId8"/>
        </w:pict>
      </w:r>
      <w:r w:rsidR="007D6DF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5C66F0" w:rsidRPr="007D6DF1">
        <w:rPr>
          <w:rFonts w:ascii="Times New Roman" w:hAnsi="Times New Roman"/>
          <w:b/>
          <w:sz w:val="28"/>
          <w:szCs w:val="28"/>
        </w:rPr>
        <w:t xml:space="preserve">Совет                                                    </w:t>
      </w:r>
      <w:r w:rsidR="005C66F0" w:rsidRPr="007D6DF1">
        <w:rPr>
          <w:rFonts w:ascii="Times New Roman" w:hAnsi="Times New Roman"/>
          <w:b/>
          <w:sz w:val="28"/>
          <w:szCs w:val="28"/>
        </w:rPr>
        <w:br/>
        <w:t xml:space="preserve">                    </w:t>
      </w:r>
      <w:r w:rsidR="007D6DF1">
        <w:rPr>
          <w:rFonts w:ascii="Times New Roman" w:hAnsi="Times New Roman"/>
          <w:b/>
          <w:sz w:val="28"/>
          <w:szCs w:val="28"/>
        </w:rPr>
        <w:t xml:space="preserve">      </w:t>
      </w:r>
      <w:r w:rsidR="005C66F0" w:rsidRPr="007D6DF1">
        <w:rPr>
          <w:rFonts w:ascii="Times New Roman" w:hAnsi="Times New Roman"/>
          <w:b/>
          <w:sz w:val="28"/>
          <w:szCs w:val="28"/>
        </w:rPr>
        <w:t>Клинцовского муниципального образования</w:t>
      </w:r>
      <w:r w:rsidR="005C66F0" w:rsidRPr="007D6DF1">
        <w:rPr>
          <w:rFonts w:ascii="Times New Roman" w:hAnsi="Times New Roman"/>
          <w:b/>
          <w:sz w:val="28"/>
          <w:szCs w:val="28"/>
        </w:rPr>
        <w:br/>
        <w:t xml:space="preserve">                     </w:t>
      </w:r>
      <w:r w:rsidR="007D6DF1">
        <w:rPr>
          <w:rFonts w:ascii="Times New Roman" w:hAnsi="Times New Roman"/>
          <w:b/>
          <w:sz w:val="28"/>
          <w:szCs w:val="28"/>
        </w:rPr>
        <w:t xml:space="preserve">          </w:t>
      </w:r>
      <w:r w:rsidR="005C66F0" w:rsidRPr="007D6DF1">
        <w:rPr>
          <w:rFonts w:ascii="Times New Roman" w:hAnsi="Times New Roman"/>
          <w:b/>
          <w:sz w:val="28"/>
          <w:szCs w:val="28"/>
        </w:rPr>
        <w:t xml:space="preserve"> Пугачевского муниципального р</w:t>
      </w:r>
      <w:r w:rsidR="007D6DF1">
        <w:rPr>
          <w:rFonts w:ascii="Times New Roman" w:hAnsi="Times New Roman"/>
          <w:b/>
          <w:sz w:val="28"/>
          <w:szCs w:val="28"/>
        </w:rPr>
        <w:t>айона</w:t>
      </w:r>
      <w:r w:rsidR="007D6DF1">
        <w:rPr>
          <w:rFonts w:ascii="Times New Roman" w:hAnsi="Times New Roman"/>
          <w:b/>
          <w:sz w:val="28"/>
          <w:szCs w:val="28"/>
        </w:rPr>
        <w:br/>
        <w:t xml:space="preserve">                                               </w:t>
      </w:r>
      <w:r w:rsidR="005C66F0" w:rsidRPr="007D6DF1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="005C66F0" w:rsidRPr="007D6DF1">
        <w:rPr>
          <w:rFonts w:ascii="Times New Roman" w:hAnsi="Times New Roman"/>
          <w:b/>
          <w:sz w:val="28"/>
          <w:szCs w:val="28"/>
        </w:rPr>
        <w:br/>
      </w:r>
      <w:r w:rsidR="005C66F0" w:rsidRPr="007D6DF1">
        <w:rPr>
          <w:rFonts w:ascii="Times New Roman" w:hAnsi="Times New Roman"/>
          <w:sz w:val="28"/>
          <w:szCs w:val="28"/>
        </w:rPr>
        <w:t xml:space="preserve"> </w:t>
      </w:r>
      <w:r w:rsidR="007D6DF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C66F0" w:rsidRPr="007D6DF1">
        <w:rPr>
          <w:rFonts w:ascii="Times New Roman" w:hAnsi="Times New Roman"/>
          <w:sz w:val="28"/>
          <w:szCs w:val="28"/>
        </w:rPr>
        <w:t xml:space="preserve"> </w:t>
      </w:r>
      <w:r w:rsidR="005C66F0" w:rsidRPr="007D6DF1">
        <w:rPr>
          <w:rFonts w:ascii="Times New Roman" w:hAnsi="Times New Roman"/>
          <w:b/>
          <w:sz w:val="28"/>
          <w:szCs w:val="28"/>
        </w:rPr>
        <w:t>РЕШЕНИЕ</w:t>
      </w:r>
      <w:r w:rsidR="005C66F0" w:rsidRPr="007D6DF1">
        <w:rPr>
          <w:b/>
          <w:sz w:val="28"/>
          <w:szCs w:val="28"/>
        </w:rPr>
        <w:br/>
      </w:r>
      <w:r w:rsidR="005C66F0" w:rsidRPr="007D6DF1">
        <w:rPr>
          <w:sz w:val="28"/>
          <w:szCs w:val="28"/>
        </w:rPr>
        <w:t xml:space="preserve">   </w:t>
      </w:r>
      <w:r w:rsidR="007D6DF1">
        <w:rPr>
          <w:sz w:val="28"/>
          <w:szCs w:val="28"/>
        </w:rPr>
        <w:t xml:space="preserve">                             </w:t>
      </w:r>
      <w:r w:rsidR="005C66F0" w:rsidRPr="007D6DF1">
        <w:rPr>
          <w:sz w:val="28"/>
          <w:szCs w:val="28"/>
        </w:rPr>
        <w:t xml:space="preserve"> </w:t>
      </w:r>
      <w:r w:rsidR="005C66F0" w:rsidRPr="007D6DF1">
        <w:rPr>
          <w:rFonts w:ascii="Times New Roman" w:hAnsi="Times New Roman"/>
          <w:b/>
          <w:sz w:val="28"/>
          <w:szCs w:val="28"/>
        </w:rPr>
        <w:t>от  28  января  2022 года №  144</w:t>
      </w:r>
      <w:r w:rsidR="005C66F0" w:rsidRPr="007D6DF1">
        <w:rPr>
          <w:rFonts w:ascii="Times New Roman" w:hAnsi="Times New Roman"/>
          <w:sz w:val="28"/>
          <w:szCs w:val="28"/>
        </w:rPr>
        <w:br/>
      </w:r>
      <w:r w:rsidR="007D6DF1">
        <w:rPr>
          <w:rFonts w:ascii="Times New Roman" w:hAnsi="Times New Roman"/>
          <w:b/>
          <w:sz w:val="28"/>
          <w:szCs w:val="28"/>
        </w:rPr>
        <w:t xml:space="preserve">О внесении изменений  и дополнений в решение Совета </w:t>
      </w:r>
      <w:r w:rsidR="007D6DF1">
        <w:rPr>
          <w:rFonts w:ascii="Times New Roman" w:hAnsi="Times New Roman"/>
          <w:b/>
          <w:sz w:val="28"/>
          <w:szCs w:val="28"/>
        </w:rPr>
        <w:br/>
        <w:t xml:space="preserve"> Клинцовского муниципального образования</w:t>
      </w:r>
    </w:p>
    <w:p w:rsidR="007D6DF1" w:rsidRDefault="007D6DF1" w:rsidP="007D6DF1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Саратовской области </w:t>
      </w:r>
    </w:p>
    <w:p w:rsidR="005C66F0" w:rsidRPr="005C66F0" w:rsidRDefault="007D6DF1" w:rsidP="007D6DF1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24 декабря 2021 года № 138 «</w:t>
      </w:r>
      <w:r w:rsidR="005C66F0" w:rsidRPr="007D6DF1">
        <w:rPr>
          <w:b/>
          <w:sz w:val="28"/>
          <w:szCs w:val="28"/>
        </w:rPr>
        <w:t>О бюджете Клинцовского  муниципального образования Пугачевского муниципального района</w:t>
      </w:r>
      <w:r w:rsidR="005C66F0" w:rsidRPr="007D6DF1">
        <w:rPr>
          <w:b/>
          <w:sz w:val="28"/>
          <w:szCs w:val="28"/>
        </w:rPr>
        <w:br/>
        <w:t>Саратовской области  на 2022 год и на плановый период 2023 и 2024 годов</w:t>
      </w:r>
      <w:r>
        <w:rPr>
          <w:b/>
          <w:sz w:val="28"/>
          <w:szCs w:val="28"/>
        </w:rPr>
        <w:t>»</w:t>
      </w:r>
      <w:r w:rsidR="005C66F0" w:rsidRPr="007D6DF1">
        <w:rPr>
          <w:sz w:val="28"/>
          <w:szCs w:val="28"/>
        </w:rPr>
        <w:br/>
      </w:r>
      <w:r w:rsidR="005C66F0" w:rsidRPr="005C66F0">
        <w:rPr>
          <w:sz w:val="27"/>
          <w:szCs w:val="27"/>
        </w:rPr>
        <w:t xml:space="preserve">             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Устава Клинцовского муниципального образования Пугачевского муниципального района Саратовской области, Совет Клинцовского муниципального образования РЕШИЛ:</w:t>
      </w:r>
      <w:r w:rsidR="005C66F0" w:rsidRPr="005C66F0">
        <w:rPr>
          <w:sz w:val="27"/>
          <w:szCs w:val="27"/>
        </w:rPr>
        <w:br/>
      </w:r>
      <w:r w:rsidR="005C66F0" w:rsidRPr="005C66F0">
        <w:rPr>
          <w:color w:val="000000"/>
          <w:sz w:val="28"/>
          <w:szCs w:val="28"/>
        </w:rPr>
        <w:t xml:space="preserve">          1. Утвердить основные характеристики бюджета Клинцовского муниципального образования  на 2022 год:</w:t>
      </w:r>
    </w:p>
    <w:p w:rsidR="005C66F0" w:rsidRDefault="005C66F0" w:rsidP="005C66F0">
      <w:pPr>
        <w:ind w:firstLine="720"/>
        <w:jc w:val="both"/>
        <w:rPr>
          <w:color w:val="000000"/>
          <w:sz w:val="28"/>
          <w:szCs w:val="28"/>
        </w:rPr>
      </w:pPr>
    </w:p>
    <w:p w:rsidR="005C66F0" w:rsidRDefault="005C66F0" w:rsidP="005C66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«1.1. общий объем доходов в сумме  11 753,9 тыс. рублей;</w:t>
      </w:r>
    </w:p>
    <w:p w:rsidR="005C66F0" w:rsidRDefault="005C66F0" w:rsidP="005C66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общий объем расходов в сумме 12 806,9 тыс. рублей;»</w:t>
      </w:r>
    </w:p>
    <w:p w:rsidR="005C66F0" w:rsidRDefault="005C66F0" w:rsidP="005C66F0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</w:t>
      </w:r>
      <w:r w:rsidRPr="00465690">
        <w:rPr>
          <w:b/>
          <w:sz w:val="28"/>
          <w:szCs w:val="28"/>
        </w:rPr>
        <w:t>2.</w:t>
      </w:r>
      <w:r>
        <w:rPr>
          <w:sz w:val="28"/>
          <w:szCs w:val="28"/>
        </w:rPr>
        <w:t>Дефицит бюджета составляет 1 053,0 тыс.рублей;</w:t>
      </w:r>
    </w:p>
    <w:p w:rsidR="005C66F0" w:rsidRDefault="005C66F0" w:rsidP="005C66F0">
      <w:pPr>
        <w:ind w:firstLine="720"/>
        <w:jc w:val="both"/>
        <w:rPr>
          <w:sz w:val="28"/>
          <w:szCs w:val="28"/>
        </w:rPr>
      </w:pPr>
      <w:r w:rsidRPr="00465690">
        <w:rPr>
          <w:b/>
          <w:sz w:val="28"/>
          <w:szCs w:val="28"/>
        </w:rPr>
        <w:t>3.</w:t>
      </w:r>
      <w:r>
        <w:rPr>
          <w:sz w:val="28"/>
          <w:szCs w:val="28"/>
        </w:rPr>
        <w:t>Утвердить остатки бюджетных средств на 01 января 2020 года в сумме  1 053,0 тыс. рублей.</w:t>
      </w:r>
    </w:p>
    <w:p w:rsidR="007D6DF1" w:rsidRPr="007404CA" w:rsidRDefault="005C66F0" w:rsidP="007D6DF1">
      <w:pPr>
        <w:ind w:firstLine="720"/>
        <w:jc w:val="both"/>
        <w:rPr>
          <w:sz w:val="27"/>
          <w:szCs w:val="27"/>
        </w:rPr>
      </w:pPr>
      <w:r>
        <w:rPr>
          <w:b/>
          <w:sz w:val="28"/>
          <w:szCs w:val="28"/>
        </w:rPr>
        <w:t>4.</w:t>
      </w:r>
      <w:r w:rsidRPr="00956F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</w:t>
      </w:r>
      <w:r>
        <w:rPr>
          <w:b/>
          <w:sz w:val="28"/>
          <w:szCs w:val="28"/>
        </w:rPr>
        <w:t xml:space="preserve"> </w:t>
      </w:r>
      <w:r w:rsidR="007D6DF1">
        <w:rPr>
          <w:b/>
          <w:sz w:val="28"/>
          <w:szCs w:val="28"/>
        </w:rPr>
        <w:t>6</w:t>
      </w:r>
      <w:r w:rsidRPr="00956FD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56FDB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>«</w:t>
      </w:r>
      <w:r w:rsidR="007D6DF1" w:rsidRPr="007404CA">
        <w:rPr>
          <w:sz w:val="27"/>
          <w:szCs w:val="27"/>
        </w:rPr>
        <w:t xml:space="preserve">Установить, что администрация  </w:t>
      </w:r>
      <w:r w:rsidR="007D6DF1">
        <w:rPr>
          <w:sz w:val="27"/>
          <w:szCs w:val="27"/>
        </w:rPr>
        <w:t>Клинцовского</w:t>
      </w:r>
      <w:r w:rsidR="007D6DF1" w:rsidRPr="007404CA">
        <w:rPr>
          <w:sz w:val="27"/>
          <w:szCs w:val="27"/>
        </w:rPr>
        <w:t xml:space="preserve">  муниципального образования  обеспечивает направление в 2022 году остатков средств бюджета  </w:t>
      </w:r>
      <w:r w:rsidR="007D6DF1">
        <w:rPr>
          <w:sz w:val="27"/>
          <w:szCs w:val="27"/>
        </w:rPr>
        <w:t>Клинцовского</w:t>
      </w:r>
      <w:r w:rsidR="007D6DF1" w:rsidRPr="007404CA">
        <w:rPr>
          <w:sz w:val="27"/>
          <w:szCs w:val="27"/>
        </w:rPr>
        <w:t xml:space="preserve">  муниципального образования в объеме до </w:t>
      </w:r>
      <w:r w:rsidR="007D6DF1">
        <w:rPr>
          <w:color w:val="FF0000"/>
          <w:sz w:val="27"/>
          <w:szCs w:val="27"/>
        </w:rPr>
        <w:t>1 053</w:t>
      </w:r>
      <w:r w:rsidR="007D6DF1" w:rsidRPr="007404CA">
        <w:rPr>
          <w:color w:val="FF0000"/>
          <w:sz w:val="27"/>
          <w:szCs w:val="27"/>
        </w:rPr>
        <w:t>,0</w:t>
      </w:r>
      <w:r w:rsidR="007D6DF1" w:rsidRPr="007404CA">
        <w:rPr>
          <w:sz w:val="27"/>
          <w:szCs w:val="27"/>
        </w:rPr>
        <w:t xml:space="preserve"> тыс. рублей, находящихся по состоянию на 1 января 2022 года на едином счете бюджета </w:t>
      </w:r>
      <w:r w:rsidR="007D6DF1">
        <w:rPr>
          <w:sz w:val="27"/>
          <w:szCs w:val="27"/>
        </w:rPr>
        <w:t>Клинцовского</w:t>
      </w:r>
      <w:r w:rsidR="007D6DF1" w:rsidRPr="007404CA">
        <w:rPr>
          <w:sz w:val="27"/>
          <w:szCs w:val="27"/>
        </w:rPr>
        <w:t xml:space="preserve">  муниципального образования,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оказания услуг, подлежащих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 в случаях, предусмотренных решением Совета </w:t>
      </w:r>
      <w:r w:rsidR="007D6DF1">
        <w:rPr>
          <w:sz w:val="27"/>
          <w:szCs w:val="27"/>
        </w:rPr>
        <w:t>Клинцовского</w:t>
      </w:r>
      <w:r w:rsidR="007D6DF1" w:rsidRPr="007404CA">
        <w:rPr>
          <w:sz w:val="27"/>
          <w:szCs w:val="27"/>
        </w:rPr>
        <w:t xml:space="preserve"> муниципального образования о бюджете </w:t>
      </w:r>
      <w:r w:rsidR="007D6DF1">
        <w:rPr>
          <w:sz w:val="27"/>
          <w:szCs w:val="27"/>
        </w:rPr>
        <w:t>Клинцовского</w:t>
      </w:r>
      <w:r w:rsidR="007D6DF1" w:rsidRPr="007404CA">
        <w:rPr>
          <w:sz w:val="27"/>
          <w:szCs w:val="27"/>
        </w:rPr>
        <w:t xml:space="preserve"> муниципального образования на текущий год</w:t>
      </w:r>
      <w:r w:rsidR="006E44B0">
        <w:rPr>
          <w:sz w:val="27"/>
          <w:szCs w:val="27"/>
        </w:rPr>
        <w:t>.»</w:t>
      </w:r>
      <w:r w:rsidR="007D6DF1" w:rsidRPr="007404CA">
        <w:rPr>
          <w:sz w:val="27"/>
          <w:szCs w:val="27"/>
        </w:rPr>
        <w:t xml:space="preserve"> </w:t>
      </w:r>
    </w:p>
    <w:p w:rsidR="000E0A86" w:rsidRPr="000E0A86" w:rsidRDefault="005C66F0" w:rsidP="000E0A86">
      <w:pPr>
        <w:pStyle w:val="af2"/>
        <w:rPr>
          <w:rFonts w:ascii="Times New Roman" w:hAnsi="Times New Roman"/>
          <w:sz w:val="28"/>
          <w:szCs w:val="28"/>
        </w:rPr>
      </w:pPr>
      <w:r w:rsidRPr="000E0A86">
        <w:rPr>
          <w:rFonts w:ascii="Times New Roman" w:hAnsi="Times New Roman"/>
          <w:sz w:val="28"/>
          <w:szCs w:val="28"/>
        </w:rPr>
        <w:lastRenderedPageBreak/>
        <w:br/>
      </w:r>
      <w:r w:rsidRPr="000E0A86">
        <w:rPr>
          <w:rFonts w:ascii="Times New Roman" w:hAnsi="Times New Roman"/>
          <w:b/>
          <w:sz w:val="28"/>
          <w:szCs w:val="28"/>
        </w:rPr>
        <w:t xml:space="preserve"> 5.</w:t>
      </w:r>
      <w:r w:rsidRPr="000E0A86">
        <w:rPr>
          <w:rFonts w:ascii="Times New Roman" w:hAnsi="Times New Roman"/>
          <w:sz w:val="28"/>
          <w:szCs w:val="28"/>
        </w:rPr>
        <w:t xml:space="preserve">  Дополнить решение пунктом 10, изложив его в следующей редакции:</w:t>
      </w:r>
      <w:r w:rsidRPr="000E0A86">
        <w:rPr>
          <w:rFonts w:ascii="Times New Roman" w:hAnsi="Times New Roman"/>
          <w:sz w:val="28"/>
          <w:szCs w:val="28"/>
        </w:rPr>
        <w:br/>
        <w:t>«10. Утвердить источники внутреннего финансирования дефицита бюджета Клинцовского  муниципального образования на 202</w:t>
      </w:r>
      <w:r w:rsidR="007D6DF1" w:rsidRPr="000E0A86">
        <w:rPr>
          <w:rFonts w:ascii="Times New Roman" w:hAnsi="Times New Roman"/>
          <w:sz w:val="28"/>
          <w:szCs w:val="28"/>
        </w:rPr>
        <w:t>2 год согласно приложению №</w:t>
      </w:r>
      <w:r w:rsidRPr="000E0A86">
        <w:rPr>
          <w:rFonts w:ascii="Times New Roman" w:hAnsi="Times New Roman"/>
          <w:sz w:val="28"/>
          <w:szCs w:val="28"/>
        </w:rPr>
        <w:t xml:space="preserve"> 7».</w:t>
      </w:r>
      <w:r w:rsidRPr="000E0A86">
        <w:rPr>
          <w:rFonts w:ascii="Times New Roman" w:hAnsi="Times New Roman"/>
          <w:sz w:val="28"/>
          <w:szCs w:val="28"/>
        </w:rPr>
        <w:br/>
      </w:r>
      <w:r w:rsidRPr="000E0A86">
        <w:rPr>
          <w:rFonts w:ascii="Times New Roman" w:hAnsi="Times New Roman"/>
          <w:b/>
          <w:sz w:val="28"/>
          <w:szCs w:val="28"/>
        </w:rPr>
        <w:t xml:space="preserve">6. </w:t>
      </w:r>
      <w:r w:rsidRPr="000E0A86">
        <w:rPr>
          <w:rFonts w:ascii="Times New Roman" w:hAnsi="Times New Roman"/>
          <w:sz w:val="28"/>
          <w:szCs w:val="28"/>
        </w:rPr>
        <w:t xml:space="preserve"> Пункты решения 10,11,12</w:t>
      </w:r>
      <w:r w:rsidR="007D6DF1" w:rsidRPr="000E0A86">
        <w:rPr>
          <w:rFonts w:ascii="Times New Roman" w:hAnsi="Times New Roman"/>
          <w:sz w:val="28"/>
          <w:szCs w:val="28"/>
        </w:rPr>
        <w:t>,13</w:t>
      </w:r>
      <w:r w:rsidRPr="000E0A86">
        <w:rPr>
          <w:rFonts w:ascii="Times New Roman" w:hAnsi="Times New Roman"/>
          <w:sz w:val="28"/>
          <w:szCs w:val="28"/>
        </w:rPr>
        <w:t xml:space="preserve"> считать соответственно 11,12,13</w:t>
      </w:r>
      <w:r w:rsidR="007D6DF1" w:rsidRPr="000E0A86">
        <w:rPr>
          <w:rFonts w:ascii="Times New Roman" w:hAnsi="Times New Roman"/>
          <w:sz w:val="28"/>
          <w:szCs w:val="28"/>
        </w:rPr>
        <w:t>,14</w:t>
      </w:r>
      <w:r w:rsidRPr="000E0A86">
        <w:rPr>
          <w:rFonts w:ascii="Times New Roman" w:hAnsi="Times New Roman"/>
          <w:sz w:val="28"/>
          <w:szCs w:val="28"/>
        </w:rPr>
        <w:t>.</w:t>
      </w:r>
      <w:r w:rsidRPr="000E0A86">
        <w:rPr>
          <w:rFonts w:ascii="Times New Roman" w:hAnsi="Times New Roman"/>
          <w:sz w:val="28"/>
          <w:szCs w:val="28"/>
        </w:rPr>
        <w:br/>
      </w:r>
      <w:r w:rsidR="000E0A86" w:rsidRPr="000E0A86">
        <w:rPr>
          <w:rFonts w:ascii="Times New Roman" w:hAnsi="Times New Roman"/>
          <w:b/>
          <w:sz w:val="28"/>
          <w:szCs w:val="28"/>
        </w:rPr>
        <w:t>7.</w:t>
      </w:r>
      <w:r w:rsidR="000E0A86" w:rsidRPr="000E0A86">
        <w:rPr>
          <w:rFonts w:ascii="Times New Roman" w:hAnsi="Times New Roman"/>
          <w:sz w:val="28"/>
          <w:szCs w:val="28"/>
        </w:rPr>
        <w:t xml:space="preserve"> Приложение  1  «</w:t>
      </w:r>
      <w:r w:rsidR="000E0A86" w:rsidRPr="000E0A86">
        <w:rPr>
          <w:rFonts w:ascii="Times New Roman" w:hAnsi="Times New Roman"/>
          <w:color w:val="000000"/>
          <w:sz w:val="28"/>
          <w:szCs w:val="28"/>
        </w:rPr>
        <w:t xml:space="preserve">Поступление доходов в бюджет Клинцовского муниципального образования на </w:t>
      </w:r>
      <w:r w:rsidR="000E0A86" w:rsidRPr="000E0A86">
        <w:rPr>
          <w:rFonts w:ascii="Times New Roman" w:hAnsi="Times New Roman"/>
          <w:sz w:val="28"/>
          <w:szCs w:val="28"/>
        </w:rPr>
        <w:t xml:space="preserve">2022 год </w:t>
      </w:r>
      <w:r w:rsidR="000E0A86" w:rsidRPr="000E0A86">
        <w:rPr>
          <w:rFonts w:ascii="Times New Roman" w:hAnsi="Times New Roman"/>
          <w:sz w:val="28"/>
          <w:szCs w:val="28"/>
          <w:bdr w:val="none" w:sz="0" w:space="0" w:color="auto" w:frame="1"/>
        </w:rPr>
        <w:t>и на плановый период 2023 и 2024</w:t>
      </w:r>
      <w:r w:rsidR="00C4455E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0E0A86" w:rsidRPr="000E0A8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годов</w:t>
      </w:r>
      <w:r w:rsidR="000E0A8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0E0A86" w:rsidRPr="000E0A86">
        <w:rPr>
          <w:rFonts w:ascii="Times New Roman" w:hAnsi="Times New Roman"/>
          <w:sz w:val="28"/>
          <w:szCs w:val="28"/>
        </w:rPr>
        <w:t xml:space="preserve">изложить в новой редакции:                                                                                                         </w:t>
      </w:r>
    </w:p>
    <w:p w:rsidR="000E0A86" w:rsidRPr="000E0A86" w:rsidRDefault="000E0A86" w:rsidP="000E0A86">
      <w:pPr>
        <w:spacing w:line="240" w:lineRule="exact"/>
        <w:rPr>
          <w:color w:val="000000"/>
          <w:sz w:val="28"/>
          <w:szCs w:val="28"/>
        </w:rPr>
      </w:pPr>
    </w:p>
    <w:p w:rsidR="005C66F0" w:rsidRDefault="005C66F0" w:rsidP="000E0A86">
      <w:pPr>
        <w:pStyle w:val="af2"/>
        <w:rPr>
          <w:rFonts w:ascii="Times New Roman" w:hAnsi="Times New Roman"/>
          <w:sz w:val="24"/>
          <w:szCs w:val="24"/>
        </w:rPr>
      </w:pPr>
    </w:p>
    <w:p w:rsidR="00826E86" w:rsidRPr="00D76918" w:rsidRDefault="00826E86" w:rsidP="00826E86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D76918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1</w:t>
      </w:r>
    </w:p>
    <w:p w:rsidR="00826E86" w:rsidRPr="00D76918" w:rsidRDefault="00826E86" w:rsidP="00826E86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D76918">
        <w:rPr>
          <w:rFonts w:ascii="Times New Roman" w:hAnsi="Times New Roman"/>
          <w:sz w:val="28"/>
          <w:szCs w:val="28"/>
        </w:rPr>
        <w:t xml:space="preserve">к решению Совета Клинцовского </w:t>
      </w:r>
      <w:r w:rsidRPr="00D76918">
        <w:rPr>
          <w:rFonts w:ascii="Times New Roman" w:hAnsi="Times New Roman"/>
          <w:sz w:val="28"/>
          <w:szCs w:val="28"/>
        </w:rPr>
        <w:br/>
        <w:t xml:space="preserve"> муниципального образования</w:t>
      </w:r>
    </w:p>
    <w:p w:rsidR="00826E86" w:rsidRPr="00D76918" w:rsidRDefault="00826E86" w:rsidP="00826E86">
      <w:pPr>
        <w:pStyle w:val="af2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D76918">
        <w:rPr>
          <w:rFonts w:ascii="Times New Roman" w:hAnsi="Times New Roman"/>
          <w:sz w:val="28"/>
          <w:szCs w:val="28"/>
        </w:rPr>
        <w:t xml:space="preserve">«О бюджете Клинцовского </w:t>
      </w:r>
      <w:r w:rsidRPr="00D76918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7691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D76918">
        <w:rPr>
          <w:rFonts w:ascii="Times New Roman" w:hAnsi="Times New Roman"/>
          <w:sz w:val="28"/>
          <w:szCs w:val="28"/>
        </w:rPr>
        <w:br/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76918">
        <w:rPr>
          <w:rFonts w:ascii="Times New Roman" w:hAnsi="Times New Roman"/>
          <w:sz w:val="28"/>
          <w:szCs w:val="28"/>
        </w:rPr>
        <w:t>Пугачевского муницип</w:t>
      </w:r>
      <w:r>
        <w:rPr>
          <w:rFonts w:ascii="Times New Roman" w:hAnsi="Times New Roman"/>
          <w:sz w:val="28"/>
          <w:szCs w:val="28"/>
        </w:rPr>
        <w:t xml:space="preserve">ального </w:t>
      </w:r>
      <w:r w:rsidRPr="00D76918">
        <w:rPr>
          <w:rFonts w:ascii="Times New Roman" w:hAnsi="Times New Roman"/>
          <w:sz w:val="28"/>
          <w:szCs w:val="28"/>
        </w:rPr>
        <w:t>района</w:t>
      </w:r>
      <w:r w:rsidRPr="00D76918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Саратовской области на 2022 год</w:t>
      </w:r>
      <w:r w:rsidRPr="00D76918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D7691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на </w:t>
      </w:r>
      <w:r w:rsidRPr="00D76918">
        <w:rPr>
          <w:rFonts w:ascii="Times New Roman" w:hAnsi="Times New Roman"/>
          <w:bCs/>
          <w:sz w:val="28"/>
          <w:szCs w:val="28"/>
        </w:rPr>
        <w:t>плановый период 2023 и 2024 годов</w:t>
      </w:r>
      <w:r w:rsidRPr="00D76918">
        <w:rPr>
          <w:rFonts w:ascii="Times New Roman" w:hAnsi="Times New Roman"/>
          <w:sz w:val="28"/>
          <w:szCs w:val="28"/>
        </w:rPr>
        <w:t>»</w:t>
      </w:r>
    </w:p>
    <w:p w:rsidR="005C66F0" w:rsidRPr="00826E86" w:rsidRDefault="00826E86" w:rsidP="005C66F0">
      <w:pPr>
        <w:pStyle w:val="af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 w:rsidR="005C66F0" w:rsidRPr="00826E86">
        <w:rPr>
          <w:rFonts w:ascii="Times New Roman" w:hAnsi="Times New Roman"/>
          <w:color w:val="000000"/>
          <w:sz w:val="28"/>
          <w:szCs w:val="28"/>
        </w:rPr>
        <w:t xml:space="preserve">Поступление доходов в бюджет Клинцовского муниципального образования </w:t>
      </w:r>
      <w:r w:rsidR="005C66F0" w:rsidRPr="00826E86">
        <w:rPr>
          <w:rFonts w:ascii="Times New Roman" w:hAnsi="Times New Roman"/>
          <w:color w:val="000000"/>
          <w:sz w:val="28"/>
          <w:szCs w:val="28"/>
        </w:rPr>
        <w:br/>
        <w:t xml:space="preserve">на </w:t>
      </w:r>
      <w:r w:rsidR="005C66F0" w:rsidRPr="00826E86">
        <w:rPr>
          <w:rFonts w:ascii="Times New Roman" w:hAnsi="Times New Roman"/>
          <w:sz w:val="28"/>
          <w:szCs w:val="28"/>
        </w:rPr>
        <w:t xml:space="preserve">2022 год </w:t>
      </w:r>
      <w:r w:rsidR="005C66F0" w:rsidRPr="00826E86">
        <w:rPr>
          <w:rFonts w:ascii="Times New Roman" w:hAnsi="Times New Roman"/>
          <w:sz w:val="28"/>
          <w:szCs w:val="28"/>
          <w:bdr w:val="none" w:sz="0" w:space="0" w:color="auto" w:frame="1"/>
        </w:rPr>
        <w:t>и на плановый период 2023 и 2024 годов</w:t>
      </w:r>
    </w:p>
    <w:p w:rsidR="005C66F0" w:rsidRDefault="005C66F0" w:rsidP="005C66F0">
      <w:pPr>
        <w:jc w:val="right"/>
      </w:pPr>
      <w:r>
        <w:t xml:space="preserve">                                                                                                                                                                     тыс.рублей</w:t>
      </w:r>
    </w:p>
    <w:tbl>
      <w:tblPr>
        <w:tblW w:w="9652" w:type="dxa"/>
        <w:tblInd w:w="96" w:type="dxa"/>
        <w:tblLook w:val="04A0"/>
      </w:tblPr>
      <w:tblGrid>
        <w:gridCol w:w="3611"/>
        <w:gridCol w:w="3077"/>
        <w:gridCol w:w="1056"/>
        <w:gridCol w:w="972"/>
        <w:gridCol w:w="936"/>
      </w:tblGrid>
      <w:tr w:rsidR="005C66F0" w:rsidTr="005C66F0">
        <w:trPr>
          <w:trHeight w:val="4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  <w:p w:rsidR="005C66F0" w:rsidRDefault="005C66F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</w:tr>
      <w:tr w:rsidR="005C66F0" w:rsidTr="005C66F0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 w:rsidP="000E0A8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</w:t>
            </w:r>
            <w:r w:rsidR="000E0A86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27,2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6 577,6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6 719,5</w:t>
            </w:r>
          </w:p>
        </w:tc>
      </w:tr>
      <w:tr w:rsidR="005C66F0" w:rsidTr="005C66F0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000 1 01 00000 00 0000 000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594,5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681,4</w:t>
            </w:r>
          </w:p>
        </w:tc>
      </w:tr>
      <w:tr w:rsidR="005C66F0" w:rsidTr="005C66F0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000 1 01 02000 01 0000 110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594,5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681,4</w:t>
            </w:r>
          </w:p>
        </w:tc>
      </w:tr>
      <w:tr w:rsidR="005C66F0" w:rsidTr="005C66F0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Default="005C66F0">
            <w:pPr>
              <w:spacing w:line="276" w:lineRule="auto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center"/>
            </w:pPr>
            <w:r>
              <w:t>000 1 03 00000 00 0000 000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2 317,3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2 317,3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2 317,3</w:t>
            </w:r>
          </w:p>
        </w:tc>
      </w:tr>
      <w:tr w:rsidR="005C66F0" w:rsidTr="005C66F0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Default="005C66F0">
            <w:pPr>
              <w:spacing w:line="276" w:lineRule="auto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center"/>
            </w:pPr>
            <w:r>
              <w:t>000 1 03 02000 01 0000 110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2 317,3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2 317,3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2 317,3</w:t>
            </w:r>
          </w:p>
        </w:tc>
      </w:tr>
      <w:tr w:rsidR="005C66F0" w:rsidTr="005C66F0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000 1 05 00000 00 0000 000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1 030,2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1 081,7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1 146,6</w:t>
            </w:r>
          </w:p>
        </w:tc>
      </w:tr>
      <w:tr w:rsidR="005C66F0" w:rsidTr="005C66F0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000 1 05 03000 01 0000 110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1 030,2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1 081,7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1 146,6</w:t>
            </w:r>
          </w:p>
        </w:tc>
      </w:tr>
      <w:tr w:rsidR="005C66F0" w:rsidTr="005C66F0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000 1 06 00000 00 0000 000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 w:rsidP="000E0A86">
            <w:pPr>
              <w:spacing w:line="276" w:lineRule="auto"/>
              <w:jc w:val="center"/>
              <w:rPr>
                <w:bCs/>
                <w:color w:val="FF0000"/>
                <w:highlight w:val="yellow"/>
              </w:rPr>
            </w:pPr>
            <w:r>
              <w:rPr>
                <w:bCs/>
                <w:color w:val="FF0000"/>
              </w:rPr>
              <w:t>2 </w:t>
            </w:r>
            <w:r w:rsidR="000E0A86">
              <w:rPr>
                <w:bCs/>
                <w:color w:val="FF0000"/>
              </w:rPr>
              <w:t>7</w:t>
            </w:r>
            <w:r>
              <w:rPr>
                <w:bCs/>
                <w:color w:val="FF0000"/>
              </w:rPr>
              <w:t>29,2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2 542,2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2 574,2</w:t>
            </w:r>
          </w:p>
        </w:tc>
      </w:tr>
      <w:tr w:rsidR="005C66F0" w:rsidTr="005C66F0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000 1 06 01000 00 0000 110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110,0</w:t>
            </w:r>
          </w:p>
        </w:tc>
      </w:tr>
      <w:tr w:rsidR="005C66F0" w:rsidTr="005C66F0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</w:pPr>
            <w:r>
              <w:t>Транспортный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</w:rPr>
            </w:pPr>
            <w:r>
              <w:t>000 1 06 04000 02 0000 110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148,2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Default="005C66F0">
            <w:pPr>
              <w:spacing w:line="276" w:lineRule="auto"/>
            </w:pPr>
            <w:r>
              <w:rPr>
                <w:bCs/>
              </w:rPr>
              <w:t>148,2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Default="005C66F0">
            <w:pPr>
              <w:spacing w:line="276" w:lineRule="auto"/>
            </w:pPr>
            <w:r>
              <w:rPr>
                <w:bCs/>
              </w:rPr>
              <w:t>148,2</w:t>
            </w:r>
          </w:p>
        </w:tc>
      </w:tr>
      <w:tr w:rsidR="005C66F0" w:rsidTr="005C66F0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Земельный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000 1 06 06000 00 0000 110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 w:rsidP="000E0A8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0E0A86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77,0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2 287,0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2 316,0</w:t>
            </w:r>
          </w:p>
        </w:tc>
      </w:tr>
      <w:tr w:rsidR="005C66F0" w:rsidTr="005C66F0">
        <w:trPr>
          <w:trHeight w:val="504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000 1 14 00000 00 0000 000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 w:rsidP="000E0A8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</w:t>
            </w:r>
            <w:r w:rsidR="000E0A86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56,0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</w:tr>
      <w:tr w:rsidR="005C66F0" w:rsidTr="005C66F0">
        <w:trPr>
          <w:trHeight w:val="9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000 1 14 06000 00 0000 430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 w:rsidP="000E0A8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</w:t>
            </w:r>
            <w:r w:rsidR="000E0A86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56,0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</w:tr>
      <w:tr w:rsidR="005C66F0" w:rsidTr="005C66F0">
        <w:trPr>
          <w:trHeight w:val="3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3 926,7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176,8</w:t>
            </w:r>
          </w:p>
        </w:tc>
      </w:tr>
      <w:tr w:rsidR="005C66F0" w:rsidTr="005C66F0">
        <w:trPr>
          <w:trHeight w:val="46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</w:p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000 2 02 00000 00 0000 000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3 926,7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176,8</w:t>
            </w:r>
          </w:p>
        </w:tc>
      </w:tr>
      <w:tr w:rsidR="005C66F0" w:rsidTr="005C66F0">
        <w:trPr>
          <w:trHeight w:val="51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000 2 02 10000 00 0000 150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74,4</w:t>
            </w:r>
          </w:p>
        </w:tc>
      </w:tr>
      <w:tr w:rsidR="005C66F0" w:rsidTr="005C66F0">
        <w:trPr>
          <w:trHeight w:val="12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(за счет субвенции из областного бюджета)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000 2 02 16001 10 0001 150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74,4</w:t>
            </w:r>
          </w:p>
        </w:tc>
      </w:tr>
      <w:tr w:rsidR="005C66F0" w:rsidTr="005C66F0">
        <w:trPr>
          <w:trHeight w:val="898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center"/>
            </w:pPr>
            <w:r>
              <w:rPr>
                <w:color w:val="000000"/>
                <w:shd w:val="clear" w:color="auto" w:fill="FFFFFF"/>
              </w:rPr>
              <w:t>000 2 02 20000 00 0000 150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F0" w:rsidTr="005C66F0">
        <w:trPr>
          <w:trHeight w:val="557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center"/>
            </w:pPr>
            <w:r>
              <w:rPr>
                <w:color w:val="000000"/>
                <w:shd w:val="clear" w:color="auto" w:fill="FFFFFF"/>
              </w:rPr>
              <w:t>000 2 02 29999 10 0000 150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F0" w:rsidTr="005C66F0">
        <w:trPr>
          <w:trHeight w:val="12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</w:pPr>
            <w:r>
              <w:rPr>
                <w:shd w:val="clear" w:color="auto" w:fill="FFFFFF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spacing w:line="276" w:lineRule="auto"/>
              <w:jc w:val="center"/>
            </w:pPr>
            <w:r>
              <w:rPr>
                <w:shd w:val="clear" w:color="auto" w:fill="FFFFFF"/>
              </w:rPr>
              <w:t xml:space="preserve">000 2 02 29999 </w:t>
            </w:r>
            <w:r>
              <w:rPr>
                <w:color w:val="FF0000"/>
                <w:shd w:val="clear" w:color="auto" w:fill="FFFFFF"/>
              </w:rPr>
              <w:t>10 0118 150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6F0" w:rsidTr="005C66F0">
        <w:trPr>
          <w:trHeight w:val="48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Default="005C66F0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102,4</w:t>
            </w:r>
          </w:p>
        </w:tc>
      </w:tr>
      <w:tr w:rsidR="005C66F0" w:rsidTr="005C66F0">
        <w:trPr>
          <w:trHeight w:val="75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Default="005C66F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000 2 02 35118 10 0000 150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102,4</w:t>
            </w:r>
          </w:p>
        </w:tc>
      </w:tr>
      <w:tr w:rsidR="005C66F0" w:rsidTr="005C66F0">
        <w:trPr>
          <w:trHeight w:val="75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Default="005C66F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осуществление </w:t>
            </w:r>
            <w:r>
              <w:rPr>
                <w:color w:val="000000"/>
              </w:rPr>
              <w:lastRenderedPageBreak/>
              <w:t>первичного воинского учета   органами местного самоуправления поселений, муниципальных и городских округов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102,4</w:t>
            </w:r>
          </w:p>
        </w:tc>
      </w:tr>
      <w:tr w:rsidR="005C66F0" w:rsidTr="005C66F0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Default="005C66F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ВСЕГО ДОХОДОВ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6F0" w:rsidRDefault="005C66F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Default="005C66F0" w:rsidP="000E0A8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</w:t>
            </w:r>
            <w:r w:rsidR="000E0A86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53,9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6 748,3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Default="005C66F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6 896,3</w:t>
            </w:r>
          </w:p>
        </w:tc>
      </w:tr>
    </w:tbl>
    <w:p w:rsidR="005C66F0" w:rsidRDefault="005C66F0" w:rsidP="005C66F0">
      <w:pPr>
        <w:jc w:val="both"/>
      </w:pPr>
    </w:p>
    <w:p w:rsidR="00C4455E" w:rsidRPr="00C4455E" w:rsidRDefault="00C4455E" w:rsidP="00C4455E">
      <w:pPr>
        <w:rPr>
          <w:sz w:val="28"/>
          <w:szCs w:val="28"/>
        </w:rPr>
      </w:pPr>
      <w:r w:rsidRPr="00C4455E">
        <w:rPr>
          <w:b/>
          <w:sz w:val="28"/>
          <w:szCs w:val="28"/>
        </w:rPr>
        <w:t>8.</w:t>
      </w:r>
      <w:r w:rsidRPr="00C4455E">
        <w:rPr>
          <w:sz w:val="28"/>
          <w:szCs w:val="28"/>
        </w:rPr>
        <w:t xml:space="preserve"> </w:t>
      </w:r>
      <w:r w:rsidR="00D76918" w:rsidRPr="000E0A86">
        <w:rPr>
          <w:sz w:val="28"/>
          <w:szCs w:val="28"/>
        </w:rPr>
        <w:t xml:space="preserve">Приложение  </w:t>
      </w:r>
      <w:r w:rsidR="00D76918">
        <w:rPr>
          <w:sz w:val="28"/>
          <w:szCs w:val="28"/>
        </w:rPr>
        <w:t xml:space="preserve"> 2 </w:t>
      </w:r>
      <w:r w:rsidR="0088117A">
        <w:rPr>
          <w:sz w:val="28"/>
          <w:szCs w:val="28"/>
        </w:rPr>
        <w:t xml:space="preserve"> </w:t>
      </w:r>
      <w:r w:rsidR="00D76918">
        <w:rPr>
          <w:sz w:val="28"/>
          <w:szCs w:val="28"/>
        </w:rPr>
        <w:t>«</w:t>
      </w:r>
      <w:r w:rsidRPr="00D76918">
        <w:rPr>
          <w:sz w:val="28"/>
          <w:szCs w:val="28"/>
        </w:rPr>
        <w:t xml:space="preserve">Ведомственная структура расходов бюджета Клинцовского муниципального образования  на 2022 год </w:t>
      </w:r>
      <w:r w:rsidRPr="00D76918">
        <w:rPr>
          <w:sz w:val="28"/>
          <w:szCs w:val="28"/>
          <w:bdr w:val="none" w:sz="0" w:space="0" w:color="auto" w:frame="1"/>
        </w:rPr>
        <w:t>и на плановый период 2023 и 2024 годов</w:t>
      </w:r>
      <w:r w:rsidR="00D76918">
        <w:rPr>
          <w:sz w:val="28"/>
          <w:szCs w:val="28"/>
          <w:bdr w:val="none" w:sz="0" w:space="0" w:color="auto" w:frame="1"/>
        </w:rPr>
        <w:t>» изложить в новой редакции:</w:t>
      </w:r>
    </w:p>
    <w:p w:rsidR="00C4455E" w:rsidRDefault="00C4455E" w:rsidP="005C66F0">
      <w:pPr>
        <w:pStyle w:val="af2"/>
        <w:ind w:left="4956"/>
        <w:rPr>
          <w:rFonts w:ascii="Times New Roman" w:hAnsi="Times New Roman"/>
          <w:sz w:val="24"/>
          <w:szCs w:val="24"/>
        </w:rPr>
      </w:pPr>
    </w:p>
    <w:p w:rsidR="005C66F0" w:rsidRPr="00D76918" w:rsidRDefault="005C66F0" w:rsidP="00D76918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D76918">
        <w:rPr>
          <w:rFonts w:ascii="Times New Roman" w:hAnsi="Times New Roman"/>
          <w:sz w:val="28"/>
          <w:szCs w:val="28"/>
        </w:rPr>
        <w:t>Приложение  2</w:t>
      </w:r>
    </w:p>
    <w:p w:rsidR="005C66F0" w:rsidRPr="00D76918" w:rsidRDefault="005C66F0" w:rsidP="00D76918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D76918">
        <w:rPr>
          <w:rFonts w:ascii="Times New Roman" w:hAnsi="Times New Roman"/>
          <w:sz w:val="28"/>
          <w:szCs w:val="28"/>
        </w:rPr>
        <w:t>к решению Совета Клинцовск</w:t>
      </w:r>
      <w:r w:rsidR="00D76918" w:rsidRPr="00D76918">
        <w:rPr>
          <w:rFonts w:ascii="Times New Roman" w:hAnsi="Times New Roman"/>
          <w:sz w:val="28"/>
          <w:szCs w:val="28"/>
        </w:rPr>
        <w:t xml:space="preserve">ого </w:t>
      </w:r>
      <w:r w:rsidR="00D76918" w:rsidRPr="00D76918">
        <w:rPr>
          <w:rFonts w:ascii="Times New Roman" w:hAnsi="Times New Roman"/>
          <w:sz w:val="28"/>
          <w:szCs w:val="28"/>
        </w:rPr>
        <w:br/>
      </w:r>
      <w:r w:rsidRPr="00D7691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5C66F0" w:rsidRPr="00D76918" w:rsidRDefault="00D76918" w:rsidP="00D76918">
      <w:pPr>
        <w:pStyle w:val="af2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5C66F0" w:rsidRPr="00D76918">
        <w:rPr>
          <w:rFonts w:ascii="Times New Roman" w:hAnsi="Times New Roman"/>
          <w:sz w:val="28"/>
          <w:szCs w:val="28"/>
        </w:rPr>
        <w:t xml:space="preserve">«О бюджете Клинцовского </w:t>
      </w:r>
      <w:r w:rsidR="005C66F0" w:rsidRPr="00D76918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5C66F0" w:rsidRPr="00D7691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C66F0" w:rsidRPr="00D76918">
        <w:rPr>
          <w:rFonts w:ascii="Times New Roman" w:hAnsi="Times New Roman"/>
          <w:sz w:val="28"/>
          <w:szCs w:val="28"/>
        </w:rPr>
        <w:br/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C66F0" w:rsidRPr="00D76918">
        <w:rPr>
          <w:rFonts w:ascii="Times New Roman" w:hAnsi="Times New Roman"/>
          <w:sz w:val="28"/>
          <w:szCs w:val="28"/>
        </w:rPr>
        <w:t>Пугачевского муницип</w:t>
      </w:r>
      <w:r>
        <w:rPr>
          <w:rFonts w:ascii="Times New Roman" w:hAnsi="Times New Roman"/>
          <w:sz w:val="28"/>
          <w:szCs w:val="28"/>
        </w:rPr>
        <w:t xml:space="preserve">ального </w:t>
      </w:r>
      <w:r w:rsidR="005C66F0" w:rsidRPr="00D76918">
        <w:rPr>
          <w:rFonts w:ascii="Times New Roman" w:hAnsi="Times New Roman"/>
          <w:sz w:val="28"/>
          <w:szCs w:val="28"/>
        </w:rPr>
        <w:t>района</w:t>
      </w:r>
      <w:r w:rsidR="005C66F0" w:rsidRPr="00D76918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Саратовской области на 2022 год</w:t>
      </w:r>
      <w:r w:rsidR="005C66F0" w:rsidRPr="00D76918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5C66F0" w:rsidRPr="00D7691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на </w:t>
      </w:r>
      <w:r w:rsidR="005C66F0" w:rsidRPr="00D76918">
        <w:rPr>
          <w:rFonts w:ascii="Times New Roman" w:hAnsi="Times New Roman"/>
          <w:bCs/>
          <w:sz w:val="28"/>
          <w:szCs w:val="28"/>
        </w:rPr>
        <w:t>плановый период 2023 и 2024 годов</w:t>
      </w:r>
      <w:r w:rsidR="005C66F0" w:rsidRPr="00D76918">
        <w:rPr>
          <w:rFonts w:ascii="Times New Roman" w:hAnsi="Times New Roman"/>
          <w:sz w:val="28"/>
          <w:szCs w:val="28"/>
        </w:rPr>
        <w:t>»</w:t>
      </w:r>
    </w:p>
    <w:p w:rsidR="005C66F0" w:rsidRPr="00D76918" w:rsidRDefault="005C66F0" w:rsidP="005C66F0">
      <w:pPr>
        <w:jc w:val="center"/>
        <w:rPr>
          <w:sz w:val="28"/>
          <w:szCs w:val="28"/>
        </w:rPr>
      </w:pPr>
      <w:r w:rsidRPr="00D76918">
        <w:rPr>
          <w:sz w:val="28"/>
          <w:szCs w:val="28"/>
        </w:rPr>
        <w:t xml:space="preserve">   </w:t>
      </w:r>
      <w:r w:rsidR="00D76918">
        <w:rPr>
          <w:sz w:val="28"/>
          <w:szCs w:val="28"/>
        </w:rPr>
        <w:br/>
      </w:r>
      <w:r w:rsidRPr="00D76918">
        <w:rPr>
          <w:sz w:val="28"/>
          <w:szCs w:val="28"/>
        </w:rPr>
        <w:t xml:space="preserve">Ведомственная структура расходов бюджета Клинцовского муниципального образования  на 2022 год </w:t>
      </w:r>
      <w:r w:rsidRPr="00D76918">
        <w:rPr>
          <w:sz w:val="28"/>
          <w:szCs w:val="28"/>
          <w:bdr w:val="none" w:sz="0" w:space="0" w:color="auto" w:frame="1"/>
        </w:rPr>
        <w:t>и на плановый период 2023 и 2024 годов</w:t>
      </w:r>
    </w:p>
    <w:p w:rsidR="005C66F0" w:rsidRDefault="005C66F0" w:rsidP="005C66F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t xml:space="preserve">                                                                                                                                  тыс. рублей</w:t>
      </w:r>
    </w:p>
    <w:tbl>
      <w:tblPr>
        <w:tblpPr w:leftFromText="180" w:rightFromText="180" w:bottomFromText="200" w:vertAnchor="text" w:horzAnchor="margin" w:tblpXSpec="center" w:tblpY="499"/>
        <w:tblW w:w="10031" w:type="dxa"/>
        <w:tblLayout w:type="fixed"/>
        <w:tblLook w:val="04A0"/>
      </w:tblPr>
      <w:tblGrid>
        <w:gridCol w:w="2660"/>
        <w:gridCol w:w="709"/>
        <w:gridCol w:w="567"/>
        <w:gridCol w:w="567"/>
        <w:gridCol w:w="1701"/>
        <w:gridCol w:w="708"/>
        <w:gridCol w:w="1134"/>
        <w:gridCol w:w="993"/>
        <w:gridCol w:w="992"/>
      </w:tblGrid>
      <w:tr w:rsidR="005C66F0" w:rsidRPr="00332838" w:rsidTr="00332838">
        <w:trPr>
          <w:trHeight w:val="6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6F0" w:rsidRPr="00332838" w:rsidRDefault="005C66F0">
            <w:pPr>
              <w:spacing w:line="276" w:lineRule="auto"/>
              <w:jc w:val="both"/>
            </w:pPr>
            <w:r w:rsidRPr="00332838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both"/>
              <w:rPr>
                <w:color w:val="000080"/>
              </w:rPr>
            </w:pPr>
            <w:r w:rsidRPr="00332838">
              <w:rPr>
                <w:color w:val="000080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both"/>
              <w:rPr>
                <w:color w:val="000080"/>
              </w:rPr>
            </w:pPr>
            <w:r w:rsidRPr="00332838">
              <w:rPr>
                <w:color w:val="000080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both"/>
              <w:rPr>
                <w:color w:val="000080"/>
              </w:rPr>
            </w:pPr>
            <w:r w:rsidRPr="00332838">
              <w:rPr>
                <w:color w:val="000080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both"/>
              <w:rPr>
                <w:color w:val="000080"/>
              </w:rPr>
            </w:pPr>
            <w:r w:rsidRPr="00332838">
              <w:rPr>
                <w:color w:val="00008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both"/>
              <w:rPr>
                <w:color w:val="000080"/>
              </w:rPr>
            </w:pPr>
            <w:r w:rsidRPr="00332838">
              <w:rPr>
                <w:color w:val="000080"/>
              </w:rPr>
              <w:t>Вид расх.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6F0" w:rsidRPr="00332838" w:rsidRDefault="005C66F0" w:rsidP="00332838">
            <w:pPr>
              <w:spacing w:line="276" w:lineRule="auto"/>
              <w:jc w:val="center"/>
              <w:rPr>
                <w:color w:val="000000"/>
              </w:rPr>
            </w:pPr>
            <w:r w:rsidRPr="00332838">
              <w:rPr>
                <w:color w:val="000000"/>
              </w:rPr>
              <w:t>2022  год</w:t>
            </w:r>
          </w:p>
          <w:p w:rsidR="005C66F0" w:rsidRPr="00332838" w:rsidRDefault="005C66F0" w:rsidP="00332838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 w:rsidP="00332838">
            <w:pPr>
              <w:spacing w:line="276" w:lineRule="auto"/>
              <w:jc w:val="center"/>
              <w:rPr>
                <w:color w:val="000000"/>
              </w:rPr>
            </w:pPr>
            <w:r w:rsidRPr="00332838">
              <w:rPr>
                <w:color w:val="000000"/>
              </w:rPr>
              <w:t>2023  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 w:rsidP="00332838">
            <w:pPr>
              <w:spacing w:line="276" w:lineRule="auto"/>
              <w:jc w:val="center"/>
              <w:rPr>
                <w:color w:val="000000"/>
              </w:rPr>
            </w:pPr>
            <w:r w:rsidRPr="00332838">
              <w:rPr>
                <w:color w:val="000000"/>
              </w:rPr>
              <w:t>2024     год</w:t>
            </w:r>
          </w:p>
        </w:tc>
      </w:tr>
      <w:tr w:rsidR="005C66F0" w:rsidRPr="00332838" w:rsidTr="00332838">
        <w:trPr>
          <w:trHeight w:val="5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both"/>
              <w:rPr>
                <w:b/>
                <w:bCs/>
              </w:rPr>
            </w:pPr>
            <w:r w:rsidRPr="00332838">
              <w:rPr>
                <w:b/>
                <w:bCs/>
              </w:rPr>
              <w:t>Администрация Клинцовского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both"/>
              <w:rPr>
                <w:b/>
                <w:bCs/>
              </w:rPr>
            </w:pPr>
            <w:r w:rsidRPr="00332838">
              <w:rPr>
                <w:b/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0E0A86">
            <w:pPr>
              <w:spacing w:line="276" w:lineRule="auto"/>
              <w:jc w:val="both"/>
              <w:rPr>
                <w:b/>
                <w:bCs/>
              </w:rPr>
            </w:pPr>
            <w:r w:rsidRPr="00332838">
              <w:rPr>
                <w:b/>
                <w:bCs/>
              </w:rPr>
              <w:t>12 806,9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both"/>
              <w:rPr>
                <w:b/>
                <w:bCs/>
              </w:rPr>
            </w:pPr>
            <w:r w:rsidRPr="00332838">
              <w:rPr>
                <w:b/>
                <w:bCs/>
              </w:rPr>
              <w:t>6 748,3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both"/>
              <w:rPr>
                <w:b/>
                <w:bCs/>
              </w:rPr>
            </w:pPr>
            <w:r w:rsidRPr="00332838">
              <w:rPr>
                <w:b/>
                <w:bCs/>
              </w:rPr>
              <w:t>6 896,3</w:t>
            </w:r>
          </w:p>
        </w:tc>
      </w:tr>
      <w:tr w:rsidR="005C66F0" w:rsidRPr="00332838" w:rsidTr="000879DE">
        <w:trPr>
          <w:trHeight w:val="29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 w:rsidP="000879D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0E0A86" w:rsidP="00332838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4 427,5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 w:rsidP="00332838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3 807,0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 w:rsidP="00332838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3 948,8</w:t>
            </w:r>
          </w:p>
        </w:tc>
      </w:tr>
      <w:tr w:rsidR="005C66F0" w:rsidRPr="00332838" w:rsidTr="00332838">
        <w:trPr>
          <w:trHeight w:val="3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both"/>
              <w:rPr>
                <w:bCs/>
              </w:rPr>
            </w:pPr>
            <w:r w:rsidRPr="0033283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both"/>
              <w:rPr>
                <w:bCs/>
              </w:rPr>
            </w:pPr>
            <w:r w:rsidRPr="0033283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both"/>
              <w:rPr>
                <w:bCs/>
              </w:rPr>
            </w:pPr>
            <w:r w:rsidRPr="0033283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951,7</w:t>
            </w:r>
          </w:p>
        </w:tc>
      </w:tr>
      <w:tr w:rsidR="005C66F0" w:rsidRPr="00332838" w:rsidTr="00332838">
        <w:trPr>
          <w:trHeight w:val="3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color w:val="000000"/>
              </w:rPr>
            </w:pPr>
            <w:r w:rsidRPr="00332838"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332838" w:rsidRDefault="005C66F0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951,7</w:t>
            </w:r>
          </w:p>
        </w:tc>
      </w:tr>
      <w:tr w:rsidR="005C66F0" w:rsidRPr="00332838" w:rsidTr="00332838">
        <w:trPr>
          <w:trHeight w:val="3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органов </w:t>
            </w:r>
            <w:r w:rsidRPr="00332838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color w:val="000000"/>
              </w:rPr>
            </w:pPr>
            <w:r w:rsidRPr="00332838">
              <w:rPr>
                <w:color w:val="000000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332838" w:rsidRDefault="005C66F0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951,7</w:t>
            </w:r>
          </w:p>
        </w:tc>
      </w:tr>
      <w:tr w:rsidR="005C66F0" w:rsidRPr="00332838" w:rsidTr="00332838">
        <w:trPr>
          <w:trHeight w:val="3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color w:val="000000"/>
              </w:rPr>
            </w:pPr>
            <w:r w:rsidRPr="00332838">
              <w:rPr>
                <w:color w:val="00000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332838" w:rsidRDefault="005C66F0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951,7</w:t>
            </w:r>
          </w:p>
        </w:tc>
      </w:tr>
      <w:tr w:rsidR="005C66F0" w:rsidRPr="00332838" w:rsidTr="00332838">
        <w:trPr>
          <w:trHeight w:val="3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color w:val="000000"/>
              </w:rPr>
            </w:pPr>
            <w:r w:rsidRPr="00332838">
              <w:rPr>
                <w:color w:val="00000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951,7</w:t>
            </w:r>
          </w:p>
        </w:tc>
      </w:tr>
      <w:tr w:rsidR="005C66F0" w:rsidRPr="00332838" w:rsidTr="00332838">
        <w:trPr>
          <w:trHeight w:val="3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color w:val="000000"/>
                <w:sz w:val="24"/>
                <w:szCs w:val="24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951,7</w:t>
            </w:r>
          </w:p>
        </w:tc>
      </w:tr>
      <w:tr w:rsidR="005C66F0" w:rsidRPr="00332838" w:rsidTr="00332838">
        <w:trPr>
          <w:trHeight w:val="8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both"/>
              <w:rPr>
                <w:bCs/>
              </w:rPr>
            </w:pPr>
            <w:r w:rsidRPr="00332838">
              <w:rPr>
                <w:bCs/>
              </w:rPr>
              <w:t xml:space="preserve"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0E0A86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2 983,4</w:t>
            </w:r>
          </w:p>
        </w:tc>
      </w:tr>
      <w:tr w:rsidR="005C66F0" w:rsidRPr="00332838" w:rsidTr="00332838">
        <w:trPr>
          <w:trHeight w:val="46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both"/>
              <w:rPr>
                <w:bCs/>
              </w:rPr>
            </w:pPr>
            <w:r w:rsidRPr="00332838">
              <w:rPr>
                <w:bCs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0E0A86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2 983,4</w:t>
            </w:r>
          </w:p>
        </w:tc>
      </w:tr>
      <w:tr w:rsidR="005C66F0" w:rsidRPr="00332838" w:rsidTr="00332838">
        <w:trPr>
          <w:trHeight w:val="5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both"/>
              <w:rPr>
                <w:bCs/>
              </w:rPr>
            </w:pPr>
            <w:r w:rsidRPr="00332838">
              <w:rPr>
                <w:bCs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0E0A86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2 983,4</w:t>
            </w:r>
          </w:p>
        </w:tc>
      </w:tr>
      <w:tr w:rsidR="005C66F0" w:rsidRPr="00332838" w:rsidTr="00332838">
        <w:trPr>
          <w:trHeight w:val="5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both"/>
              <w:rPr>
                <w:bCs/>
              </w:rPr>
            </w:pPr>
            <w:r w:rsidRPr="00332838">
              <w:rPr>
                <w:bCs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0E0A86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3 363,3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2 865,0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2 972,2</w:t>
            </w:r>
          </w:p>
        </w:tc>
      </w:tr>
      <w:tr w:rsidR="005C66F0" w:rsidRPr="00332838" w:rsidTr="00332838">
        <w:trPr>
          <w:trHeight w:val="147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both"/>
              <w:rPr>
                <w:bCs/>
              </w:rPr>
            </w:pPr>
            <w:r w:rsidRPr="00332838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2 713,3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2 688,0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2 696,3</w:t>
            </w:r>
          </w:p>
        </w:tc>
      </w:tr>
      <w:tr w:rsidR="005C66F0" w:rsidRPr="00332838" w:rsidTr="00332838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both"/>
            </w:pPr>
            <w:r w:rsidRPr="00332838">
              <w:t xml:space="preserve">Расходы на выплаты персоналу  </w:t>
            </w:r>
            <w:r w:rsidRPr="00332838">
              <w:rPr>
                <w:bCs/>
              </w:rPr>
              <w:t xml:space="preserve"> государственных (</w:t>
            </w:r>
            <w:r w:rsidRPr="00332838"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2 713,3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2 688,0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2 696,3</w:t>
            </w:r>
          </w:p>
        </w:tc>
      </w:tr>
      <w:tr w:rsidR="005C66F0" w:rsidRPr="00332838" w:rsidTr="00332838">
        <w:trPr>
          <w:trHeight w:val="5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both"/>
              <w:rPr>
                <w:bCs/>
              </w:rPr>
            </w:pPr>
            <w:r w:rsidRPr="00332838">
              <w:rPr>
                <w:bCs/>
              </w:rPr>
              <w:t>Закупка товаров, работ и услуг для  государственных (</w:t>
            </w:r>
            <w:r w:rsidRPr="00332838">
              <w:t>муниципальных)</w:t>
            </w:r>
            <w:r w:rsidRPr="00332838">
              <w:rPr>
                <w:bCs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0E0A86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275,9</w:t>
            </w:r>
          </w:p>
        </w:tc>
      </w:tr>
      <w:tr w:rsidR="005C66F0" w:rsidRPr="00332838" w:rsidTr="00332838">
        <w:trPr>
          <w:trHeight w:val="44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both"/>
            </w:pPr>
            <w:r w:rsidRPr="00332838">
              <w:t xml:space="preserve">Иные закупки товаров, работ и услуг для обеспечения </w:t>
            </w:r>
            <w:r w:rsidRPr="00332838">
              <w:rPr>
                <w:bCs/>
              </w:rPr>
              <w:t xml:space="preserve"> государственных (</w:t>
            </w:r>
            <w:r w:rsidRPr="00332838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0E0A86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275,9</w:t>
            </w:r>
          </w:p>
        </w:tc>
      </w:tr>
      <w:tr w:rsidR="005C66F0" w:rsidRPr="00332838" w:rsidTr="00332838">
        <w:trPr>
          <w:trHeight w:val="8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both"/>
              <w:rPr>
                <w:bCs/>
              </w:rPr>
            </w:pPr>
            <w:r w:rsidRPr="00332838">
              <w:rPr>
                <w:bCs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5C66F0" w:rsidRPr="00332838" w:rsidTr="00332838">
        <w:trPr>
          <w:trHeight w:val="2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5C66F0" w:rsidRPr="00332838" w:rsidTr="00332838">
        <w:trPr>
          <w:trHeight w:val="31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5C66F0" w:rsidRPr="00332838" w:rsidTr="00332838">
        <w:trPr>
          <w:trHeight w:val="31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6F0" w:rsidRPr="00332838" w:rsidRDefault="005C66F0">
            <w:pPr>
              <w:spacing w:line="276" w:lineRule="auto"/>
              <w:rPr>
                <w:bCs/>
              </w:rPr>
            </w:pPr>
            <w:r w:rsidRPr="00332838">
              <w:rPr>
                <w:bCs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  <w:rPr>
                <w:bCs/>
              </w:rPr>
            </w:pPr>
            <w:r w:rsidRPr="00332838">
              <w:rPr>
                <w:bCs/>
              </w:rP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  <w:rPr>
                <w:bCs/>
              </w:rPr>
            </w:pPr>
            <w:r w:rsidRPr="0033283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  <w:rPr>
                <w:bCs/>
              </w:rPr>
            </w:pPr>
            <w:r w:rsidRPr="00332838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</w:t>
            </w:r>
            <w:r w:rsidR="00036983" w:rsidRPr="000879DE">
              <w:t>5</w:t>
            </w:r>
            <w:r w:rsidRPr="00332838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11,0</w:t>
            </w:r>
          </w:p>
        </w:tc>
      </w:tr>
      <w:tr w:rsidR="005C66F0" w:rsidRPr="00332838" w:rsidTr="00332838">
        <w:trPr>
          <w:trHeight w:val="31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</w:t>
            </w:r>
            <w:r w:rsidR="000E0A86" w:rsidRPr="00332838">
              <w:t>5</w:t>
            </w:r>
            <w:r w:rsidRPr="00332838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11,0</w:t>
            </w:r>
          </w:p>
        </w:tc>
      </w:tr>
      <w:tr w:rsidR="005C66F0" w:rsidRPr="00332838" w:rsidTr="00332838">
        <w:trPr>
          <w:trHeight w:val="31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75 1 00 00000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</w:t>
            </w:r>
            <w:r w:rsidR="000E0A86" w:rsidRPr="00332838">
              <w:t>5</w:t>
            </w:r>
            <w:r w:rsidRPr="00332838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11,0</w:t>
            </w:r>
          </w:p>
        </w:tc>
      </w:tr>
      <w:tr w:rsidR="005C66F0" w:rsidRPr="00332838" w:rsidTr="00332838">
        <w:trPr>
          <w:trHeight w:val="31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t xml:space="preserve">Средства, выделяемые из резервного фонда местной </w:t>
            </w:r>
            <w:r w:rsidRPr="00332838">
              <w:lastRenderedPageBreak/>
              <w:t>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lastRenderedPageBreak/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</w:t>
            </w:r>
            <w:r w:rsidR="000E0A86" w:rsidRPr="00332838">
              <w:t>5</w:t>
            </w:r>
            <w:r w:rsidRPr="00332838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11,0</w:t>
            </w:r>
          </w:p>
        </w:tc>
      </w:tr>
      <w:tr w:rsidR="005C66F0" w:rsidRPr="00332838" w:rsidTr="00332838">
        <w:trPr>
          <w:trHeight w:val="31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</w:t>
            </w:r>
            <w:r w:rsidR="000E0A86" w:rsidRPr="00332838">
              <w:t>5</w:t>
            </w:r>
            <w:r w:rsidRPr="00332838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11,0</w:t>
            </w:r>
          </w:p>
        </w:tc>
      </w:tr>
      <w:tr w:rsidR="005C66F0" w:rsidRPr="00332838" w:rsidTr="00332838">
        <w:trPr>
          <w:trHeight w:val="31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</w:t>
            </w:r>
            <w:r w:rsidR="000E0A86" w:rsidRPr="00332838">
              <w:t>5</w:t>
            </w:r>
            <w:r w:rsidRPr="00332838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11,0</w:t>
            </w:r>
          </w:p>
        </w:tc>
      </w:tr>
      <w:tr w:rsidR="005C66F0" w:rsidRPr="00332838" w:rsidTr="00332838">
        <w:trPr>
          <w:trHeight w:val="34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0E0A86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5C66F0" w:rsidRPr="00332838">
              <w:rPr>
                <w:rFonts w:ascii="Times New Roman" w:hAnsi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bCs/>
                <w:sz w:val="24"/>
                <w:szCs w:val="24"/>
              </w:rPr>
              <w:t>2,7</w:t>
            </w:r>
          </w:p>
        </w:tc>
      </w:tr>
      <w:tr w:rsidR="008509D4" w:rsidRPr="00332838" w:rsidTr="00332838">
        <w:trPr>
          <w:trHeight w:val="34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D4" w:rsidRPr="00332838" w:rsidRDefault="008509D4" w:rsidP="008509D4">
            <w:r w:rsidRPr="00332838">
              <w:t>Муниципальная программа "Обеспечение пожарной безопасности на территории Клинцовского муниципального 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40 0 00 00000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8509D4" w:rsidRPr="00332838" w:rsidTr="00332838">
        <w:trPr>
          <w:trHeight w:val="34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D4" w:rsidRPr="00332838" w:rsidRDefault="008509D4">
            <w:r w:rsidRPr="00332838"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40 0 01 00000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8509D4" w:rsidRPr="00332838" w:rsidTr="00332838">
        <w:trPr>
          <w:trHeight w:val="34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D4" w:rsidRPr="00332838" w:rsidRDefault="008509D4">
            <w:r w:rsidRPr="00332838"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40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8509D4" w:rsidRPr="00332838" w:rsidTr="00332838">
        <w:trPr>
          <w:trHeight w:val="34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D4" w:rsidRPr="00332838" w:rsidRDefault="008509D4">
            <w:r w:rsidRPr="0033283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40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8509D4" w:rsidRPr="00332838" w:rsidTr="00332838">
        <w:trPr>
          <w:trHeight w:val="34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D4" w:rsidRPr="00332838" w:rsidRDefault="008509D4">
            <w:r w:rsidRPr="003328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40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C66F0" w:rsidRPr="00332838" w:rsidTr="00332838">
        <w:trPr>
          <w:trHeight w:val="6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5C66F0" w:rsidRPr="00332838" w:rsidTr="00332838">
        <w:trPr>
          <w:trHeight w:val="24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5C66F0" w:rsidRPr="00332838" w:rsidTr="00332838">
        <w:trPr>
          <w:trHeight w:val="5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6F0" w:rsidRPr="00332838" w:rsidRDefault="005C66F0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  <w:rPr>
                <w:bCs/>
              </w:rPr>
            </w:pPr>
            <w:r w:rsidRPr="0033283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  <w:rPr>
                <w:bCs/>
              </w:rPr>
            </w:pPr>
            <w:r w:rsidRPr="00332838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  <w:rPr>
                <w:bCs/>
              </w:rPr>
            </w:pPr>
            <w:r w:rsidRPr="00332838">
              <w:rPr>
                <w:bCs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5C66F0" w:rsidRPr="00332838" w:rsidTr="00332838">
        <w:trPr>
          <w:trHeight w:val="2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5C66F0" w:rsidRPr="00332838" w:rsidTr="00332838">
        <w:trPr>
          <w:trHeight w:val="30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5C66F0" w:rsidRPr="00332838" w:rsidTr="00332838">
        <w:trPr>
          <w:trHeight w:val="271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Национальная </w:t>
            </w:r>
            <w:r w:rsidRPr="003328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102,4</w:t>
            </w:r>
          </w:p>
        </w:tc>
      </w:tr>
      <w:tr w:rsidR="005C66F0" w:rsidRPr="00332838" w:rsidTr="00332838">
        <w:trPr>
          <w:trHeight w:val="3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</w:tr>
      <w:tr w:rsidR="005C66F0" w:rsidRPr="00332838" w:rsidTr="00332838">
        <w:trPr>
          <w:trHeight w:val="2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</w:tr>
      <w:tr w:rsidR="005C66F0" w:rsidRPr="00332838" w:rsidTr="00332838">
        <w:trPr>
          <w:trHeight w:val="44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77 1 00 00000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</w:tr>
      <w:tr w:rsidR="005C66F0" w:rsidRPr="00332838" w:rsidTr="00332838">
        <w:trPr>
          <w:trHeight w:val="65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</w:tr>
      <w:tr w:rsidR="005C66F0" w:rsidRPr="00332838" w:rsidTr="00332838">
        <w:trPr>
          <w:trHeight w:val="40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036983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93,0</w:t>
            </w:r>
          </w:p>
        </w:tc>
      </w:tr>
      <w:tr w:rsidR="005C66F0" w:rsidRPr="00332838" w:rsidTr="00332838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0879DE" w:rsidRDefault="00036983" w:rsidP="00CB06E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CB06EB" w:rsidRPr="000879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B06EB" w:rsidRPr="000879D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93,0</w:t>
            </w:r>
          </w:p>
        </w:tc>
      </w:tr>
      <w:tr w:rsidR="005C66F0" w:rsidRPr="00332838" w:rsidTr="00332838">
        <w:trPr>
          <w:trHeight w:val="2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036983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9,4</w:t>
            </w:r>
          </w:p>
        </w:tc>
      </w:tr>
      <w:tr w:rsidR="005C66F0" w:rsidRPr="00332838" w:rsidTr="00332838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332838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036983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9,4</w:t>
            </w:r>
          </w:p>
        </w:tc>
      </w:tr>
      <w:tr w:rsidR="005C66F0" w:rsidRPr="00332838" w:rsidTr="00332838">
        <w:trPr>
          <w:trHeight w:val="1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 w:rsidP="00036983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6 2</w:t>
            </w:r>
            <w:r w:rsidR="00036983" w:rsidRPr="000879D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2 465,5</w:t>
            </w:r>
          </w:p>
        </w:tc>
      </w:tr>
      <w:tr w:rsidR="005C66F0" w:rsidRPr="00332838" w:rsidTr="00332838">
        <w:trPr>
          <w:trHeight w:val="28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6 227,5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</w:tr>
      <w:tr w:rsidR="005C66F0" w:rsidRPr="00332838" w:rsidTr="00332838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Муниципальная программа «Ремонт, содержание  и безопасность автомобильных дорог общего пользования на территории  Клинцовского муниципального образования Пугачевского муниципального района Саратовской области на 2022- 2024 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6 227,5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</w:tr>
      <w:tr w:rsidR="005C66F0" w:rsidRPr="00332838" w:rsidTr="00332838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Основное мероприятие « Ремонт автомобильных дорог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4 500,0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2 300,0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2 300,0</w:t>
            </w:r>
          </w:p>
        </w:tc>
      </w:tr>
      <w:tr w:rsidR="005C66F0" w:rsidRPr="00332838" w:rsidTr="00332838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 w:rsidRPr="00332838"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 w:rsidRPr="00332838"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 </w:t>
            </w:r>
            <w:r w:rsidRPr="00332838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 w:rsidRPr="00332838"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24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 w:rsidRPr="0033283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3283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2 300,0</w:t>
            </w:r>
          </w:p>
        </w:tc>
      </w:tr>
      <w:tr w:rsidR="005C66F0" w:rsidRPr="00332838" w:rsidTr="00332838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 xml:space="preserve">34 0 01 </w:t>
            </w:r>
            <w:r w:rsidRPr="00332838">
              <w:rPr>
                <w:lang w:val="en-US"/>
              </w:rPr>
              <w:t>N</w:t>
            </w:r>
            <w:r w:rsidRPr="00332838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2 300,0</w:t>
            </w:r>
          </w:p>
        </w:tc>
      </w:tr>
      <w:tr w:rsidR="005C66F0" w:rsidRPr="00332838" w:rsidTr="00332838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 xml:space="preserve">34 0 01 </w:t>
            </w:r>
            <w:r w:rsidRPr="00332838">
              <w:rPr>
                <w:lang w:val="en-US"/>
              </w:rPr>
              <w:t>N</w:t>
            </w:r>
            <w:r w:rsidRPr="00332838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2 300,0</w:t>
            </w:r>
          </w:p>
        </w:tc>
      </w:tr>
      <w:tr w:rsidR="005C66F0" w:rsidRPr="00332838" w:rsidTr="00332838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Основное мероприятие « Содержание автомобильных дорог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34 0 02 00000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5C66F0" w:rsidRPr="00332838" w:rsidTr="00332838">
        <w:trPr>
          <w:trHeight w:val="29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 xml:space="preserve">34 0 02 </w:t>
            </w:r>
            <w:r w:rsidRPr="0033283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3283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5C66F0" w:rsidRPr="00332838" w:rsidTr="00332838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 xml:space="preserve">34 0 02 </w:t>
            </w:r>
            <w:r w:rsidRPr="0033283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3283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5C66F0" w:rsidRPr="00332838" w:rsidTr="00332838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 xml:space="preserve">34 0 02 </w:t>
            </w:r>
            <w:r w:rsidRPr="0033283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3283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5C66F0" w:rsidRPr="00332838" w:rsidTr="00332838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Основное "Безопасность автомобильных дорог общего пользования и инженерных сооружений на 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34 0 03 00000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30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 xml:space="preserve">34 0 03 </w:t>
            </w:r>
            <w:r w:rsidRPr="0033283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3283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 государственных (муниципальных)  </w:t>
            </w:r>
            <w:r w:rsidRPr="00332838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 xml:space="preserve">34 0 03 </w:t>
            </w:r>
            <w:r w:rsidRPr="0033283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3283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 xml:space="preserve">34 0 03 </w:t>
            </w:r>
            <w:r w:rsidRPr="0033283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3283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8509D4" w:rsidRPr="00332838" w:rsidTr="00332838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D4" w:rsidRPr="00332838" w:rsidRDefault="008509D4">
            <w:pPr>
              <w:rPr>
                <w:b/>
                <w:bCs/>
              </w:rPr>
            </w:pPr>
            <w:r w:rsidRPr="0033283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  <w:rPr>
                <w:b/>
                <w:bCs/>
              </w:rPr>
            </w:pPr>
            <w:r w:rsidRPr="00332838">
              <w:rPr>
                <w:b/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  <w:rPr>
                <w:b/>
                <w:bCs/>
              </w:rPr>
            </w:pPr>
            <w:r w:rsidRPr="0033283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  <w:rPr>
                <w:b/>
                <w:bCs/>
              </w:rPr>
            </w:pPr>
            <w:r w:rsidRPr="00332838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spacing w:line="276" w:lineRule="auto"/>
              <w:jc w:val="center"/>
              <w:rPr>
                <w:b/>
              </w:rPr>
            </w:pPr>
            <w:r w:rsidRPr="0033283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spacing w:line="276" w:lineRule="auto"/>
              <w:jc w:val="center"/>
              <w:rPr>
                <w:b/>
              </w:rPr>
            </w:pPr>
            <w:r w:rsidRPr="00332838">
              <w:rPr>
                <w:b/>
              </w:rPr>
              <w:t>0,0</w:t>
            </w:r>
          </w:p>
        </w:tc>
      </w:tr>
      <w:tr w:rsidR="008509D4" w:rsidRPr="00332838" w:rsidTr="00332838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D4" w:rsidRPr="00332838" w:rsidRDefault="008509D4" w:rsidP="00036983">
            <w:r w:rsidRPr="00332838">
              <w:t>Муниципальная программа «Развитие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</w:t>
            </w:r>
            <w:r w:rsidR="00036983" w:rsidRPr="000879DE">
              <w:t>22</w:t>
            </w:r>
            <w:r w:rsidRPr="00332838"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24 0 00 00000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8509D4" w:rsidRPr="00332838" w:rsidTr="00332838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D4" w:rsidRPr="00332838" w:rsidRDefault="008509D4">
            <w:r w:rsidRPr="00332838">
              <w:t>Основное мероприятие "Формирование благоприятной внешней среды для развития малого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24 0 01 00000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8509D4" w:rsidRPr="00332838" w:rsidTr="00332838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D4" w:rsidRPr="00332838" w:rsidRDefault="008509D4">
            <w:r w:rsidRPr="00332838"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24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8509D4" w:rsidRPr="00332838" w:rsidTr="00332838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D4" w:rsidRPr="00332838" w:rsidRDefault="008509D4">
            <w:r w:rsidRPr="0033283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24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8509D4" w:rsidRPr="00332838" w:rsidTr="00332838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D4" w:rsidRPr="00332838" w:rsidRDefault="008509D4">
            <w:r w:rsidRPr="003328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24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jc w:val="center"/>
            </w:pPr>
            <w:r w:rsidRPr="0033283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8509D4" w:rsidRPr="00332838" w:rsidTr="00332838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D4" w:rsidRPr="00332838" w:rsidRDefault="008509D4" w:rsidP="008509D4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036983" w:rsidP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1 712,0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D4" w:rsidRPr="00332838" w:rsidRDefault="008509D4" w:rsidP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</w:tr>
      <w:tr w:rsidR="00097183" w:rsidRPr="00332838" w:rsidTr="00332838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>
            <w:pPr>
              <w:rPr>
                <w:b/>
                <w:bCs/>
              </w:rPr>
            </w:pPr>
            <w:r w:rsidRPr="00332838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>
            <w:pPr>
              <w:jc w:val="center"/>
              <w:rPr>
                <w:b/>
                <w:bCs/>
              </w:rPr>
            </w:pPr>
            <w:r w:rsidRPr="00332838">
              <w:rPr>
                <w:b/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>
            <w:pPr>
              <w:jc w:val="center"/>
              <w:rPr>
                <w:b/>
                <w:bCs/>
              </w:rPr>
            </w:pPr>
            <w:r w:rsidRPr="0033283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>
            <w:pPr>
              <w:jc w:val="center"/>
              <w:rPr>
                <w:b/>
                <w:bCs/>
              </w:rPr>
            </w:pPr>
            <w:r w:rsidRPr="00332838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>
            <w:pPr>
              <w:jc w:val="center"/>
              <w:rPr>
                <w:b/>
                <w:bCs/>
              </w:rPr>
            </w:pPr>
            <w:r w:rsidRPr="00332838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>
            <w:pPr>
              <w:jc w:val="center"/>
              <w:rPr>
                <w:b/>
                <w:bCs/>
              </w:rPr>
            </w:pPr>
            <w:r w:rsidRPr="003328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97183" w:rsidRPr="00332838" w:rsidTr="00332838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>
            <w:r w:rsidRPr="00332838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>
            <w:pPr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>
            <w:pPr>
              <w:jc w:val="center"/>
            </w:pPr>
            <w:r w:rsidRPr="0033283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>
            <w:pPr>
              <w:jc w:val="center"/>
            </w:pPr>
            <w:r w:rsidRPr="0033283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>
            <w:pPr>
              <w:jc w:val="center"/>
            </w:pPr>
            <w:r w:rsidRPr="00332838"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>
            <w:pPr>
              <w:jc w:val="center"/>
            </w:pPr>
            <w:r w:rsidRPr="0033283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8509D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97183" w:rsidRPr="00332838" w:rsidTr="00332838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 w:rsidP="00097183">
            <w:r w:rsidRPr="00332838">
              <w:t xml:space="preserve">Внепрограммные </w:t>
            </w:r>
            <w:r w:rsidRPr="00332838">
              <w:lastRenderedPageBreak/>
              <w:t>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97183" w:rsidRPr="00332838" w:rsidTr="00332838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 w:rsidP="00097183">
            <w:r w:rsidRPr="00332838"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97183" w:rsidRPr="00332838" w:rsidTr="00332838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 w:rsidP="00097183">
            <w:r w:rsidRPr="0033283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97183" w:rsidRPr="00332838" w:rsidTr="00332838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 w:rsidP="00097183">
            <w:r w:rsidRPr="003328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97183" w:rsidRPr="00332838" w:rsidTr="00332838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 w:rsidP="00097183">
            <w:r w:rsidRPr="00332838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97183" w:rsidRPr="00332838" w:rsidTr="00332838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83" w:rsidRPr="00332838" w:rsidRDefault="00097183" w:rsidP="00097183">
            <w:r w:rsidRPr="00332838"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jc w:val="center"/>
            </w:pPr>
            <w:r w:rsidRPr="00332838"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83" w:rsidRPr="00332838" w:rsidRDefault="00097183" w:rsidP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C66F0" w:rsidRPr="00332838" w:rsidTr="00332838">
        <w:trPr>
          <w:trHeight w:val="16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0369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5C66F0" w:rsidRPr="00332838" w:rsidTr="00332838">
        <w:trPr>
          <w:trHeight w:val="16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rPr>
                <w:bCs/>
              </w:rPr>
              <w:t>Муниципальная программа «Энергосбережение и повышение энергетической эффективности на территории Клинцовского  муниципального образования на 2022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  <w:rPr>
                <w:bCs/>
              </w:rPr>
            </w:pPr>
            <w:r w:rsidRPr="00332838">
              <w:rPr>
                <w:bCs/>
              </w:rPr>
              <w:t>36 0 00 00000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16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rPr>
                <w:bCs/>
              </w:rPr>
              <w:t>Основное мероприятие «Мероприятия по улучшению освещенности улиц, парков, других общественных мест»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  <w:rPr>
                <w:bCs/>
              </w:rPr>
            </w:pPr>
            <w:r w:rsidRPr="00332838">
              <w:rPr>
                <w:bCs/>
              </w:rPr>
              <w:t>36 0 01 00000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16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rPr>
                <w:bCs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  <w:rPr>
                <w:bCs/>
              </w:rPr>
            </w:pPr>
            <w:r w:rsidRPr="00332838">
              <w:rPr>
                <w:bCs/>
              </w:rPr>
              <w:t xml:space="preserve">36 0 01 </w:t>
            </w:r>
            <w:r w:rsidRPr="00332838">
              <w:rPr>
                <w:bCs/>
                <w:lang w:val="en-US"/>
              </w:rPr>
              <w:t>N</w:t>
            </w:r>
            <w:r w:rsidRPr="00332838">
              <w:rPr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16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rPr>
                <w:bCs/>
              </w:rPr>
              <w:t xml:space="preserve">Закупка товаров, работ и услуг для </w:t>
            </w:r>
            <w:r w:rsidRPr="00332838">
              <w:t>государственных</w:t>
            </w:r>
            <w:r w:rsidRPr="00332838">
              <w:rPr>
                <w:bCs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  <w:rPr>
                <w:bCs/>
              </w:rPr>
            </w:pPr>
            <w:r w:rsidRPr="00332838">
              <w:rPr>
                <w:bCs/>
              </w:rPr>
              <w:t xml:space="preserve">36 0 01 </w:t>
            </w:r>
            <w:r w:rsidRPr="00332838">
              <w:rPr>
                <w:bCs/>
                <w:lang w:val="en-US"/>
              </w:rPr>
              <w:t>N</w:t>
            </w:r>
            <w:r w:rsidRPr="00332838">
              <w:rPr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16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t xml:space="preserve">Иные закупки товаров, работ и услуг для </w:t>
            </w:r>
            <w:r w:rsidRPr="00332838"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  <w:rPr>
                <w:bCs/>
              </w:rPr>
            </w:pPr>
            <w:r w:rsidRPr="00332838">
              <w:rPr>
                <w:bCs/>
              </w:rPr>
              <w:t xml:space="preserve">36 0 01 </w:t>
            </w:r>
            <w:r w:rsidRPr="00332838">
              <w:rPr>
                <w:bCs/>
                <w:lang w:val="en-US"/>
              </w:rPr>
              <w:t>N</w:t>
            </w:r>
            <w:r w:rsidRPr="00332838">
              <w:rPr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21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562,0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5C66F0" w:rsidRPr="00332838" w:rsidTr="00332838">
        <w:trPr>
          <w:trHeight w:val="21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75 6 00 00000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562,0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5C66F0" w:rsidRPr="00332838" w:rsidTr="00332838">
        <w:trPr>
          <w:trHeight w:val="24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5C66F0" w:rsidRPr="00332838" w:rsidTr="00332838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5C66F0" w:rsidRPr="00332838" w:rsidTr="00332838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09718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603406" w:rsidRPr="00332838" w:rsidTr="00332838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406" w:rsidRPr="00332838" w:rsidRDefault="00603406" w:rsidP="00603406">
            <w:r w:rsidRPr="00332838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06" w:rsidRPr="00332838" w:rsidRDefault="00603406" w:rsidP="0060340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06" w:rsidRPr="00332838" w:rsidRDefault="00603406" w:rsidP="0060340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06" w:rsidRPr="00332838" w:rsidRDefault="00603406" w:rsidP="0060340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06" w:rsidRPr="00332838" w:rsidRDefault="00603406" w:rsidP="00603406">
            <w:pPr>
              <w:jc w:val="center"/>
            </w:pPr>
            <w:r w:rsidRPr="00332838"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06" w:rsidRPr="00332838" w:rsidRDefault="00603406" w:rsidP="0060340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06" w:rsidRPr="00332838" w:rsidRDefault="00603406" w:rsidP="0060340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06" w:rsidRPr="00332838" w:rsidRDefault="00603406" w:rsidP="0060340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06" w:rsidRPr="00332838" w:rsidRDefault="00603406" w:rsidP="0060340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3406" w:rsidRPr="00332838" w:rsidTr="00332838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406" w:rsidRPr="00332838" w:rsidRDefault="00603406" w:rsidP="00603406">
            <w:r w:rsidRPr="00332838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06" w:rsidRPr="00332838" w:rsidRDefault="00603406" w:rsidP="0060340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06" w:rsidRPr="00332838" w:rsidRDefault="00603406" w:rsidP="0060340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06" w:rsidRPr="00332838" w:rsidRDefault="00603406" w:rsidP="0060340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06" w:rsidRPr="00332838" w:rsidRDefault="00603406" w:rsidP="00603406">
            <w:pPr>
              <w:jc w:val="center"/>
            </w:pPr>
            <w:r w:rsidRPr="00332838"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06" w:rsidRPr="00332838" w:rsidRDefault="00603406" w:rsidP="0060340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06" w:rsidRPr="00332838" w:rsidRDefault="00603406" w:rsidP="0060340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06" w:rsidRPr="00332838" w:rsidRDefault="00603406" w:rsidP="0060340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06" w:rsidRPr="00332838" w:rsidRDefault="00603406" w:rsidP="0060340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C66F0" w:rsidRPr="00332838" w:rsidTr="00332838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60340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  <w:rPr>
                <w:bCs/>
              </w:rPr>
            </w:pPr>
            <w:r w:rsidRPr="00332838">
              <w:rPr>
                <w:bCs/>
              </w:rPr>
              <w:t xml:space="preserve">Закупка товаров, работ и услуг для </w:t>
            </w:r>
            <w:r w:rsidRPr="00332838">
              <w:t>государственных</w:t>
            </w:r>
            <w:r w:rsidRPr="00332838">
              <w:rPr>
                <w:bCs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603406">
            <w:pPr>
              <w:spacing w:line="276" w:lineRule="auto"/>
              <w:jc w:val="center"/>
            </w:pPr>
            <w:r w:rsidRPr="00332838">
              <w:t>221,9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spacing w:line="276" w:lineRule="auto"/>
            </w:pPr>
            <w:r w:rsidRPr="003328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603406">
            <w:pPr>
              <w:spacing w:line="276" w:lineRule="auto"/>
              <w:jc w:val="center"/>
            </w:pPr>
            <w:r w:rsidRPr="00332838">
              <w:t>221,9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5641EF">
        <w:trPr>
          <w:trHeight w:val="27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программа "Мероприятия по поддержке и развитию культуры Клинцовского муниципального образования на 2022 </w:t>
            </w: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37 0 00 00000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Основное мероприятие «Организация и проведение праздничных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37 0 01 00000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мероприятие« Реконструкция и ремонт памятников»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37 0 02 00000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838"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</w:pPr>
            <w:r w:rsidRPr="00332838">
              <w:t>0,0</w:t>
            </w:r>
          </w:p>
        </w:tc>
      </w:tr>
      <w:tr w:rsidR="005C66F0" w:rsidRPr="00332838" w:rsidTr="00332838">
        <w:trPr>
          <w:trHeight w:val="28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/>
                <w:sz w:val="24"/>
                <w:szCs w:val="24"/>
              </w:rPr>
              <w:t>79,6</w:t>
            </w:r>
          </w:p>
        </w:tc>
      </w:tr>
      <w:tr w:rsidR="005C66F0" w:rsidRPr="00332838" w:rsidTr="00332838">
        <w:trPr>
          <w:trHeight w:val="31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</w:tr>
      <w:tr w:rsidR="005C66F0" w:rsidRPr="00332838" w:rsidTr="00332838">
        <w:trPr>
          <w:trHeight w:val="1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</w:tr>
      <w:tr w:rsidR="005C66F0" w:rsidRPr="00332838" w:rsidTr="00332838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</w:tr>
      <w:tr w:rsidR="005C66F0" w:rsidRPr="00332838" w:rsidTr="00332838">
        <w:trPr>
          <w:trHeight w:val="5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 xml:space="preserve">Доплата к пенсии за выслугу лет депутатам, выборным должностным лицам </w:t>
            </w: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</w:tr>
      <w:tr w:rsidR="005C66F0" w:rsidRPr="00332838" w:rsidTr="00332838">
        <w:trPr>
          <w:trHeight w:val="6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</w:tr>
      <w:tr w:rsidR="005C66F0" w:rsidRPr="00332838" w:rsidTr="00332838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66F0" w:rsidRPr="00332838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838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</w:tr>
      <w:tr w:rsidR="005C66F0" w:rsidRPr="00332838" w:rsidTr="00332838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b/>
                <w:bCs/>
              </w:rPr>
            </w:pPr>
            <w:r w:rsidRPr="00332838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332838" w:rsidRDefault="005C66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 w:rsidP="0060340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32838">
              <w:rPr>
                <w:b/>
                <w:bCs/>
                <w:color w:val="000000"/>
              </w:rPr>
              <w:t>1</w:t>
            </w:r>
            <w:r w:rsidR="00603406" w:rsidRPr="00332838">
              <w:rPr>
                <w:b/>
                <w:bCs/>
                <w:color w:val="000000"/>
              </w:rPr>
              <w:t>2</w:t>
            </w:r>
            <w:r w:rsidRPr="00332838">
              <w:rPr>
                <w:b/>
                <w:bCs/>
                <w:color w:val="000000"/>
              </w:rPr>
              <w:t> </w:t>
            </w:r>
            <w:r w:rsidR="00603406" w:rsidRPr="00332838">
              <w:rPr>
                <w:b/>
                <w:bCs/>
                <w:color w:val="000000"/>
              </w:rPr>
              <w:t>806</w:t>
            </w:r>
            <w:r w:rsidRPr="00332838">
              <w:rPr>
                <w:b/>
                <w:bCs/>
                <w:color w:val="000000"/>
              </w:rPr>
              <w:t>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32838">
              <w:rPr>
                <w:b/>
                <w:bCs/>
                <w:color w:val="000000"/>
              </w:rPr>
              <w:t>6 748,3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332838" w:rsidRDefault="005C66F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32838">
              <w:rPr>
                <w:b/>
                <w:bCs/>
                <w:color w:val="000000"/>
              </w:rPr>
              <w:t>6 896,3</w:t>
            </w:r>
          </w:p>
        </w:tc>
      </w:tr>
    </w:tbl>
    <w:p w:rsidR="00C4455E" w:rsidRDefault="00C4455E" w:rsidP="00C4455E">
      <w:pPr>
        <w:pStyle w:val="af2"/>
        <w:rPr>
          <w:rFonts w:ascii="Times New Roman" w:hAnsi="Times New Roman"/>
          <w:sz w:val="28"/>
          <w:szCs w:val="28"/>
        </w:rPr>
      </w:pPr>
      <w:r w:rsidRPr="00BF48BD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Приложение 3</w:t>
      </w:r>
      <w:r w:rsidR="005641EF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Распределение бюджетных ассигнований  по разделам, подразделам,</w:t>
      </w:r>
      <w:r w:rsidR="00BF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целевым статьям и видам расходов классификации расходов бюджета Клинцовского муниципального образования на 2022 год</w:t>
      </w:r>
      <w:r>
        <w:rPr>
          <w:rFonts w:ascii="Times New Roman" w:hAnsi="Times New Roman"/>
          <w:bCs/>
          <w:sz w:val="28"/>
          <w:szCs w:val="28"/>
        </w:rPr>
        <w:t xml:space="preserve"> и на  плановый период 2023 и 2024 годов</w:t>
      </w:r>
      <w:r>
        <w:rPr>
          <w:rFonts w:ascii="Times New Roman" w:hAnsi="Times New Roman"/>
          <w:sz w:val="28"/>
          <w:szCs w:val="28"/>
        </w:rPr>
        <w:t>»</w:t>
      </w:r>
      <w:r w:rsidR="00BF48BD">
        <w:rPr>
          <w:rFonts w:ascii="Times New Roman" w:hAnsi="Times New Roman"/>
          <w:sz w:val="28"/>
          <w:szCs w:val="28"/>
        </w:rPr>
        <w:t xml:space="preserve"> в новой редакции:</w:t>
      </w:r>
    </w:p>
    <w:p w:rsidR="00BF48BD" w:rsidRDefault="00BF48BD" w:rsidP="005C66F0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:rsidR="005C66F0" w:rsidRPr="0088117A" w:rsidRDefault="005C66F0" w:rsidP="005C66F0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88117A">
        <w:rPr>
          <w:rFonts w:ascii="Times New Roman" w:hAnsi="Times New Roman"/>
          <w:sz w:val="28"/>
          <w:szCs w:val="28"/>
        </w:rPr>
        <w:t>Приложение  3</w:t>
      </w:r>
    </w:p>
    <w:p w:rsidR="005C66F0" w:rsidRPr="0088117A" w:rsidRDefault="005C66F0" w:rsidP="005C66F0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88117A">
        <w:rPr>
          <w:rFonts w:ascii="Times New Roman" w:hAnsi="Times New Roman"/>
          <w:sz w:val="28"/>
          <w:szCs w:val="28"/>
        </w:rPr>
        <w:t>к решению Совета Клинцовского</w:t>
      </w:r>
    </w:p>
    <w:p w:rsidR="005C66F0" w:rsidRPr="0088117A" w:rsidRDefault="005C66F0" w:rsidP="005C66F0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88117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C66F0" w:rsidRPr="0088117A" w:rsidRDefault="005C66F0" w:rsidP="005C66F0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88117A">
        <w:rPr>
          <w:rFonts w:ascii="Times New Roman" w:hAnsi="Times New Roman"/>
          <w:sz w:val="28"/>
          <w:szCs w:val="28"/>
        </w:rPr>
        <w:t xml:space="preserve">  «О бюджете Клинцовского </w:t>
      </w:r>
      <w:r w:rsidRPr="0088117A">
        <w:rPr>
          <w:rFonts w:ascii="Times New Roman" w:hAnsi="Times New Roman"/>
          <w:sz w:val="28"/>
          <w:szCs w:val="28"/>
        </w:rPr>
        <w:br/>
        <w:t>муниципального образования</w:t>
      </w:r>
      <w:r w:rsidRPr="0088117A">
        <w:rPr>
          <w:sz w:val="28"/>
          <w:szCs w:val="28"/>
        </w:rPr>
        <w:t xml:space="preserve"> </w:t>
      </w:r>
      <w:r w:rsidRPr="0088117A">
        <w:rPr>
          <w:sz w:val="28"/>
          <w:szCs w:val="28"/>
        </w:rPr>
        <w:br/>
      </w:r>
      <w:r w:rsidRPr="0088117A">
        <w:rPr>
          <w:rFonts w:ascii="Times New Roman" w:hAnsi="Times New Roman"/>
          <w:sz w:val="28"/>
          <w:szCs w:val="28"/>
        </w:rPr>
        <w:t>Пугачевского муниципального района</w:t>
      </w:r>
    </w:p>
    <w:p w:rsidR="005C66F0" w:rsidRPr="0088117A" w:rsidRDefault="005C66F0" w:rsidP="005C66F0">
      <w:pPr>
        <w:jc w:val="right"/>
        <w:rPr>
          <w:sz w:val="28"/>
          <w:szCs w:val="28"/>
        </w:rPr>
      </w:pPr>
      <w:r w:rsidRPr="0088117A">
        <w:rPr>
          <w:sz w:val="28"/>
          <w:szCs w:val="28"/>
        </w:rPr>
        <w:t>Саратовской области на 2022 год</w:t>
      </w:r>
      <w:r w:rsidRPr="0088117A">
        <w:rPr>
          <w:bCs/>
          <w:sz w:val="28"/>
          <w:szCs w:val="28"/>
        </w:rPr>
        <w:t xml:space="preserve"> и на</w:t>
      </w:r>
      <w:r w:rsidRPr="0088117A">
        <w:rPr>
          <w:bCs/>
          <w:sz w:val="28"/>
          <w:szCs w:val="28"/>
        </w:rPr>
        <w:br/>
        <w:t xml:space="preserve">                                       </w:t>
      </w:r>
      <w:r w:rsidR="0088117A">
        <w:rPr>
          <w:bCs/>
          <w:sz w:val="28"/>
          <w:szCs w:val="28"/>
        </w:rPr>
        <w:t xml:space="preserve">                              </w:t>
      </w:r>
      <w:r w:rsidRPr="0088117A">
        <w:rPr>
          <w:bCs/>
          <w:sz w:val="28"/>
          <w:szCs w:val="28"/>
        </w:rPr>
        <w:t xml:space="preserve"> плановый период 2023 и 2024 годов</w:t>
      </w:r>
      <w:r w:rsidRPr="0088117A">
        <w:rPr>
          <w:sz w:val="28"/>
          <w:szCs w:val="28"/>
        </w:rPr>
        <w:t>»</w:t>
      </w:r>
    </w:p>
    <w:p w:rsidR="005C66F0" w:rsidRPr="0088117A" w:rsidRDefault="005C66F0" w:rsidP="005C66F0">
      <w:pPr>
        <w:jc w:val="right"/>
        <w:rPr>
          <w:sz w:val="28"/>
          <w:szCs w:val="28"/>
        </w:rPr>
      </w:pPr>
    </w:p>
    <w:p w:rsidR="005C66F0" w:rsidRPr="0088117A" w:rsidRDefault="005C66F0" w:rsidP="005C66F0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88117A">
        <w:rPr>
          <w:rFonts w:ascii="Times New Roman" w:hAnsi="Times New Roman"/>
          <w:sz w:val="28"/>
          <w:szCs w:val="28"/>
        </w:rPr>
        <w:t>Распределение бюджетных ассигнований  по разделам, подразделам,</w:t>
      </w:r>
    </w:p>
    <w:p w:rsidR="005C66F0" w:rsidRPr="0088117A" w:rsidRDefault="005C66F0" w:rsidP="005C66F0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88117A">
        <w:rPr>
          <w:rFonts w:ascii="Times New Roman" w:hAnsi="Times New Roman"/>
          <w:sz w:val="28"/>
          <w:szCs w:val="28"/>
        </w:rPr>
        <w:t xml:space="preserve">целевым статьям и видам расходов классификации расходов бюджета Клинцовского муниципального образования </w:t>
      </w:r>
      <w:r w:rsidRPr="0088117A">
        <w:rPr>
          <w:rFonts w:ascii="Times New Roman" w:hAnsi="Times New Roman"/>
          <w:sz w:val="28"/>
          <w:szCs w:val="28"/>
        </w:rPr>
        <w:br/>
        <w:t>на 2022 год</w:t>
      </w:r>
      <w:r w:rsidRPr="0088117A">
        <w:rPr>
          <w:rFonts w:ascii="Times New Roman" w:hAnsi="Times New Roman"/>
          <w:bCs/>
          <w:sz w:val="28"/>
          <w:szCs w:val="28"/>
        </w:rPr>
        <w:t xml:space="preserve"> и на  плановый период 2023 и 2024 годов</w:t>
      </w:r>
      <w:r w:rsidR="005641EF" w:rsidRPr="0088117A">
        <w:rPr>
          <w:rFonts w:ascii="Times New Roman" w:hAnsi="Times New Roman"/>
          <w:sz w:val="28"/>
          <w:szCs w:val="28"/>
        </w:rPr>
        <w:t xml:space="preserve"> </w:t>
      </w:r>
    </w:p>
    <w:p w:rsidR="005C66F0" w:rsidRDefault="005C66F0" w:rsidP="005C66F0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0879DE" w:rsidRDefault="000879DE" w:rsidP="00BF48BD">
      <w:pPr>
        <w:suppressAutoHyphens/>
        <w:jc w:val="right"/>
      </w:pPr>
    </w:p>
    <w:p w:rsidR="000879DE" w:rsidRDefault="000879DE" w:rsidP="00BF48BD">
      <w:pPr>
        <w:suppressAutoHyphens/>
        <w:jc w:val="right"/>
      </w:pPr>
    </w:p>
    <w:p w:rsidR="000879DE" w:rsidRDefault="000879DE" w:rsidP="00BF48BD">
      <w:pPr>
        <w:suppressAutoHyphens/>
        <w:jc w:val="right"/>
      </w:pPr>
    </w:p>
    <w:p w:rsidR="000879DE" w:rsidRDefault="000879DE" w:rsidP="00BF48BD">
      <w:pPr>
        <w:suppressAutoHyphens/>
        <w:jc w:val="right"/>
      </w:pPr>
    </w:p>
    <w:p w:rsidR="000879DE" w:rsidRDefault="000879DE" w:rsidP="00BF48BD">
      <w:pPr>
        <w:suppressAutoHyphens/>
        <w:jc w:val="right"/>
      </w:pPr>
    </w:p>
    <w:p w:rsidR="000879DE" w:rsidRDefault="000879DE" w:rsidP="00BF48BD">
      <w:pPr>
        <w:suppressAutoHyphens/>
        <w:jc w:val="right"/>
      </w:pPr>
    </w:p>
    <w:p w:rsidR="000879DE" w:rsidRDefault="000879DE" w:rsidP="00BF48BD">
      <w:pPr>
        <w:suppressAutoHyphens/>
        <w:jc w:val="right"/>
      </w:pPr>
    </w:p>
    <w:p w:rsidR="000879DE" w:rsidRDefault="000879DE" w:rsidP="00BF48BD">
      <w:pPr>
        <w:suppressAutoHyphens/>
        <w:jc w:val="right"/>
      </w:pPr>
    </w:p>
    <w:p w:rsidR="005C66F0" w:rsidRDefault="00BF48BD" w:rsidP="00BF48BD">
      <w:pPr>
        <w:suppressAutoHyphens/>
        <w:jc w:val="right"/>
        <w:rPr>
          <w:sz w:val="28"/>
          <w:szCs w:val="28"/>
        </w:rPr>
      </w:pPr>
      <w:r>
        <w:lastRenderedPageBreak/>
        <w:t>тыс.рублей</w:t>
      </w:r>
    </w:p>
    <w:tbl>
      <w:tblPr>
        <w:tblpPr w:leftFromText="180" w:rightFromText="180" w:bottomFromText="200" w:vertAnchor="text" w:horzAnchor="margin" w:tblpXSpec="center" w:tblpY="499"/>
        <w:tblW w:w="9322" w:type="dxa"/>
        <w:tblLayout w:type="fixed"/>
        <w:tblLook w:val="04A0"/>
      </w:tblPr>
      <w:tblGrid>
        <w:gridCol w:w="2660"/>
        <w:gridCol w:w="567"/>
        <w:gridCol w:w="567"/>
        <w:gridCol w:w="1701"/>
        <w:gridCol w:w="708"/>
        <w:gridCol w:w="1134"/>
        <w:gridCol w:w="993"/>
        <w:gridCol w:w="992"/>
      </w:tblGrid>
      <w:tr w:rsidR="000879DE" w:rsidRPr="000879DE" w:rsidTr="000879DE">
        <w:trPr>
          <w:trHeight w:val="6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9DE" w:rsidRPr="000879DE" w:rsidRDefault="000879DE" w:rsidP="00140D10">
            <w:pPr>
              <w:spacing w:line="276" w:lineRule="auto"/>
              <w:jc w:val="both"/>
            </w:pPr>
            <w:r w:rsidRPr="000879DE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both"/>
              <w:rPr>
                <w:color w:val="000080"/>
              </w:rPr>
            </w:pPr>
            <w:r w:rsidRPr="000879DE">
              <w:rPr>
                <w:color w:val="000080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both"/>
              <w:rPr>
                <w:color w:val="000080"/>
              </w:rPr>
            </w:pPr>
            <w:r w:rsidRPr="000879DE">
              <w:rPr>
                <w:color w:val="000080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both"/>
              <w:rPr>
                <w:color w:val="000080"/>
              </w:rPr>
            </w:pPr>
            <w:r w:rsidRPr="000879DE">
              <w:rPr>
                <w:color w:val="00008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both"/>
              <w:rPr>
                <w:color w:val="000080"/>
              </w:rPr>
            </w:pPr>
            <w:r w:rsidRPr="000879DE">
              <w:rPr>
                <w:color w:val="000080"/>
              </w:rPr>
              <w:t>Вид расх.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9DE" w:rsidRPr="000879DE" w:rsidRDefault="000879DE" w:rsidP="00140D10">
            <w:pPr>
              <w:spacing w:line="276" w:lineRule="auto"/>
              <w:jc w:val="center"/>
              <w:rPr>
                <w:color w:val="000000"/>
              </w:rPr>
            </w:pPr>
            <w:r w:rsidRPr="000879DE">
              <w:rPr>
                <w:color w:val="000000"/>
              </w:rPr>
              <w:t>2022  год</w:t>
            </w:r>
          </w:p>
          <w:p w:rsidR="000879DE" w:rsidRPr="000879DE" w:rsidRDefault="000879DE" w:rsidP="00140D10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  <w:rPr>
                <w:color w:val="000000"/>
              </w:rPr>
            </w:pPr>
            <w:r w:rsidRPr="000879DE">
              <w:rPr>
                <w:color w:val="000000"/>
              </w:rPr>
              <w:t>2023  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  <w:rPr>
                <w:color w:val="000000"/>
              </w:rPr>
            </w:pPr>
            <w:r w:rsidRPr="000879DE">
              <w:rPr>
                <w:color w:val="000000"/>
              </w:rPr>
              <w:t>2024     год</w:t>
            </w:r>
          </w:p>
        </w:tc>
      </w:tr>
      <w:tr w:rsidR="000879DE" w:rsidRPr="000879DE" w:rsidTr="000879DE">
        <w:trPr>
          <w:trHeight w:val="29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4 427,5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3 807,0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3 948,8</w:t>
            </w:r>
          </w:p>
        </w:tc>
      </w:tr>
      <w:tr w:rsidR="000879DE" w:rsidRPr="000879DE" w:rsidTr="000879DE">
        <w:trPr>
          <w:trHeight w:val="3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both"/>
              <w:rPr>
                <w:bCs/>
              </w:rPr>
            </w:pPr>
            <w:r w:rsidRPr="000879D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both"/>
              <w:rPr>
                <w:bCs/>
              </w:rPr>
            </w:pPr>
            <w:r w:rsidRPr="000879DE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951,7</w:t>
            </w:r>
          </w:p>
        </w:tc>
      </w:tr>
      <w:tr w:rsidR="000879DE" w:rsidRPr="000879DE" w:rsidTr="000879DE">
        <w:trPr>
          <w:trHeight w:val="3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</w:pPr>
            <w:r w:rsidRPr="000879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</w:pPr>
            <w:r w:rsidRPr="000879DE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color w:val="000000"/>
              </w:rPr>
            </w:pPr>
            <w:r w:rsidRPr="000879DE"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9DE" w:rsidRPr="000879DE" w:rsidRDefault="000879DE" w:rsidP="00140D10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951,7</w:t>
            </w:r>
          </w:p>
        </w:tc>
      </w:tr>
      <w:tr w:rsidR="000879DE" w:rsidRPr="000879DE" w:rsidTr="000879DE">
        <w:trPr>
          <w:trHeight w:val="3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</w:pPr>
            <w:r w:rsidRPr="000879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</w:pPr>
            <w:r w:rsidRPr="000879DE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color w:val="000000"/>
              </w:rPr>
            </w:pPr>
            <w:r w:rsidRPr="000879DE">
              <w:rPr>
                <w:color w:val="000000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9DE" w:rsidRPr="000879DE" w:rsidRDefault="000879DE" w:rsidP="00140D10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951,7</w:t>
            </w:r>
          </w:p>
        </w:tc>
      </w:tr>
      <w:tr w:rsidR="000879DE" w:rsidRPr="000879DE" w:rsidTr="000879DE">
        <w:trPr>
          <w:trHeight w:val="3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</w:pPr>
            <w:r w:rsidRPr="000879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</w:pPr>
            <w:r w:rsidRPr="000879DE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color w:val="000000"/>
              </w:rPr>
            </w:pPr>
            <w:r w:rsidRPr="000879DE">
              <w:rPr>
                <w:color w:val="00000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9DE" w:rsidRPr="000879DE" w:rsidRDefault="000879DE" w:rsidP="00140D10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951,7</w:t>
            </w:r>
          </w:p>
        </w:tc>
      </w:tr>
      <w:tr w:rsidR="000879DE" w:rsidRPr="000879DE" w:rsidTr="000879DE">
        <w:trPr>
          <w:trHeight w:val="3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</w:pPr>
            <w:r w:rsidRPr="000879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</w:pPr>
            <w:r w:rsidRPr="000879DE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color w:val="000000"/>
              </w:rPr>
            </w:pPr>
            <w:r w:rsidRPr="000879DE">
              <w:rPr>
                <w:color w:val="00000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</w:pPr>
            <w:r w:rsidRPr="000879DE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951,7</w:t>
            </w:r>
          </w:p>
        </w:tc>
      </w:tr>
      <w:tr w:rsidR="000879DE" w:rsidRPr="000879DE" w:rsidTr="000879DE">
        <w:trPr>
          <w:trHeight w:val="3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color w:val="000000"/>
                <w:sz w:val="24"/>
                <w:szCs w:val="24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951,7</w:t>
            </w:r>
          </w:p>
        </w:tc>
      </w:tr>
      <w:tr w:rsidR="000879DE" w:rsidRPr="000879DE" w:rsidTr="000879DE">
        <w:trPr>
          <w:trHeight w:val="8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both"/>
              <w:rPr>
                <w:bCs/>
              </w:rPr>
            </w:pPr>
            <w:r w:rsidRPr="000879DE">
              <w:rPr>
                <w:bCs/>
              </w:rPr>
              <w:t xml:space="preserve">Функционирование Правительства Российской Федерации </w:t>
            </w:r>
            <w:r w:rsidRPr="000879DE">
              <w:rPr>
                <w:bCs/>
              </w:rPr>
              <w:lastRenderedPageBreak/>
              <w:t xml:space="preserve">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2 983,4</w:t>
            </w:r>
          </w:p>
        </w:tc>
      </w:tr>
      <w:tr w:rsidR="000879DE" w:rsidRPr="000879DE" w:rsidTr="000879DE">
        <w:trPr>
          <w:trHeight w:val="46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both"/>
              <w:rPr>
                <w:bCs/>
              </w:rPr>
            </w:pPr>
            <w:r w:rsidRPr="000879DE">
              <w:rPr>
                <w:bCs/>
              </w:rPr>
              <w:lastRenderedPageBreak/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2 983,4</w:t>
            </w:r>
          </w:p>
        </w:tc>
      </w:tr>
      <w:tr w:rsidR="000879DE" w:rsidRPr="000879DE" w:rsidTr="000879DE">
        <w:trPr>
          <w:trHeight w:val="5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both"/>
              <w:rPr>
                <w:bCs/>
              </w:rPr>
            </w:pPr>
            <w:r w:rsidRPr="000879DE">
              <w:rPr>
                <w:bCs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2 983,4</w:t>
            </w:r>
          </w:p>
        </w:tc>
      </w:tr>
      <w:tr w:rsidR="000879DE" w:rsidRPr="000879DE" w:rsidTr="000879DE">
        <w:trPr>
          <w:trHeight w:val="5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both"/>
              <w:rPr>
                <w:bCs/>
              </w:rPr>
            </w:pPr>
            <w:r w:rsidRPr="000879DE">
              <w:rPr>
                <w:bCs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3 363,3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2 865,0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2 972,2</w:t>
            </w:r>
          </w:p>
        </w:tc>
      </w:tr>
      <w:tr w:rsidR="000879DE" w:rsidRPr="000879DE" w:rsidTr="000879DE">
        <w:trPr>
          <w:trHeight w:val="147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both"/>
              <w:rPr>
                <w:bCs/>
              </w:rPr>
            </w:pPr>
            <w:r w:rsidRPr="000879DE">
              <w:rPr>
                <w:bCs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2 713,3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2 688,0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2 696,3</w:t>
            </w:r>
          </w:p>
        </w:tc>
      </w:tr>
      <w:tr w:rsidR="000879DE" w:rsidRPr="000879DE" w:rsidTr="000879DE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both"/>
            </w:pPr>
            <w:r w:rsidRPr="000879DE">
              <w:t xml:space="preserve">Расходы на выплаты персоналу  </w:t>
            </w:r>
            <w:r w:rsidRPr="000879DE">
              <w:rPr>
                <w:bCs/>
              </w:rPr>
              <w:t xml:space="preserve"> государственных (</w:t>
            </w:r>
            <w:r w:rsidRPr="000879DE">
              <w:t>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2 713,3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2 688,0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2 696,3</w:t>
            </w:r>
          </w:p>
        </w:tc>
      </w:tr>
      <w:tr w:rsidR="000879DE" w:rsidRPr="000879DE" w:rsidTr="000879DE">
        <w:trPr>
          <w:trHeight w:val="5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both"/>
              <w:rPr>
                <w:bCs/>
              </w:rPr>
            </w:pPr>
            <w:r w:rsidRPr="000879DE">
              <w:rPr>
                <w:bCs/>
              </w:rPr>
              <w:t>Закупка товаров, работ и услуг для  государственных (</w:t>
            </w:r>
            <w:r w:rsidRPr="000879DE">
              <w:t>муниципальных)</w:t>
            </w:r>
            <w:r w:rsidRPr="000879DE">
              <w:rPr>
                <w:bCs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275,9</w:t>
            </w:r>
          </w:p>
        </w:tc>
      </w:tr>
      <w:tr w:rsidR="000879DE" w:rsidRPr="000879DE" w:rsidTr="000879DE">
        <w:trPr>
          <w:trHeight w:val="44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both"/>
            </w:pPr>
            <w:r w:rsidRPr="000879DE">
              <w:t xml:space="preserve">Иные закупки товаров, работ и услуг для обеспечения </w:t>
            </w:r>
            <w:r w:rsidRPr="000879DE">
              <w:rPr>
                <w:bCs/>
              </w:rPr>
              <w:t xml:space="preserve"> государственных (</w:t>
            </w:r>
            <w:r w:rsidRPr="000879DE"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275,9</w:t>
            </w:r>
          </w:p>
        </w:tc>
      </w:tr>
      <w:tr w:rsidR="000879DE" w:rsidRPr="000879DE" w:rsidTr="000879DE">
        <w:trPr>
          <w:trHeight w:val="8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both"/>
              <w:rPr>
                <w:bCs/>
              </w:rPr>
            </w:pPr>
            <w:r w:rsidRPr="000879DE">
              <w:rPr>
                <w:bCs/>
              </w:rPr>
              <w:lastRenderedPageBreak/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0879DE" w:rsidRPr="000879DE" w:rsidTr="000879DE">
        <w:trPr>
          <w:trHeight w:val="2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0879DE" w:rsidRPr="000879DE" w:rsidTr="000879DE">
        <w:trPr>
          <w:trHeight w:val="31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0879DE" w:rsidRPr="000879DE" w:rsidTr="000879DE">
        <w:trPr>
          <w:trHeight w:val="31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pPr>
              <w:spacing w:line="276" w:lineRule="auto"/>
              <w:rPr>
                <w:bCs/>
              </w:rPr>
            </w:pPr>
            <w:r w:rsidRPr="000879DE">
              <w:rPr>
                <w:bCs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  <w:rPr>
                <w:bCs/>
              </w:rPr>
            </w:pPr>
            <w:r w:rsidRPr="000879D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  <w:rPr>
                <w:bCs/>
              </w:rPr>
            </w:pPr>
            <w:r w:rsidRPr="000879DE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11,0</w:t>
            </w:r>
          </w:p>
        </w:tc>
      </w:tr>
      <w:tr w:rsidR="000879DE" w:rsidRPr="000879DE" w:rsidTr="000879DE">
        <w:trPr>
          <w:trHeight w:val="31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pPr>
              <w:spacing w:line="276" w:lineRule="auto"/>
            </w:pPr>
            <w:r w:rsidRPr="000879DE"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11,0</w:t>
            </w:r>
          </w:p>
        </w:tc>
      </w:tr>
      <w:tr w:rsidR="000879DE" w:rsidRPr="000879DE" w:rsidTr="000879DE">
        <w:trPr>
          <w:trHeight w:val="31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pPr>
              <w:spacing w:line="276" w:lineRule="auto"/>
            </w:pPr>
            <w:r w:rsidRPr="000879DE"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75 1 00 00000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11,0</w:t>
            </w:r>
          </w:p>
        </w:tc>
      </w:tr>
      <w:tr w:rsidR="000879DE" w:rsidRPr="000879DE" w:rsidTr="000879DE">
        <w:trPr>
          <w:trHeight w:val="31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pPr>
              <w:spacing w:line="276" w:lineRule="auto"/>
            </w:pPr>
            <w:r w:rsidRPr="000879DE"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11,0</w:t>
            </w:r>
          </w:p>
        </w:tc>
      </w:tr>
      <w:tr w:rsidR="000879DE" w:rsidRPr="000879DE" w:rsidTr="000879DE">
        <w:trPr>
          <w:trHeight w:val="31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pPr>
              <w:spacing w:line="276" w:lineRule="auto"/>
            </w:pPr>
            <w:r w:rsidRPr="000879DE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11,0</w:t>
            </w:r>
          </w:p>
        </w:tc>
      </w:tr>
      <w:tr w:rsidR="000879DE" w:rsidRPr="000879DE" w:rsidTr="000879DE">
        <w:trPr>
          <w:trHeight w:val="31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pPr>
              <w:spacing w:line="276" w:lineRule="auto"/>
            </w:pPr>
            <w:r w:rsidRPr="000879DE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11,0</w:t>
            </w:r>
          </w:p>
        </w:tc>
      </w:tr>
      <w:tr w:rsidR="000879DE" w:rsidRPr="000879DE" w:rsidTr="000879DE">
        <w:trPr>
          <w:trHeight w:val="34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bCs/>
                <w:sz w:val="24"/>
                <w:szCs w:val="24"/>
              </w:rPr>
              <w:t>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bCs/>
                <w:sz w:val="24"/>
                <w:szCs w:val="24"/>
              </w:rPr>
              <w:t>2,7</w:t>
            </w:r>
          </w:p>
        </w:tc>
      </w:tr>
      <w:tr w:rsidR="000879DE" w:rsidRPr="000879DE" w:rsidTr="000879DE">
        <w:trPr>
          <w:trHeight w:val="34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r w:rsidRPr="000879DE">
              <w:t>Муниципальная программа "Обеспечение пожарной безопасности на территории Клинцовского муниципального образования на 2022 год"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40 0 00 00000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0879DE" w:rsidRPr="000879DE" w:rsidTr="000879DE">
        <w:trPr>
          <w:trHeight w:val="34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r w:rsidRPr="000879DE"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40 0 01 00000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0879DE" w:rsidRPr="000879DE" w:rsidTr="000879DE">
        <w:trPr>
          <w:trHeight w:val="34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r w:rsidRPr="000879DE"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40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0879DE" w:rsidRPr="000879DE" w:rsidTr="000879DE">
        <w:trPr>
          <w:trHeight w:val="34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r w:rsidRPr="000879DE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40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0879DE" w:rsidRPr="000879DE" w:rsidTr="000879DE">
        <w:trPr>
          <w:trHeight w:val="34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r w:rsidRPr="000879DE">
              <w:t xml:space="preserve">Иные закупки товаров, работ и услуг для </w:t>
            </w:r>
            <w:r w:rsidRPr="000879DE"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40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0879DE" w:rsidRPr="000879DE" w:rsidTr="000879DE">
        <w:trPr>
          <w:trHeight w:val="6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0879DE" w:rsidRPr="000879DE" w:rsidTr="000879DE">
        <w:trPr>
          <w:trHeight w:val="24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0879DE" w:rsidRPr="000879DE" w:rsidTr="000879DE">
        <w:trPr>
          <w:trHeight w:val="5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  <w:rPr>
                <w:bCs/>
              </w:rPr>
            </w:pPr>
            <w:r w:rsidRPr="000879DE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  <w:rPr>
                <w:bCs/>
              </w:rPr>
            </w:pPr>
            <w:r w:rsidRPr="000879DE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  <w:rPr>
                <w:bCs/>
              </w:rPr>
            </w:pPr>
            <w:r w:rsidRPr="000879DE">
              <w:rPr>
                <w:bCs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0879DE" w:rsidRPr="000879DE" w:rsidTr="000879DE">
        <w:trPr>
          <w:trHeight w:val="2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0879DE" w:rsidRPr="000879DE" w:rsidTr="000879DE">
        <w:trPr>
          <w:trHeight w:val="30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0879DE" w:rsidRPr="000879DE" w:rsidTr="000879DE">
        <w:trPr>
          <w:trHeight w:val="271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102,4</w:t>
            </w:r>
          </w:p>
        </w:tc>
      </w:tr>
      <w:tr w:rsidR="000879DE" w:rsidRPr="000879DE" w:rsidTr="000879DE">
        <w:trPr>
          <w:trHeight w:val="3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</w:tr>
      <w:tr w:rsidR="000879DE" w:rsidRPr="000879DE" w:rsidTr="000879DE">
        <w:trPr>
          <w:trHeight w:val="2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</w:tr>
      <w:tr w:rsidR="000879DE" w:rsidRPr="000879DE" w:rsidTr="000879DE">
        <w:trPr>
          <w:trHeight w:val="44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77 1 00 00000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</w:tr>
      <w:tr w:rsidR="000879DE" w:rsidRPr="000879DE" w:rsidTr="000879DE">
        <w:trPr>
          <w:trHeight w:val="65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</w:tr>
      <w:tr w:rsidR="000879DE" w:rsidRPr="000879DE" w:rsidTr="000879DE">
        <w:trPr>
          <w:trHeight w:val="40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93,0</w:t>
            </w:r>
          </w:p>
        </w:tc>
      </w:tr>
      <w:tr w:rsidR="000879DE" w:rsidRPr="000879DE" w:rsidTr="000879DE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94,1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93,0</w:t>
            </w:r>
          </w:p>
        </w:tc>
      </w:tr>
      <w:tr w:rsidR="000879DE" w:rsidRPr="000879DE" w:rsidTr="000879DE">
        <w:trPr>
          <w:trHeight w:val="2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9,4</w:t>
            </w:r>
          </w:p>
        </w:tc>
      </w:tr>
      <w:tr w:rsidR="000879DE" w:rsidRPr="000879DE" w:rsidTr="000879DE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9,4</w:t>
            </w:r>
          </w:p>
        </w:tc>
      </w:tr>
      <w:tr w:rsidR="000879DE" w:rsidRPr="000879DE" w:rsidTr="000879DE">
        <w:trPr>
          <w:trHeight w:val="1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6 247,5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2 465,5</w:t>
            </w:r>
          </w:p>
        </w:tc>
      </w:tr>
      <w:tr w:rsidR="000879DE" w:rsidRPr="000879DE" w:rsidTr="000879DE">
        <w:trPr>
          <w:trHeight w:val="28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6 227,5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</w:tr>
      <w:tr w:rsidR="000879DE" w:rsidRPr="000879DE" w:rsidTr="000879DE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Муниципальная программа «Ремонт, содержание  и безопасность автомобильных дорог общего пользования на территории  Клинцовского муниципального образования Пугачевского муниципального района Саратовской области на 2022- 2024 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6 227,5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</w:tr>
      <w:tr w:rsidR="000879DE" w:rsidRPr="000879DE" w:rsidTr="000879DE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Основное мероприятие « Ремонт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4 500,0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2 300,0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2 300,0</w:t>
            </w:r>
          </w:p>
        </w:tc>
      </w:tr>
      <w:tr w:rsidR="000879DE" w:rsidRPr="000879DE" w:rsidTr="000879DE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 w:rsidRPr="000879DE"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 w:rsidRPr="000879DE"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 w:rsidRPr="000879DE"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24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 w:rsidRPr="000879D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879D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2 300,0</w:t>
            </w:r>
          </w:p>
        </w:tc>
      </w:tr>
      <w:tr w:rsidR="000879DE" w:rsidRPr="000879DE" w:rsidTr="000879DE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 xml:space="preserve">34 0 01 </w:t>
            </w:r>
            <w:r w:rsidRPr="000879DE">
              <w:rPr>
                <w:lang w:val="en-US"/>
              </w:rPr>
              <w:t>N</w:t>
            </w:r>
            <w:r w:rsidRPr="000879DE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2 300,0</w:t>
            </w:r>
          </w:p>
        </w:tc>
      </w:tr>
      <w:tr w:rsidR="000879DE" w:rsidRPr="000879DE" w:rsidTr="000879DE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 xml:space="preserve">34 0 01 </w:t>
            </w:r>
            <w:r w:rsidRPr="000879DE">
              <w:rPr>
                <w:lang w:val="en-US"/>
              </w:rPr>
              <w:t>N</w:t>
            </w:r>
            <w:r w:rsidRPr="000879DE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2 300,0</w:t>
            </w:r>
          </w:p>
        </w:tc>
      </w:tr>
      <w:tr w:rsidR="000879DE" w:rsidRPr="000879DE" w:rsidTr="000879DE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Основное мероприятие « Содержание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34 0 02 00000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0879DE" w:rsidRPr="000879DE" w:rsidTr="000879DE">
        <w:trPr>
          <w:trHeight w:val="29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 xml:space="preserve">34 0 02 </w:t>
            </w:r>
            <w:r w:rsidRPr="000879D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879D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0879DE" w:rsidRPr="000879DE" w:rsidTr="000879DE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 государственных </w:t>
            </w:r>
            <w:r w:rsidRPr="000879DE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 xml:space="preserve">34 0 02 </w:t>
            </w:r>
            <w:r w:rsidRPr="000879D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879D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0879DE" w:rsidRPr="000879DE" w:rsidTr="000879DE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 xml:space="preserve">34 0 02 </w:t>
            </w:r>
            <w:r w:rsidRPr="000879D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879D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0879DE" w:rsidRPr="000879DE" w:rsidTr="000879DE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Основное "Безопасность автомобильных дорог общего пользования и инженерных сооружений на них"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34 0 03 00000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30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 xml:space="preserve">34 0 03 </w:t>
            </w:r>
            <w:r w:rsidRPr="000879D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879D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 xml:space="preserve">34 0 03 </w:t>
            </w:r>
            <w:r w:rsidRPr="000879D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879D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5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 xml:space="preserve">34 0 03 </w:t>
            </w:r>
            <w:r w:rsidRPr="000879D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879D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pPr>
              <w:rPr>
                <w:b/>
                <w:bCs/>
              </w:rPr>
            </w:pPr>
            <w:r w:rsidRPr="000879DE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  <w:rPr>
                <w:b/>
                <w:bCs/>
              </w:rPr>
            </w:pPr>
            <w:r w:rsidRPr="000879DE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  <w:rPr>
                <w:b/>
                <w:bCs/>
              </w:rPr>
            </w:pPr>
            <w:r w:rsidRPr="000879DE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  <w:rPr>
                <w:b/>
              </w:rPr>
            </w:pPr>
            <w:r w:rsidRPr="000879D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  <w:rPr>
                <w:b/>
              </w:rPr>
            </w:pPr>
            <w:r w:rsidRPr="000879DE">
              <w:rPr>
                <w:b/>
              </w:rPr>
              <w:t>0,0</w:t>
            </w:r>
          </w:p>
        </w:tc>
      </w:tr>
      <w:tr w:rsidR="000879DE" w:rsidRPr="000879DE" w:rsidTr="000879DE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r w:rsidRPr="000879DE">
              <w:t>Муниципальная программа «Развитие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2022 год»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24 0 00 00000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r w:rsidRPr="000879DE">
              <w:t xml:space="preserve">Основное мероприятие "Формирование благоприятной внешней среды для развития малого </w:t>
            </w:r>
            <w:r w:rsidRPr="000879DE">
              <w:lastRenderedPageBreak/>
              <w:t>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24 0 01 00000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r w:rsidRPr="000879DE"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24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r w:rsidRPr="000879DE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24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r w:rsidRPr="000879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24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1 712,0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</w:tr>
      <w:tr w:rsidR="000879DE" w:rsidRPr="000879DE" w:rsidTr="000879DE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pPr>
              <w:rPr>
                <w:b/>
                <w:bCs/>
              </w:rPr>
            </w:pPr>
            <w:r w:rsidRPr="000879DE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pPr>
              <w:jc w:val="center"/>
              <w:rPr>
                <w:b/>
                <w:bCs/>
              </w:rPr>
            </w:pPr>
            <w:r w:rsidRPr="000879DE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pPr>
              <w:jc w:val="center"/>
              <w:rPr>
                <w:b/>
                <w:bCs/>
              </w:rPr>
            </w:pPr>
            <w:r w:rsidRPr="000879DE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pPr>
              <w:jc w:val="center"/>
              <w:rPr>
                <w:b/>
                <w:bCs/>
              </w:rPr>
            </w:pPr>
            <w:r w:rsidRPr="000879DE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pPr>
              <w:jc w:val="center"/>
              <w:rPr>
                <w:b/>
                <w:bCs/>
              </w:rPr>
            </w:pPr>
            <w:r w:rsidRPr="000879D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879DE" w:rsidRPr="000879DE" w:rsidTr="000879DE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r w:rsidRPr="000879DE"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79DE" w:rsidRPr="000879DE" w:rsidTr="000879DE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r w:rsidRPr="000879DE"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79DE" w:rsidRPr="000879DE" w:rsidTr="000879DE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r w:rsidRPr="000879DE"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79DE" w:rsidRPr="000879DE" w:rsidTr="000879DE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r w:rsidRPr="000879DE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79DE" w:rsidRPr="000879DE" w:rsidTr="000879DE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r w:rsidRPr="000879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79DE" w:rsidRPr="000879DE" w:rsidTr="000879DE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r w:rsidRPr="000879DE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79DE" w:rsidRPr="000879DE" w:rsidTr="000879DE">
        <w:trPr>
          <w:trHeight w:val="1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r w:rsidRPr="000879DE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79DE" w:rsidRPr="000879DE" w:rsidTr="000879DE">
        <w:trPr>
          <w:trHeight w:val="16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0879DE" w:rsidRPr="000879DE" w:rsidTr="000879DE">
        <w:trPr>
          <w:trHeight w:val="16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</w:pPr>
            <w:r w:rsidRPr="000879DE">
              <w:rPr>
                <w:bCs/>
              </w:rPr>
              <w:t xml:space="preserve">Муниципальная программа «Энергосбережение и повышение энергетической эффективности на </w:t>
            </w:r>
            <w:r w:rsidRPr="000879DE">
              <w:rPr>
                <w:bCs/>
              </w:rPr>
              <w:lastRenderedPageBreak/>
              <w:t>территории Клинцовского  муниципального образования на 2022 год»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  <w:rPr>
                <w:bCs/>
              </w:rPr>
            </w:pPr>
            <w:r w:rsidRPr="000879DE">
              <w:rPr>
                <w:bCs/>
              </w:rPr>
              <w:t>36 0 00 00000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16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</w:pPr>
            <w:r w:rsidRPr="000879DE">
              <w:rPr>
                <w:bCs/>
              </w:rPr>
              <w:lastRenderedPageBreak/>
              <w:t>Основное мероприятие «Мероприятия по улучшению освещенности улиц, парков, других общественных мест»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  <w:rPr>
                <w:bCs/>
              </w:rPr>
            </w:pPr>
            <w:r w:rsidRPr="000879DE">
              <w:rPr>
                <w:bCs/>
              </w:rPr>
              <w:t>36 0 01 00000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16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</w:pPr>
            <w:r w:rsidRPr="000879DE">
              <w:rPr>
                <w:bCs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  <w:rPr>
                <w:bCs/>
              </w:rPr>
            </w:pPr>
            <w:r w:rsidRPr="000879DE">
              <w:rPr>
                <w:bCs/>
              </w:rPr>
              <w:t xml:space="preserve">36 0 01 </w:t>
            </w:r>
            <w:r w:rsidRPr="000879DE">
              <w:rPr>
                <w:bCs/>
                <w:lang w:val="en-US"/>
              </w:rPr>
              <w:t>N</w:t>
            </w:r>
            <w:r w:rsidRPr="000879DE">
              <w:rPr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16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</w:pPr>
            <w:r w:rsidRPr="000879DE">
              <w:rPr>
                <w:bCs/>
              </w:rPr>
              <w:t xml:space="preserve">Закупка товаров, работ и услуг для </w:t>
            </w:r>
            <w:r w:rsidRPr="000879DE">
              <w:t>государственных</w:t>
            </w:r>
            <w:r w:rsidRPr="000879DE">
              <w:rPr>
                <w:bCs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  <w:rPr>
                <w:bCs/>
              </w:rPr>
            </w:pPr>
            <w:r w:rsidRPr="000879DE">
              <w:rPr>
                <w:bCs/>
              </w:rPr>
              <w:t xml:space="preserve">36 0 01 </w:t>
            </w:r>
            <w:r w:rsidRPr="000879DE">
              <w:rPr>
                <w:bCs/>
                <w:lang w:val="en-US"/>
              </w:rPr>
              <w:t>N</w:t>
            </w:r>
            <w:r w:rsidRPr="000879DE">
              <w:rPr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16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</w:pPr>
            <w:r w:rsidRPr="000879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  <w:rPr>
                <w:bCs/>
              </w:rPr>
            </w:pPr>
            <w:r w:rsidRPr="000879DE">
              <w:rPr>
                <w:bCs/>
              </w:rPr>
              <w:t xml:space="preserve">36 0 01 </w:t>
            </w:r>
            <w:r w:rsidRPr="000879DE">
              <w:rPr>
                <w:bCs/>
                <w:lang w:val="en-US"/>
              </w:rPr>
              <w:t>N</w:t>
            </w:r>
            <w:r w:rsidRPr="000879DE">
              <w:rPr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21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562,0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0879DE" w:rsidRPr="000879DE" w:rsidTr="000879DE">
        <w:trPr>
          <w:trHeight w:val="21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75 6 00 00000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562,0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0879DE" w:rsidRPr="000879DE" w:rsidTr="000879DE">
        <w:trPr>
          <w:trHeight w:val="24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0879DE" w:rsidRPr="000879DE" w:rsidTr="000879DE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0879DE" w:rsidRPr="000879DE" w:rsidTr="000879DE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0879DE" w:rsidRPr="000879DE" w:rsidTr="000879DE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r w:rsidRPr="000879DE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79DE" w:rsidRPr="000879DE" w:rsidTr="000879DE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r w:rsidRPr="000879DE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jc w:val="center"/>
            </w:pPr>
            <w:r w:rsidRPr="000879DE"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79DE" w:rsidRPr="000879DE" w:rsidTr="000879DE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</w:pPr>
            <w:r w:rsidRPr="000879DE"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  <w:rPr>
                <w:bCs/>
              </w:rPr>
            </w:pPr>
            <w:r w:rsidRPr="000879DE">
              <w:rPr>
                <w:bCs/>
              </w:rPr>
              <w:t xml:space="preserve">Закупка товаров, работ и услуг для </w:t>
            </w:r>
            <w:r w:rsidRPr="000879DE">
              <w:t>государственных</w:t>
            </w:r>
            <w:r w:rsidRPr="000879DE">
              <w:rPr>
                <w:bCs/>
              </w:rPr>
              <w:t xml:space="preserve"> </w:t>
            </w:r>
            <w:r w:rsidRPr="000879DE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221,9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spacing w:line="276" w:lineRule="auto"/>
            </w:pPr>
            <w:r w:rsidRPr="000879D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221,9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27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"Мероприятия по поддержке и развитию культуры Клинцовского муниципального образования на 2022 год"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37 0 00 00000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37 0 01 00000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мероприятие« Реконструкция и ремонт памятников»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37 0 02 00000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Закупка товаров, работ и услуг для  </w:t>
            </w: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9DE"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</w:pPr>
            <w:r w:rsidRPr="000879DE">
              <w:t>0,0</w:t>
            </w:r>
          </w:p>
        </w:tc>
      </w:tr>
      <w:tr w:rsidR="000879DE" w:rsidRPr="000879DE" w:rsidTr="000879DE">
        <w:trPr>
          <w:trHeight w:val="28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/>
                <w:sz w:val="24"/>
                <w:szCs w:val="24"/>
              </w:rPr>
              <w:t>79,6</w:t>
            </w:r>
          </w:p>
        </w:tc>
      </w:tr>
      <w:tr w:rsidR="000879DE" w:rsidRPr="000879DE" w:rsidTr="000879DE">
        <w:trPr>
          <w:trHeight w:val="31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</w:tr>
      <w:tr w:rsidR="000879DE" w:rsidRPr="000879DE" w:rsidTr="000879DE">
        <w:trPr>
          <w:trHeight w:val="1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</w:tr>
      <w:tr w:rsidR="000879DE" w:rsidRPr="000879DE" w:rsidTr="000879D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</w:tr>
      <w:tr w:rsidR="000879DE" w:rsidRPr="000879DE" w:rsidTr="000879DE">
        <w:trPr>
          <w:trHeight w:val="5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</w:tr>
      <w:tr w:rsidR="000879DE" w:rsidRPr="000879DE" w:rsidTr="000879DE">
        <w:trPr>
          <w:trHeight w:val="6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9DE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</w:tr>
      <w:tr w:rsidR="000879DE" w:rsidRPr="000879DE" w:rsidTr="000879DE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9DE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</w:tr>
      <w:tr w:rsidR="000879DE" w:rsidRPr="000879DE" w:rsidTr="000879DE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b/>
                <w:bCs/>
              </w:rPr>
            </w:pPr>
            <w:r w:rsidRPr="000879DE">
              <w:rPr>
                <w:b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879DE">
              <w:rPr>
                <w:b/>
                <w:bCs/>
                <w:color w:val="000000"/>
              </w:rPr>
              <w:t>12 806,9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879DE">
              <w:rPr>
                <w:b/>
                <w:bCs/>
                <w:color w:val="000000"/>
              </w:rPr>
              <w:t>6 748,3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DE" w:rsidRPr="000879DE" w:rsidRDefault="000879DE" w:rsidP="00140D1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879DE">
              <w:rPr>
                <w:b/>
                <w:bCs/>
                <w:color w:val="000000"/>
              </w:rPr>
              <w:t>6 896,3</w:t>
            </w:r>
          </w:p>
        </w:tc>
      </w:tr>
    </w:tbl>
    <w:p w:rsidR="000879DE" w:rsidRDefault="000879DE" w:rsidP="00BF48BD">
      <w:pPr>
        <w:rPr>
          <w:b/>
          <w:sz w:val="28"/>
          <w:szCs w:val="28"/>
        </w:rPr>
      </w:pPr>
    </w:p>
    <w:p w:rsidR="000879DE" w:rsidRDefault="000879DE" w:rsidP="00BF48BD">
      <w:pPr>
        <w:rPr>
          <w:b/>
          <w:sz w:val="28"/>
          <w:szCs w:val="28"/>
        </w:rPr>
      </w:pPr>
    </w:p>
    <w:p w:rsidR="000879DE" w:rsidRDefault="000879DE" w:rsidP="00BF48BD">
      <w:pPr>
        <w:rPr>
          <w:b/>
          <w:sz w:val="28"/>
          <w:szCs w:val="28"/>
        </w:rPr>
      </w:pPr>
    </w:p>
    <w:p w:rsidR="000879DE" w:rsidRDefault="000879DE" w:rsidP="00BF48BD">
      <w:pPr>
        <w:rPr>
          <w:b/>
          <w:sz w:val="28"/>
          <w:szCs w:val="28"/>
        </w:rPr>
      </w:pPr>
    </w:p>
    <w:p w:rsidR="00BF48BD" w:rsidRPr="005641EF" w:rsidRDefault="00BF48BD" w:rsidP="00BF48BD">
      <w:pPr>
        <w:rPr>
          <w:rStyle w:val="af1"/>
          <w:rFonts w:ascii="Times New Roman" w:eastAsia="Calibri" w:hAnsi="Times New Roman"/>
          <w:sz w:val="28"/>
          <w:szCs w:val="28"/>
        </w:rPr>
      </w:pPr>
      <w:r w:rsidRPr="005641EF">
        <w:rPr>
          <w:b/>
          <w:sz w:val="28"/>
          <w:szCs w:val="28"/>
        </w:rPr>
        <w:lastRenderedPageBreak/>
        <w:t>10.</w:t>
      </w:r>
      <w:r w:rsidRPr="005641EF">
        <w:rPr>
          <w:sz w:val="28"/>
          <w:szCs w:val="28"/>
        </w:rPr>
        <w:t xml:space="preserve"> Приложение  4 «Распределение бюджетных ассигнований  по целевым статьям (муниципальным программам Клинцовского муниципального образования и непрограммным направлениям деятельности), группам и подгруппам  видам </w:t>
      </w:r>
      <w:r w:rsidRPr="005641EF">
        <w:rPr>
          <w:rStyle w:val="af1"/>
          <w:rFonts w:ascii="Times New Roman" w:eastAsia="Calibri" w:hAnsi="Times New Roman"/>
          <w:sz w:val="28"/>
          <w:szCs w:val="28"/>
        </w:rPr>
        <w:t>расходов классификации расходов бюджета Клинцовского муниципального образования на 2022 год и на   плановый период 2022 и 2023 годов» изложить в новой редакции:</w:t>
      </w:r>
    </w:p>
    <w:p w:rsidR="00BF48BD" w:rsidRDefault="00BF48BD" w:rsidP="00BF48BD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5C66F0" w:rsidRPr="005641EF" w:rsidRDefault="005C66F0" w:rsidP="005C66F0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5641EF">
        <w:rPr>
          <w:rFonts w:ascii="Times New Roman" w:hAnsi="Times New Roman"/>
          <w:sz w:val="28"/>
          <w:szCs w:val="28"/>
        </w:rPr>
        <w:t>Приложение  4</w:t>
      </w:r>
    </w:p>
    <w:p w:rsidR="005C66F0" w:rsidRPr="005641EF" w:rsidRDefault="005C66F0" w:rsidP="005C66F0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5641EF">
        <w:rPr>
          <w:rFonts w:ascii="Times New Roman" w:hAnsi="Times New Roman"/>
          <w:sz w:val="28"/>
          <w:szCs w:val="28"/>
        </w:rPr>
        <w:t>к решению Совета Клинцовского</w:t>
      </w:r>
    </w:p>
    <w:p w:rsidR="005C66F0" w:rsidRPr="005641EF" w:rsidRDefault="005C66F0" w:rsidP="005C66F0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5641E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C66F0" w:rsidRPr="005641EF" w:rsidRDefault="005C66F0" w:rsidP="005C66F0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5641EF">
        <w:rPr>
          <w:rFonts w:ascii="Times New Roman" w:hAnsi="Times New Roman"/>
          <w:sz w:val="28"/>
          <w:szCs w:val="28"/>
        </w:rPr>
        <w:t xml:space="preserve"> «О бюджете Клинцовского </w:t>
      </w:r>
      <w:r w:rsidRPr="005641EF">
        <w:rPr>
          <w:rFonts w:ascii="Times New Roman" w:hAnsi="Times New Roman"/>
          <w:sz w:val="28"/>
          <w:szCs w:val="28"/>
        </w:rPr>
        <w:br/>
        <w:t>муниципального образования</w:t>
      </w:r>
      <w:r w:rsidRPr="005641EF">
        <w:rPr>
          <w:sz w:val="28"/>
          <w:szCs w:val="28"/>
        </w:rPr>
        <w:br/>
      </w:r>
      <w:r w:rsidRPr="005641EF">
        <w:rPr>
          <w:rFonts w:ascii="Times New Roman" w:hAnsi="Times New Roman"/>
          <w:sz w:val="28"/>
          <w:szCs w:val="28"/>
        </w:rPr>
        <w:t xml:space="preserve"> Пугачевского муниципального района</w:t>
      </w:r>
    </w:p>
    <w:p w:rsidR="005C66F0" w:rsidRDefault="005C66F0" w:rsidP="005C66F0">
      <w:pPr>
        <w:suppressAutoHyphens/>
        <w:jc w:val="right"/>
        <w:rPr>
          <w:sz w:val="28"/>
          <w:szCs w:val="28"/>
        </w:rPr>
      </w:pPr>
      <w:r w:rsidRPr="005641EF">
        <w:rPr>
          <w:sz w:val="28"/>
          <w:szCs w:val="28"/>
        </w:rPr>
        <w:t>Саратовской области на 2022 год</w:t>
      </w:r>
      <w:r w:rsidRPr="005641EF">
        <w:rPr>
          <w:bCs/>
          <w:sz w:val="28"/>
          <w:szCs w:val="28"/>
        </w:rPr>
        <w:t xml:space="preserve"> и на</w:t>
      </w:r>
      <w:r w:rsidRPr="005641EF">
        <w:rPr>
          <w:bCs/>
          <w:sz w:val="28"/>
          <w:szCs w:val="28"/>
        </w:rPr>
        <w:br/>
        <w:t xml:space="preserve">                                        </w:t>
      </w:r>
      <w:r w:rsidR="005641EF">
        <w:rPr>
          <w:bCs/>
          <w:sz w:val="28"/>
          <w:szCs w:val="28"/>
        </w:rPr>
        <w:t xml:space="preserve">                              </w:t>
      </w:r>
      <w:r w:rsidRPr="005641EF">
        <w:rPr>
          <w:bCs/>
          <w:sz w:val="28"/>
          <w:szCs w:val="28"/>
        </w:rPr>
        <w:t>плановый период 2023 и 2024 годов</w:t>
      </w:r>
      <w:r w:rsidRPr="005641EF">
        <w:rPr>
          <w:sz w:val="28"/>
          <w:szCs w:val="28"/>
        </w:rPr>
        <w:t>»</w:t>
      </w:r>
      <w:r>
        <w:br/>
      </w:r>
    </w:p>
    <w:p w:rsidR="005C66F0" w:rsidRDefault="005C66F0" w:rsidP="005C66F0">
      <w:pPr>
        <w:jc w:val="center"/>
        <w:rPr>
          <w:rStyle w:val="af1"/>
          <w:rFonts w:ascii="Times New Roman" w:eastAsia="Calibri" w:hAnsi="Times New Roman"/>
        </w:rPr>
      </w:pPr>
      <w:r>
        <w:rPr>
          <w:sz w:val="28"/>
          <w:szCs w:val="28"/>
        </w:rPr>
        <w:t xml:space="preserve">Распределение бюджетных ассигнований  по целевым статьям (муниципальным программам Клинцовского муниципального образования и непрограммным направлениям деятельности), группам и подгруппам  видам </w:t>
      </w:r>
      <w:r>
        <w:rPr>
          <w:rStyle w:val="af1"/>
          <w:rFonts w:ascii="Times New Roman" w:eastAsia="Calibri" w:hAnsi="Times New Roman"/>
          <w:sz w:val="28"/>
          <w:szCs w:val="28"/>
        </w:rPr>
        <w:t>расходов классификации расходов бюджета Клинцовского муниципального образования на 2022 год и на   плановый период 2022 и 2023 годов</w:t>
      </w:r>
    </w:p>
    <w:p w:rsidR="005C66F0" w:rsidRDefault="005C66F0" w:rsidP="005C66F0">
      <w:pPr>
        <w:rPr>
          <w:rStyle w:val="af1"/>
          <w:rFonts w:ascii="Times New Roman" w:eastAsia="Calibri" w:hAnsi="Times New Roman"/>
          <w:sz w:val="22"/>
          <w:szCs w:val="22"/>
        </w:rPr>
      </w:pPr>
      <w:r>
        <w:rPr>
          <w:rStyle w:val="af1"/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Style w:val="af1"/>
          <w:rFonts w:ascii="Times New Roman" w:eastAsia="Calibri" w:hAnsi="Times New Roman"/>
          <w:sz w:val="22"/>
          <w:szCs w:val="22"/>
        </w:rPr>
        <w:t>тыс.руб</w:t>
      </w:r>
    </w:p>
    <w:tbl>
      <w:tblPr>
        <w:tblW w:w="9372" w:type="dxa"/>
        <w:tblInd w:w="96" w:type="dxa"/>
        <w:tblLayout w:type="fixed"/>
        <w:tblLook w:val="04A0"/>
      </w:tblPr>
      <w:tblGrid>
        <w:gridCol w:w="3701"/>
        <w:gridCol w:w="1702"/>
        <w:gridCol w:w="709"/>
        <w:gridCol w:w="1008"/>
        <w:gridCol w:w="32"/>
        <w:gridCol w:w="90"/>
        <w:gridCol w:w="998"/>
        <w:gridCol w:w="16"/>
        <w:gridCol w:w="16"/>
        <w:gridCol w:w="1100"/>
      </w:tblGrid>
      <w:tr w:rsidR="005C66F0" w:rsidRPr="00132349" w:rsidTr="006E44B0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6F0" w:rsidRPr="00132349" w:rsidRDefault="005C66F0">
            <w:pPr>
              <w:spacing w:line="276" w:lineRule="auto"/>
              <w:jc w:val="center"/>
              <w:rPr>
                <w:b/>
              </w:rPr>
            </w:pPr>
            <w:r w:rsidRPr="00132349">
              <w:rPr>
                <w:b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spacing w:line="276" w:lineRule="auto"/>
              <w:jc w:val="both"/>
              <w:rPr>
                <w:b/>
                <w:color w:val="000080"/>
              </w:rPr>
            </w:pPr>
            <w:r w:rsidRPr="00132349">
              <w:rPr>
                <w:b/>
                <w:color w:val="00008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spacing w:line="276" w:lineRule="auto"/>
              <w:jc w:val="both"/>
              <w:rPr>
                <w:b/>
                <w:color w:val="000080"/>
              </w:rPr>
            </w:pPr>
            <w:r w:rsidRPr="00132349">
              <w:rPr>
                <w:b/>
                <w:color w:val="000080"/>
              </w:rPr>
              <w:t>Вид расх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6F0" w:rsidRPr="00132349" w:rsidRDefault="005C66F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132349">
              <w:rPr>
                <w:b/>
                <w:color w:val="000000"/>
              </w:rPr>
              <w:t>2022 год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132349">
              <w:rPr>
                <w:b/>
                <w:color w:val="000000"/>
              </w:rPr>
              <w:t>2023</w:t>
            </w:r>
            <w:r w:rsidRPr="00132349">
              <w:rPr>
                <w:b/>
                <w:color w:val="000000"/>
              </w:rPr>
              <w:br/>
              <w:t xml:space="preserve">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132349">
              <w:rPr>
                <w:b/>
                <w:color w:val="000000"/>
              </w:rPr>
              <w:t>2024 год</w:t>
            </w:r>
          </w:p>
        </w:tc>
      </w:tr>
      <w:tr w:rsidR="006E44B0" w:rsidRPr="00132349" w:rsidTr="00F76DED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4B0" w:rsidRPr="00132349" w:rsidRDefault="006E44B0" w:rsidP="00F76DED">
            <w:pPr>
              <w:rPr>
                <w:b/>
                <w:bCs/>
              </w:rPr>
            </w:pPr>
            <w:r w:rsidRPr="00132349">
              <w:rPr>
                <w:b/>
                <w:bCs/>
              </w:rPr>
              <w:t>Муниципальная программа «Развитие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</w:t>
            </w:r>
            <w:r w:rsidR="00F76DED" w:rsidRPr="00132349">
              <w:rPr>
                <w:b/>
                <w:bCs/>
              </w:rPr>
              <w:t>2</w:t>
            </w:r>
            <w:r w:rsidRPr="00132349">
              <w:rPr>
                <w:b/>
                <w:bCs/>
              </w:rPr>
              <w:t xml:space="preserve"> год»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0" w:rsidRPr="00132349" w:rsidRDefault="006E44B0" w:rsidP="006E44B0">
            <w:pPr>
              <w:jc w:val="center"/>
              <w:rPr>
                <w:b/>
                <w:bCs/>
              </w:rPr>
            </w:pPr>
            <w:r w:rsidRPr="00132349">
              <w:rPr>
                <w:b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0" w:rsidRPr="00132349" w:rsidRDefault="006E44B0" w:rsidP="006E44B0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4B0" w:rsidRPr="00132349" w:rsidRDefault="00F76DED" w:rsidP="00F76DE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132349">
              <w:rPr>
                <w:b/>
                <w:color w:val="000000"/>
              </w:rPr>
              <w:t>20,0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0" w:rsidRPr="00132349" w:rsidRDefault="00F76DED" w:rsidP="00F76DE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132349">
              <w:rPr>
                <w:b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0" w:rsidRPr="00132349" w:rsidRDefault="00F76DED" w:rsidP="00F76DE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132349">
              <w:rPr>
                <w:b/>
                <w:color w:val="000000"/>
              </w:rPr>
              <w:t>0,0</w:t>
            </w:r>
          </w:p>
        </w:tc>
      </w:tr>
      <w:tr w:rsidR="006E44B0" w:rsidRPr="00132349" w:rsidTr="00F76DED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4B0" w:rsidRPr="00132349" w:rsidRDefault="006E44B0">
            <w:r w:rsidRPr="00132349">
              <w:t>Основное мероприятие "Формирование благоприятной внешней среды для развития малого предпринимательства"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0" w:rsidRPr="00132349" w:rsidRDefault="006E44B0" w:rsidP="006E44B0">
            <w:pPr>
              <w:jc w:val="center"/>
            </w:pPr>
            <w:r w:rsidRPr="00132349">
              <w:t>24 0 01 00000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0" w:rsidRPr="00132349" w:rsidRDefault="006E44B0" w:rsidP="006E44B0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4B0" w:rsidRPr="00132349" w:rsidRDefault="00F76DED" w:rsidP="00F76DED">
            <w:pPr>
              <w:spacing w:line="276" w:lineRule="auto"/>
              <w:jc w:val="center"/>
              <w:rPr>
                <w:color w:val="000000"/>
              </w:rPr>
            </w:pPr>
            <w:r w:rsidRPr="00132349">
              <w:rPr>
                <w:color w:val="000000"/>
              </w:rPr>
              <w:t>20,0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0" w:rsidRPr="00132349" w:rsidRDefault="00F76DED" w:rsidP="00F76DED">
            <w:pPr>
              <w:spacing w:line="276" w:lineRule="auto"/>
              <w:jc w:val="center"/>
              <w:rPr>
                <w:color w:val="000000"/>
              </w:rPr>
            </w:pPr>
            <w:r w:rsidRPr="00132349">
              <w:rPr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0" w:rsidRPr="00132349" w:rsidRDefault="00F76DED" w:rsidP="00F76DED">
            <w:pPr>
              <w:spacing w:line="276" w:lineRule="auto"/>
              <w:jc w:val="center"/>
              <w:rPr>
                <w:color w:val="000000"/>
              </w:rPr>
            </w:pPr>
            <w:r w:rsidRPr="00132349">
              <w:rPr>
                <w:color w:val="000000"/>
              </w:rPr>
              <w:t>0,0</w:t>
            </w:r>
          </w:p>
        </w:tc>
      </w:tr>
      <w:tr w:rsidR="006E44B0" w:rsidRPr="00132349" w:rsidTr="00F76DED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4B0" w:rsidRPr="00132349" w:rsidRDefault="006E44B0">
            <w:r w:rsidRPr="00132349"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0" w:rsidRPr="00132349" w:rsidRDefault="006E44B0" w:rsidP="006E44B0">
            <w:pPr>
              <w:jc w:val="center"/>
            </w:pPr>
            <w:r w:rsidRPr="00132349">
              <w:t>24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0" w:rsidRPr="00132349" w:rsidRDefault="006E44B0" w:rsidP="006E44B0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4B0" w:rsidRPr="00132349" w:rsidRDefault="00F76DED" w:rsidP="00F76DED">
            <w:pPr>
              <w:spacing w:line="276" w:lineRule="auto"/>
              <w:jc w:val="center"/>
              <w:rPr>
                <w:color w:val="000000"/>
              </w:rPr>
            </w:pPr>
            <w:r w:rsidRPr="00132349">
              <w:rPr>
                <w:color w:val="000000"/>
              </w:rPr>
              <w:t>20,0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0" w:rsidRPr="00132349" w:rsidRDefault="00F76DED" w:rsidP="00F76DED">
            <w:pPr>
              <w:spacing w:line="276" w:lineRule="auto"/>
              <w:jc w:val="center"/>
              <w:rPr>
                <w:color w:val="000000"/>
              </w:rPr>
            </w:pPr>
            <w:r w:rsidRPr="00132349">
              <w:rPr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0" w:rsidRPr="00132349" w:rsidRDefault="00F76DED" w:rsidP="00F76DED">
            <w:pPr>
              <w:spacing w:line="276" w:lineRule="auto"/>
              <w:jc w:val="center"/>
              <w:rPr>
                <w:color w:val="000000"/>
              </w:rPr>
            </w:pPr>
            <w:r w:rsidRPr="00132349">
              <w:rPr>
                <w:color w:val="000000"/>
              </w:rPr>
              <w:t>0,0</w:t>
            </w:r>
          </w:p>
        </w:tc>
      </w:tr>
      <w:tr w:rsidR="006E44B0" w:rsidRPr="00132349" w:rsidTr="00BF48BD">
        <w:trPr>
          <w:trHeight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4B0" w:rsidRPr="00132349" w:rsidRDefault="006E44B0">
            <w:r w:rsidRPr="00132349"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0" w:rsidRPr="00132349" w:rsidRDefault="006E44B0" w:rsidP="006E44B0">
            <w:pPr>
              <w:jc w:val="center"/>
            </w:pPr>
            <w:r w:rsidRPr="00132349">
              <w:t>24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0" w:rsidRPr="00132349" w:rsidRDefault="006E44B0" w:rsidP="006E44B0">
            <w:pPr>
              <w:jc w:val="center"/>
            </w:pPr>
            <w:r w:rsidRPr="00132349"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4B0" w:rsidRPr="00132349" w:rsidRDefault="00F76DED" w:rsidP="00F76DED">
            <w:pPr>
              <w:spacing w:line="276" w:lineRule="auto"/>
              <w:jc w:val="center"/>
              <w:rPr>
                <w:color w:val="000000"/>
              </w:rPr>
            </w:pPr>
            <w:r w:rsidRPr="00132349">
              <w:rPr>
                <w:color w:val="000000"/>
              </w:rPr>
              <w:t>20,0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0" w:rsidRPr="00132349" w:rsidRDefault="00F76DED" w:rsidP="00F76DED">
            <w:pPr>
              <w:spacing w:line="276" w:lineRule="auto"/>
              <w:jc w:val="center"/>
              <w:rPr>
                <w:color w:val="000000"/>
              </w:rPr>
            </w:pPr>
            <w:r w:rsidRPr="00132349">
              <w:rPr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0" w:rsidRPr="00132349" w:rsidRDefault="00F76DED" w:rsidP="00F76DED">
            <w:pPr>
              <w:spacing w:line="276" w:lineRule="auto"/>
              <w:jc w:val="center"/>
              <w:rPr>
                <w:color w:val="000000"/>
              </w:rPr>
            </w:pPr>
            <w:r w:rsidRPr="00132349">
              <w:rPr>
                <w:color w:val="000000"/>
              </w:rPr>
              <w:t>0,0</w:t>
            </w:r>
          </w:p>
        </w:tc>
      </w:tr>
      <w:tr w:rsidR="006E44B0" w:rsidRPr="00132349" w:rsidTr="00F76DED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44B0" w:rsidRPr="00132349" w:rsidRDefault="006E44B0">
            <w:r w:rsidRPr="001323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0" w:rsidRPr="00132349" w:rsidRDefault="006E44B0" w:rsidP="006E44B0">
            <w:pPr>
              <w:jc w:val="center"/>
            </w:pPr>
            <w:r w:rsidRPr="00132349">
              <w:t>24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0" w:rsidRPr="00132349" w:rsidRDefault="006E44B0" w:rsidP="006E44B0">
            <w:pPr>
              <w:jc w:val="center"/>
            </w:pPr>
            <w:r w:rsidRPr="00132349"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4B0" w:rsidRPr="00132349" w:rsidRDefault="00F76DED" w:rsidP="00F76DED">
            <w:pPr>
              <w:spacing w:line="276" w:lineRule="auto"/>
              <w:jc w:val="center"/>
              <w:rPr>
                <w:color w:val="000000"/>
              </w:rPr>
            </w:pPr>
            <w:r w:rsidRPr="00132349">
              <w:rPr>
                <w:color w:val="000000"/>
              </w:rPr>
              <w:t>20,0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0" w:rsidRPr="00132349" w:rsidRDefault="00F76DED" w:rsidP="00F76DED">
            <w:pPr>
              <w:spacing w:line="276" w:lineRule="auto"/>
              <w:jc w:val="center"/>
              <w:rPr>
                <w:color w:val="000000"/>
              </w:rPr>
            </w:pPr>
            <w:r w:rsidRPr="00132349">
              <w:rPr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0" w:rsidRPr="00132349" w:rsidRDefault="00F76DED" w:rsidP="00F76DED">
            <w:pPr>
              <w:spacing w:line="276" w:lineRule="auto"/>
              <w:jc w:val="center"/>
              <w:rPr>
                <w:color w:val="000000"/>
              </w:rPr>
            </w:pPr>
            <w:r w:rsidRPr="00132349">
              <w:rPr>
                <w:color w:val="000000"/>
              </w:rPr>
              <w:t>0,0</w:t>
            </w:r>
          </w:p>
        </w:tc>
      </w:tr>
      <w:tr w:rsidR="005C66F0" w:rsidRPr="00132349" w:rsidTr="006E44B0">
        <w:trPr>
          <w:trHeight w:val="183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Муниципальная программа «Ремонт, содержание 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2022-2024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/>
                <w:sz w:val="24"/>
                <w:szCs w:val="24"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/>
                <w:sz w:val="24"/>
                <w:szCs w:val="24"/>
              </w:rPr>
              <w:t>6 227,5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/>
                <w:sz w:val="24"/>
                <w:szCs w:val="24"/>
              </w:rPr>
              <w:t>2 465,5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/>
                <w:sz w:val="24"/>
                <w:szCs w:val="24"/>
              </w:rPr>
              <w:t>2 465,5</w:t>
            </w:r>
          </w:p>
        </w:tc>
      </w:tr>
      <w:tr w:rsidR="005C66F0" w:rsidRPr="00132349" w:rsidTr="006E44B0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Основное мероприятие « Ремонт автомобильных дорог общего пользования»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4 500,0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2 300,0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2 300,0</w:t>
            </w:r>
          </w:p>
        </w:tc>
      </w:tr>
      <w:tr w:rsidR="005C66F0" w:rsidRPr="00132349" w:rsidTr="006E44B0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 w:rsidRPr="00132349"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5C66F0" w:rsidRPr="00132349" w:rsidTr="006E44B0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 w:rsidRPr="00132349"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5C66F0" w:rsidRPr="00132349" w:rsidTr="006E44B0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 w:rsidRPr="00132349"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5C66F0" w:rsidRPr="00132349" w:rsidTr="006E44B0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 w:rsidRPr="0013234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32349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738,0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</w:tr>
      <w:tr w:rsidR="005C66F0" w:rsidRPr="00132349" w:rsidTr="006E44B0">
        <w:trPr>
          <w:trHeight w:val="6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 w:rsidRPr="0013234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32349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2349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738,0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</w:tr>
      <w:tr w:rsidR="005C66F0" w:rsidRPr="00132349" w:rsidTr="006E44B0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 w:rsidRPr="0013234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32349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2349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738,0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</w:tr>
      <w:tr w:rsidR="005C66F0" w:rsidRPr="00132349" w:rsidTr="006E44B0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Основное мероприятие « Содержание автомобильных дорог общего пользования»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34 0 02 00000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165,5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165,5</w:t>
            </w:r>
          </w:p>
        </w:tc>
      </w:tr>
      <w:tr w:rsidR="005C66F0" w:rsidRPr="00132349" w:rsidTr="006E44B0">
        <w:trPr>
          <w:trHeight w:val="28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 xml:space="preserve">34 0 02 </w:t>
            </w:r>
            <w:r w:rsidRPr="00132349">
              <w:rPr>
                <w:lang w:val="en-US"/>
              </w:rPr>
              <w:t>N</w:t>
            </w:r>
            <w:r w:rsidRPr="00132349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165,5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165,5</w:t>
            </w:r>
          </w:p>
        </w:tc>
      </w:tr>
      <w:tr w:rsidR="005C66F0" w:rsidRPr="00132349" w:rsidTr="006E44B0">
        <w:trPr>
          <w:trHeight w:val="5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 xml:space="preserve">34 0 02 </w:t>
            </w:r>
            <w:r w:rsidRPr="00132349">
              <w:rPr>
                <w:lang w:val="en-US"/>
              </w:rPr>
              <w:t>N</w:t>
            </w:r>
            <w:r w:rsidRPr="00132349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165,5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165,5</w:t>
            </w:r>
          </w:p>
        </w:tc>
      </w:tr>
      <w:tr w:rsidR="005C66F0" w:rsidRPr="00132349" w:rsidTr="006E44B0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 xml:space="preserve">34 0 02 </w:t>
            </w:r>
            <w:r w:rsidRPr="00132349">
              <w:rPr>
                <w:lang w:val="en-US"/>
              </w:rPr>
              <w:t>N</w:t>
            </w:r>
            <w:r w:rsidRPr="00132349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165,5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165,5</w:t>
            </w:r>
          </w:p>
        </w:tc>
      </w:tr>
      <w:tr w:rsidR="005C66F0" w:rsidRPr="00132349" w:rsidTr="006E44B0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Основное "Безопасность автомобильных дорог общего пользования и инженерных сооружений на них"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34 0 03 00000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227,5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5C66F0" w:rsidRPr="00132349" w:rsidTr="006E44B0">
        <w:trPr>
          <w:trHeight w:val="2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 xml:space="preserve">34 0 03 </w:t>
            </w:r>
            <w:r w:rsidRPr="00132349">
              <w:rPr>
                <w:lang w:val="en-US"/>
              </w:rPr>
              <w:t>N</w:t>
            </w:r>
            <w:r w:rsidRPr="00132349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227,5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5C66F0" w:rsidRPr="00132349" w:rsidTr="006E44B0">
        <w:trPr>
          <w:trHeight w:val="70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 xml:space="preserve">34 0 03 </w:t>
            </w:r>
            <w:r w:rsidRPr="00132349">
              <w:rPr>
                <w:lang w:val="en-US"/>
              </w:rPr>
              <w:t>N</w:t>
            </w:r>
            <w:r w:rsidRPr="00132349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227,5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5C66F0" w:rsidRPr="00132349" w:rsidTr="006E44B0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 xml:space="preserve">34 0 03 </w:t>
            </w:r>
            <w:r w:rsidRPr="00132349">
              <w:rPr>
                <w:lang w:val="en-US"/>
              </w:rPr>
              <w:t>N</w:t>
            </w:r>
            <w:r w:rsidRPr="00132349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227,5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5C66F0" w:rsidRPr="00132349" w:rsidTr="006E44B0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6F0" w:rsidRPr="00132349" w:rsidRDefault="005C66F0">
            <w:pPr>
              <w:spacing w:line="276" w:lineRule="auto"/>
              <w:rPr>
                <w:b/>
              </w:rPr>
            </w:pPr>
            <w:r w:rsidRPr="00132349">
              <w:rPr>
                <w:b/>
                <w:bCs/>
              </w:rPr>
              <w:t>Муниципальная программа «Энергосбережение и повышение энергетической эффективности на территории Клинцовского  муниципального образования на 2022 год»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  <w:rPr>
                <w:b/>
                <w:bCs/>
              </w:rPr>
            </w:pPr>
            <w:r w:rsidRPr="00132349">
              <w:rPr>
                <w:b/>
                <w:bCs/>
              </w:rP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5C66F0" w:rsidRPr="00132349" w:rsidTr="006E44B0">
        <w:trPr>
          <w:trHeight w:val="6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6F0" w:rsidRPr="00132349" w:rsidRDefault="005C66F0">
            <w:pPr>
              <w:spacing w:line="276" w:lineRule="auto"/>
            </w:pPr>
            <w:r w:rsidRPr="00132349">
              <w:rPr>
                <w:bCs/>
              </w:rPr>
              <w:t>Основное мероприятие «Мероприятия по улучшению освещенности улиц, парков, других общественных мест»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  <w:rPr>
                <w:bCs/>
              </w:rPr>
            </w:pPr>
            <w:r w:rsidRPr="00132349">
              <w:rPr>
                <w:bCs/>
              </w:rPr>
              <w:t>36 0 01 00000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5C66F0" w:rsidRPr="00132349" w:rsidTr="006E44B0">
        <w:trPr>
          <w:trHeight w:val="2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6F0" w:rsidRPr="00132349" w:rsidRDefault="005C66F0">
            <w:pPr>
              <w:spacing w:line="276" w:lineRule="auto"/>
            </w:pPr>
            <w:r w:rsidRPr="00132349">
              <w:rPr>
                <w:bCs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  <w:rPr>
                <w:bCs/>
              </w:rPr>
            </w:pPr>
            <w:r w:rsidRPr="00132349">
              <w:rPr>
                <w:bCs/>
              </w:rPr>
              <w:t xml:space="preserve">36 0 01 </w:t>
            </w:r>
            <w:r w:rsidRPr="00132349">
              <w:rPr>
                <w:bCs/>
                <w:lang w:val="en-US"/>
              </w:rPr>
              <w:t>N</w:t>
            </w:r>
            <w:r w:rsidRPr="00132349"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5C66F0" w:rsidRPr="00132349" w:rsidTr="006E44B0">
        <w:trPr>
          <w:trHeight w:val="69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6F0" w:rsidRPr="00132349" w:rsidRDefault="005C66F0">
            <w:pPr>
              <w:spacing w:line="276" w:lineRule="auto"/>
            </w:pPr>
            <w:r w:rsidRPr="00132349">
              <w:rPr>
                <w:bCs/>
              </w:rPr>
              <w:t xml:space="preserve">Закупка товаров, работ и услуг для </w:t>
            </w:r>
            <w:r w:rsidRPr="00132349">
              <w:t>государственных</w:t>
            </w:r>
            <w:r w:rsidRPr="00132349">
              <w:rPr>
                <w:bCs/>
              </w:rPr>
              <w:t xml:space="preserve">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  <w:rPr>
                <w:bCs/>
              </w:rPr>
            </w:pPr>
            <w:r w:rsidRPr="00132349">
              <w:rPr>
                <w:bCs/>
              </w:rPr>
              <w:t xml:space="preserve">36 0 01 </w:t>
            </w:r>
            <w:r w:rsidRPr="00132349">
              <w:rPr>
                <w:bCs/>
                <w:lang w:val="en-US"/>
              </w:rPr>
              <w:t>N</w:t>
            </w:r>
            <w:r w:rsidRPr="00132349"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5C66F0" w:rsidRPr="00132349" w:rsidTr="006E44B0">
        <w:trPr>
          <w:trHeight w:val="7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6F0" w:rsidRPr="00132349" w:rsidRDefault="005C66F0">
            <w:pPr>
              <w:spacing w:line="276" w:lineRule="auto"/>
            </w:pPr>
            <w:r w:rsidRPr="001323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  <w:rPr>
                <w:bCs/>
              </w:rPr>
            </w:pPr>
            <w:r w:rsidRPr="00132349">
              <w:rPr>
                <w:bCs/>
              </w:rPr>
              <w:t xml:space="preserve">36 0 01 </w:t>
            </w:r>
            <w:r w:rsidRPr="00132349">
              <w:rPr>
                <w:bCs/>
                <w:lang w:val="en-US"/>
              </w:rPr>
              <w:t>N</w:t>
            </w:r>
            <w:r w:rsidRPr="00132349"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5C66F0" w:rsidRPr="00132349" w:rsidTr="006E44B0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3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Муниципальная программа "Мероприятия по поддержке и развитию культуры Клинцовского муниципального образования на 2022 год"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23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  <w:rPr>
                <w:b/>
              </w:rPr>
            </w:pPr>
            <w:r w:rsidRPr="00132349">
              <w:rPr>
                <w:b/>
              </w:rPr>
              <w:t>250,0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5C66F0" w:rsidRPr="00132349" w:rsidTr="006E44B0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349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349">
              <w:rPr>
                <w:rFonts w:ascii="Times New Roman" w:hAnsi="Times New Roman"/>
                <w:sz w:val="24"/>
                <w:szCs w:val="24"/>
                <w:lang w:eastAsia="en-US"/>
              </w:rPr>
              <w:t>37 0 01 00000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50,0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5C66F0" w:rsidRPr="00132349" w:rsidTr="006E44B0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34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349"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50,0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5C66F0" w:rsidRPr="00132349" w:rsidTr="006E44B0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349"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349"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349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50,0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5C66F0" w:rsidRPr="00132349" w:rsidTr="006E44B0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349"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349"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349"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50,0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5C66F0" w:rsidRPr="00132349" w:rsidTr="006E44B0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349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                « Реконструкция и ремонт памятников»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349">
              <w:rPr>
                <w:rFonts w:ascii="Times New Roman" w:hAnsi="Times New Roman"/>
                <w:sz w:val="24"/>
                <w:szCs w:val="24"/>
                <w:lang w:eastAsia="en-US"/>
              </w:rPr>
              <w:t>37 0 02 00000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200,0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5C66F0" w:rsidRPr="00132349" w:rsidTr="006E44B0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349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349"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200,0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5C66F0" w:rsidRPr="00132349" w:rsidTr="006E44B0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349"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349"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349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200,0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5C66F0" w:rsidRPr="00132349" w:rsidTr="006E44B0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349"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349"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200,0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F76DED" w:rsidRPr="00132349" w:rsidTr="00F76DED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DED" w:rsidRPr="00132349" w:rsidRDefault="00F76DED" w:rsidP="00CA340E">
            <w:pPr>
              <w:rPr>
                <w:b/>
                <w:bCs/>
              </w:rPr>
            </w:pPr>
            <w:r w:rsidRPr="00132349">
              <w:rPr>
                <w:b/>
                <w:bCs/>
              </w:rPr>
              <w:t>Муниципальная программа "Обеспечение пожарной безопасности на территории Клинцовского муниципального образования на 202</w:t>
            </w:r>
            <w:r w:rsidR="00CA340E" w:rsidRPr="00132349">
              <w:rPr>
                <w:b/>
                <w:bCs/>
              </w:rPr>
              <w:t>2</w:t>
            </w:r>
            <w:r w:rsidRPr="00132349">
              <w:rPr>
                <w:b/>
                <w:bCs/>
              </w:rPr>
              <w:t xml:space="preserve"> год"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ED" w:rsidRPr="00132349" w:rsidRDefault="00F76DED" w:rsidP="00F76DED">
            <w:pPr>
              <w:jc w:val="center"/>
              <w:rPr>
                <w:b/>
                <w:bCs/>
              </w:rPr>
            </w:pPr>
            <w:r w:rsidRPr="00132349">
              <w:rPr>
                <w:b/>
                <w:bCs/>
              </w:rPr>
              <w:t>40 0 00 00000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ED" w:rsidRPr="00132349" w:rsidRDefault="00F76DED" w:rsidP="00F76DED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DED" w:rsidRPr="00132349" w:rsidRDefault="00F76DED">
            <w:pPr>
              <w:spacing w:line="276" w:lineRule="auto"/>
              <w:jc w:val="center"/>
              <w:rPr>
                <w:b/>
              </w:rPr>
            </w:pPr>
            <w:r w:rsidRPr="00132349">
              <w:rPr>
                <w:b/>
              </w:rPr>
              <w:t>50,0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ED" w:rsidRPr="00132349" w:rsidRDefault="00F76DED" w:rsidP="00521D8C">
            <w:pPr>
              <w:spacing w:line="276" w:lineRule="auto"/>
              <w:jc w:val="center"/>
              <w:rPr>
                <w:b/>
              </w:rPr>
            </w:pPr>
            <w:r w:rsidRPr="00132349">
              <w:rPr>
                <w:b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ED" w:rsidRPr="00132349" w:rsidRDefault="00F76DED" w:rsidP="00521D8C">
            <w:pPr>
              <w:spacing w:line="276" w:lineRule="auto"/>
              <w:jc w:val="center"/>
              <w:rPr>
                <w:b/>
              </w:rPr>
            </w:pPr>
            <w:r w:rsidRPr="00132349">
              <w:rPr>
                <w:b/>
              </w:rPr>
              <w:t>0,0</w:t>
            </w:r>
          </w:p>
        </w:tc>
      </w:tr>
      <w:tr w:rsidR="00F76DED" w:rsidRPr="00132349" w:rsidTr="00F76DED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DED" w:rsidRPr="00132349" w:rsidRDefault="00F76DED">
            <w:r w:rsidRPr="00132349">
              <w:t>Основное мероприятие "Обеспечение пожарной безопасности"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ED" w:rsidRPr="00132349" w:rsidRDefault="00F76DED" w:rsidP="00F76DED">
            <w:pPr>
              <w:jc w:val="center"/>
            </w:pPr>
            <w:r w:rsidRPr="00132349">
              <w:t>40 0 01 00000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ED" w:rsidRPr="00132349" w:rsidRDefault="00F76DED" w:rsidP="00F76DED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DED" w:rsidRPr="00132349" w:rsidRDefault="00F76DED">
            <w:pPr>
              <w:spacing w:line="276" w:lineRule="auto"/>
              <w:jc w:val="center"/>
            </w:pPr>
            <w:r w:rsidRPr="00132349">
              <w:t>50,0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ED" w:rsidRPr="00132349" w:rsidRDefault="00F76DED" w:rsidP="00521D8C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ED" w:rsidRPr="00132349" w:rsidRDefault="00F76DED" w:rsidP="00521D8C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F76DED" w:rsidRPr="00132349" w:rsidTr="00F76DED">
        <w:trPr>
          <w:trHeight w:val="53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DED" w:rsidRPr="00132349" w:rsidRDefault="00F76DED">
            <w:r w:rsidRPr="00132349"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ED" w:rsidRPr="00132349" w:rsidRDefault="00F76DED" w:rsidP="00F76DED">
            <w:pPr>
              <w:jc w:val="center"/>
            </w:pPr>
            <w:r w:rsidRPr="00132349">
              <w:t>40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ED" w:rsidRPr="00132349" w:rsidRDefault="00F76DED" w:rsidP="00F76DED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DED" w:rsidRPr="00132349" w:rsidRDefault="00F76DED">
            <w:pPr>
              <w:spacing w:line="276" w:lineRule="auto"/>
              <w:jc w:val="center"/>
            </w:pPr>
            <w:r w:rsidRPr="00132349">
              <w:t>50,0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ED" w:rsidRPr="00132349" w:rsidRDefault="00F76DED" w:rsidP="00521D8C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ED" w:rsidRPr="00132349" w:rsidRDefault="00F76DED" w:rsidP="00521D8C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F76DED" w:rsidRPr="00132349" w:rsidTr="00F76DED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DED" w:rsidRPr="00132349" w:rsidRDefault="00F76DED">
            <w:r w:rsidRPr="00132349"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ED" w:rsidRPr="00132349" w:rsidRDefault="00F76DED" w:rsidP="00F76DED">
            <w:pPr>
              <w:jc w:val="center"/>
            </w:pPr>
            <w:r w:rsidRPr="00132349">
              <w:t>40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ED" w:rsidRPr="00132349" w:rsidRDefault="00F76DED" w:rsidP="00F76DED">
            <w:pPr>
              <w:jc w:val="center"/>
            </w:pPr>
            <w:r w:rsidRPr="00132349"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DED" w:rsidRPr="00132349" w:rsidRDefault="00F76DED">
            <w:pPr>
              <w:spacing w:line="276" w:lineRule="auto"/>
              <w:jc w:val="center"/>
            </w:pPr>
            <w:r w:rsidRPr="00132349">
              <w:t>50,0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ED" w:rsidRPr="00132349" w:rsidRDefault="00F76DED" w:rsidP="00521D8C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ED" w:rsidRPr="00132349" w:rsidRDefault="00F76DED" w:rsidP="00521D8C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F76DED" w:rsidRPr="00132349" w:rsidTr="00F76DED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DED" w:rsidRPr="00132349" w:rsidRDefault="00F76DED">
            <w:r w:rsidRPr="001323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ED" w:rsidRPr="00132349" w:rsidRDefault="00F76DED" w:rsidP="00F76DED">
            <w:pPr>
              <w:jc w:val="center"/>
            </w:pPr>
            <w:r w:rsidRPr="00132349">
              <w:t>40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ED" w:rsidRPr="00132349" w:rsidRDefault="00F76DED" w:rsidP="00F76DED">
            <w:pPr>
              <w:jc w:val="center"/>
            </w:pPr>
            <w:r w:rsidRPr="00132349"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DED" w:rsidRPr="00132349" w:rsidRDefault="00F76DED">
            <w:pPr>
              <w:spacing w:line="276" w:lineRule="auto"/>
              <w:jc w:val="center"/>
            </w:pPr>
            <w:r w:rsidRPr="00132349">
              <w:t>50,0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ED" w:rsidRPr="00132349" w:rsidRDefault="00F76DED" w:rsidP="00521D8C">
            <w:pPr>
              <w:spacing w:line="276" w:lineRule="auto"/>
              <w:jc w:val="center"/>
            </w:pPr>
            <w:r w:rsidRPr="00132349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ED" w:rsidRPr="00132349" w:rsidRDefault="00F76DED" w:rsidP="00521D8C">
            <w:pPr>
              <w:spacing w:line="276" w:lineRule="auto"/>
              <w:jc w:val="center"/>
            </w:pPr>
            <w:r w:rsidRPr="00132349">
              <w:t>0,0</w:t>
            </w:r>
          </w:p>
        </w:tc>
      </w:tr>
      <w:tr w:rsidR="005C66F0" w:rsidRPr="00132349" w:rsidTr="006E44B0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F0" w:rsidRPr="00132349" w:rsidRDefault="005C66F0" w:rsidP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558B5" w:rsidRPr="001323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258,0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3 793,3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3 935,1</w:t>
            </w:r>
          </w:p>
        </w:tc>
      </w:tr>
      <w:tr w:rsidR="005C66F0" w:rsidRPr="00132349" w:rsidTr="006E44B0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F0" w:rsidRPr="00132349" w:rsidRDefault="005C66F0" w:rsidP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558B5" w:rsidRPr="001323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258,0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3 793,3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3 935,1</w:t>
            </w:r>
          </w:p>
        </w:tc>
      </w:tr>
      <w:tr w:rsidR="005C66F0" w:rsidRPr="00132349" w:rsidTr="006E44B0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color w:val="000000"/>
                <w:sz w:val="24"/>
                <w:szCs w:val="24"/>
              </w:rPr>
              <w:t>883,5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color w:val="000000"/>
                <w:sz w:val="24"/>
                <w:szCs w:val="24"/>
              </w:rPr>
              <w:t>917,1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color w:val="000000"/>
                <w:sz w:val="24"/>
                <w:szCs w:val="24"/>
              </w:rPr>
              <w:t>951,7</w:t>
            </w:r>
          </w:p>
        </w:tc>
      </w:tr>
      <w:tr w:rsidR="005C66F0" w:rsidRPr="00132349" w:rsidTr="006E44B0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color w:val="000000"/>
                <w:sz w:val="24"/>
                <w:szCs w:val="24"/>
              </w:rPr>
              <w:t>883,5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color w:val="000000"/>
                <w:sz w:val="24"/>
                <w:szCs w:val="24"/>
              </w:rPr>
              <w:t>917,1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color w:val="000000"/>
                <w:sz w:val="24"/>
                <w:szCs w:val="24"/>
              </w:rPr>
              <w:t>951,7</w:t>
            </w:r>
          </w:p>
        </w:tc>
      </w:tr>
      <w:tr w:rsidR="005C66F0" w:rsidRPr="00132349" w:rsidTr="006E44B0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color w:val="000000"/>
                <w:sz w:val="24"/>
                <w:szCs w:val="24"/>
              </w:rPr>
              <w:t>883,5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color w:val="000000"/>
                <w:sz w:val="24"/>
                <w:szCs w:val="24"/>
              </w:rPr>
              <w:t>917,1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color w:val="000000"/>
                <w:sz w:val="24"/>
                <w:szCs w:val="24"/>
              </w:rPr>
              <w:t>951,7</w:t>
            </w:r>
          </w:p>
        </w:tc>
      </w:tr>
      <w:tr w:rsidR="005C66F0" w:rsidRPr="00132349" w:rsidTr="006E44B0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F0" w:rsidRPr="00132349" w:rsidRDefault="005C66F0" w:rsidP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</w:t>
            </w:r>
            <w:r w:rsidR="007558B5" w:rsidRPr="00132349">
              <w:rPr>
                <w:rFonts w:ascii="Times New Roman" w:hAnsi="Times New Roman"/>
                <w:sz w:val="24"/>
                <w:szCs w:val="24"/>
              </w:rPr>
              <w:t> 363,3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2 865,0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2 972,2</w:t>
            </w:r>
          </w:p>
        </w:tc>
      </w:tr>
      <w:tr w:rsidR="005C66F0" w:rsidRPr="00132349" w:rsidTr="006E44B0">
        <w:trPr>
          <w:trHeight w:val="8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2 713,3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2 688,0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2 696,3</w:t>
            </w:r>
          </w:p>
        </w:tc>
      </w:tr>
      <w:tr w:rsidR="005C66F0" w:rsidRPr="00132349" w:rsidTr="006E44B0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2 713,3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2 688,0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2 696,3</w:t>
            </w:r>
          </w:p>
        </w:tc>
      </w:tr>
      <w:tr w:rsidR="005C66F0" w:rsidRPr="00132349" w:rsidTr="006E44B0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177,0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275,9</w:t>
            </w:r>
          </w:p>
        </w:tc>
      </w:tr>
      <w:tr w:rsidR="005C66F0" w:rsidRPr="00132349" w:rsidTr="006E44B0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177,0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275,9</w:t>
            </w:r>
          </w:p>
        </w:tc>
      </w:tr>
      <w:tr w:rsidR="005C66F0" w:rsidRPr="00132349" w:rsidTr="00FD6E62">
        <w:trPr>
          <w:trHeight w:val="8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5C66F0" w:rsidRPr="00132349" w:rsidTr="00FD6E62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5C66F0" w:rsidRPr="00132349" w:rsidTr="00FD6E62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5C66F0" w:rsidRPr="00132349" w:rsidTr="00FD6E62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/>
                <w:bCs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/>
                <w:bCs/>
                <w:sz w:val="24"/>
                <w:szCs w:val="24"/>
              </w:rPr>
              <w:t>1 705,4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/>
                <w:bCs/>
                <w:sz w:val="24"/>
                <w:szCs w:val="24"/>
              </w:rPr>
              <w:t>390,4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/>
                <w:bCs/>
                <w:sz w:val="24"/>
                <w:szCs w:val="24"/>
              </w:rPr>
              <w:t>393,3</w:t>
            </w:r>
          </w:p>
        </w:tc>
      </w:tr>
      <w:tr w:rsidR="005C66F0" w:rsidRPr="00132349" w:rsidTr="00FD6E62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6F0" w:rsidRPr="00132349" w:rsidRDefault="005C66F0">
            <w:pPr>
              <w:spacing w:line="276" w:lineRule="auto"/>
            </w:pPr>
            <w:r w:rsidRPr="00132349">
              <w:t>Средства резервных фондов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7558B5">
            <w:pPr>
              <w:spacing w:line="276" w:lineRule="auto"/>
              <w:jc w:val="center"/>
            </w:pPr>
            <w:r w:rsidRPr="00132349">
              <w:t>115</w:t>
            </w:r>
            <w:r w:rsidR="005C66F0" w:rsidRPr="00132349">
              <w:t>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11,0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11,0</w:t>
            </w:r>
          </w:p>
        </w:tc>
      </w:tr>
      <w:tr w:rsidR="005C66F0" w:rsidRPr="00132349" w:rsidTr="00FD6E62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6F0" w:rsidRPr="00132349" w:rsidRDefault="005C66F0">
            <w:pPr>
              <w:spacing w:line="276" w:lineRule="auto"/>
            </w:pPr>
            <w:r w:rsidRPr="00132349">
              <w:t>Средства, выделяемые из резервного фонда местной администрации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11</w:t>
            </w:r>
            <w:r w:rsidR="007558B5" w:rsidRPr="00132349">
              <w:t>5</w:t>
            </w:r>
            <w:r w:rsidRPr="00132349">
              <w:t>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11,0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11,0</w:t>
            </w:r>
          </w:p>
        </w:tc>
      </w:tr>
      <w:tr w:rsidR="005C66F0" w:rsidRPr="00132349" w:rsidTr="00FD6E62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6F0" w:rsidRPr="00132349" w:rsidRDefault="005C66F0">
            <w:pPr>
              <w:spacing w:line="276" w:lineRule="auto"/>
            </w:pPr>
            <w:r w:rsidRPr="00132349"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11</w:t>
            </w:r>
            <w:r w:rsidR="007558B5" w:rsidRPr="00132349">
              <w:t>5</w:t>
            </w:r>
            <w:r w:rsidRPr="00132349">
              <w:t>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11,0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11,0</w:t>
            </w:r>
          </w:p>
        </w:tc>
      </w:tr>
      <w:tr w:rsidR="005C66F0" w:rsidRPr="00132349" w:rsidTr="00FD6E62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6F0" w:rsidRPr="00132349" w:rsidRDefault="005C66F0">
            <w:pPr>
              <w:spacing w:line="276" w:lineRule="auto"/>
            </w:pPr>
            <w:r w:rsidRPr="00132349">
              <w:lastRenderedPageBreak/>
              <w:t>Резервные средства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870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11</w:t>
            </w:r>
            <w:r w:rsidR="007558B5" w:rsidRPr="00132349">
              <w:t>5</w:t>
            </w:r>
            <w:r w:rsidRPr="00132349">
              <w:t>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11,0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spacing w:line="276" w:lineRule="auto"/>
              <w:jc w:val="center"/>
            </w:pPr>
            <w:r w:rsidRPr="00132349">
              <w:t>11,0</w:t>
            </w:r>
          </w:p>
        </w:tc>
      </w:tr>
      <w:tr w:rsidR="005C66F0" w:rsidRPr="00132349" w:rsidTr="00FD6E62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</w:tr>
      <w:tr w:rsidR="005C66F0" w:rsidRPr="00132349" w:rsidTr="00FD6E62">
        <w:trPr>
          <w:trHeight w:val="56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</w:tr>
      <w:tr w:rsidR="005C66F0" w:rsidRPr="00132349" w:rsidTr="00FD6E62">
        <w:trPr>
          <w:trHeight w:val="5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</w:tr>
      <w:tr w:rsidR="005C66F0" w:rsidRPr="00132349" w:rsidTr="00FD6E62">
        <w:trPr>
          <w:trHeight w:val="5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</w:tr>
      <w:tr w:rsidR="005C66F0" w:rsidRPr="00132349" w:rsidTr="00FD6E62">
        <w:trPr>
          <w:trHeight w:val="2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954,5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5C66F0" w:rsidRPr="00132349" w:rsidTr="00FD6E62">
        <w:trPr>
          <w:trHeight w:val="15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5C66F0" w:rsidRPr="00132349" w:rsidTr="00FD6E62">
        <w:trPr>
          <w:trHeight w:val="2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5C66F0" w:rsidRPr="00132349" w:rsidTr="00FD6E62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7558B5" w:rsidRPr="00132349" w:rsidTr="00FD6E62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8B5" w:rsidRPr="00132349" w:rsidRDefault="007558B5">
            <w:r w:rsidRPr="00132349">
              <w:t>Мероприятия в области коммунального хозяйства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 w:rsidP="007558B5">
            <w:pPr>
              <w:jc w:val="center"/>
            </w:pPr>
            <w:r w:rsidRPr="00132349"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 w:rsidP="007558B5">
            <w:pPr>
              <w:jc w:val="center"/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7558B5" w:rsidRPr="00132349" w:rsidTr="00FD6E62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8B5" w:rsidRPr="00132349" w:rsidRDefault="007558B5">
            <w:r w:rsidRPr="00132349"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 w:rsidP="007558B5">
            <w:pPr>
              <w:jc w:val="center"/>
            </w:pPr>
            <w:r w:rsidRPr="00132349"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 w:rsidP="007558B5">
            <w:pPr>
              <w:jc w:val="center"/>
            </w:pPr>
            <w:r w:rsidRPr="00132349"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558B5" w:rsidRPr="00132349" w:rsidTr="00FD6E62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8B5" w:rsidRPr="00132349" w:rsidRDefault="007558B5">
            <w:r w:rsidRPr="001323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 w:rsidP="007558B5">
            <w:pPr>
              <w:jc w:val="center"/>
            </w:pPr>
            <w:r w:rsidRPr="00132349"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 w:rsidP="007558B5">
            <w:pPr>
              <w:jc w:val="center"/>
            </w:pPr>
            <w:r w:rsidRPr="00132349"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558B5" w:rsidRPr="00132349" w:rsidTr="00FD6E62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8B5" w:rsidRPr="00132349" w:rsidRDefault="007558B5">
            <w:r w:rsidRPr="00132349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 w:rsidP="007558B5">
            <w:pPr>
              <w:jc w:val="center"/>
            </w:pPr>
            <w:r w:rsidRPr="00132349"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 w:rsidP="007558B5">
            <w:pPr>
              <w:jc w:val="center"/>
            </w:pPr>
            <w:r w:rsidRPr="00132349">
              <w:t>400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558B5" w:rsidRPr="00132349" w:rsidTr="00FD6E62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8B5" w:rsidRPr="00132349" w:rsidRDefault="007558B5">
            <w:r w:rsidRPr="00132349"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 w:rsidP="007558B5">
            <w:pPr>
              <w:jc w:val="center"/>
            </w:pPr>
            <w:r w:rsidRPr="00132349"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 w:rsidP="007558B5">
            <w:pPr>
              <w:jc w:val="center"/>
            </w:pPr>
            <w:r w:rsidRPr="00132349">
              <w:t>410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558B5" w:rsidRPr="00132349" w:rsidTr="00FD6E62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B5" w:rsidRPr="00132349" w:rsidRDefault="007558B5" w:rsidP="00521D8C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 w:rsidP="00521D8C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 w:rsidP="00521D8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 w:rsidP="00521D8C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562,0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 w:rsidP="00521D8C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 w:rsidP="00521D8C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5C66F0" w:rsidRPr="00132349" w:rsidTr="00FD6E62">
        <w:trPr>
          <w:trHeight w:val="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340,1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5C66F0" w:rsidRPr="00132349" w:rsidTr="00FD6E62">
        <w:trPr>
          <w:trHeight w:val="5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337,1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5C66F0" w:rsidRPr="00132349" w:rsidTr="00FD6E62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32349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lastRenderedPageBreak/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337,1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7558B5" w:rsidRPr="00132349" w:rsidTr="00FD6E62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8B5" w:rsidRPr="00132349" w:rsidRDefault="007558B5">
            <w:r w:rsidRPr="00132349">
              <w:lastRenderedPageBreak/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8B5" w:rsidRPr="00132349" w:rsidRDefault="007558B5">
            <w:pPr>
              <w:jc w:val="center"/>
            </w:pPr>
            <w:r w:rsidRPr="00132349"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8B5" w:rsidRPr="00132349" w:rsidRDefault="007558B5">
            <w:pPr>
              <w:jc w:val="center"/>
            </w:pPr>
            <w:r w:rsidRPr="00132349"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558B5" w:rsidRPr="00132349" w:rsidTr="00FD6E62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8B5" w:rsidRPr="00132349" w:rsidRDefault="007558B5">
            <w:r w:rsidRPr="00132349"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 w:rsidP="007558B5">
            <w:pPr>
              <w:jc w:val="center"/>
            </w:pPr>
            <w:r w:rsidRPr="00132349"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 w:rsidP="007558B5">
            <w:pPr>
              <w:jc w:val="center"/>
            </w:pPr>
            <w:r w:rsidRPr="00132349">
              <w:t>850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 w:rsidP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 w:rsidP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B5" w:rsidRPr="00132349" w:rsidRDefault="007558B5" w:rsidP="007558B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C66F0" w:rsidRPr="00132349" w:rsidTr="00FD6E62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spacing w:line="276" w:lineRule="auto"/>
            </w:pPr>
            <w:r w:rsidRPr="00132349">
              <w:t>Прочие мероприятия по благоустройству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221,9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C66F0" w:rsidRPr="00132349" w:rsidTr="00FD6E62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spacing w:line="276" w:lineRule="auto"/>
              <w:rPr>
                <w:bCs/>
              </w:rPr>
            </w:pPr>
            <w:r w:rsidRPr="00132349">
              <w:rPr>
                <w:bCs/>
              </w:rPr>
              <w:t xml:space="preserve">Закупка товаров, работ и услуг для </w:t>
            </w:r>
            <w:r w:rsidRPr="00132349">
              <w:t>государственных</w:t>
            </w:r>
            <w:r w:rsidRPr="00132349">
              <w:rPr>
                <w:bCs/>
              </w:rPr>
              <w:t xml:space="preserve">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CA340E">
            <w:pPr>
              <w:spacing w:line="276" w:lineRule="auto"/>
              <w:jc w:val="center"/>
            </w:pPr>
            <w:r w:rsidRPr="00132349">
              <w:t>221,9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C66F0" w:rsidRPr="00132349" w:rsidTr="00FD6E62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spacing w:line="276" w:lineRule="auto"/>
            </w:pPr>
            <w:r w:rsidRPr="001323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CA340E">
            <w:pPr>
              <w:spacing w:line="276" w:lineRule="auto"/>
              <w:jc w:val="center"/>
            </w:pPr>
            <w:r w:rsidRPr="00132349">
              <w:t>221,9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F0" w:rsidRPr="00132349" w:rsidRDefault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C66F0" w:rsidRPr="00132349" w:rsidTr="00FD6E62">
        <w:trPr>
          <w:trHeight w:val="39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/>
                <w:sz w:val="24"/>
                <w:szCs w:val="24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</w:tr>
      <w:tr w:rsidR="005C66F0" w:rsidRPr="00132349" w:rsidTr="00FD6E62">
        <w:trPr>
          <w:trHeight w:val="39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 w:rsidP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 w:rsidP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 w:rsidP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</w:tr>
      <w:tr w:rsidR="005C66F0" w:rsidRPr="00132349" w:rsidTr="00CA340E">
        <w:trPr>
          <w:trHeight w:val="26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 w:rsidP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 w:rsidP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 w:rsidP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</w:tr>
      <w:tr w:rsidR="005C66F0" w:rsidRPr="00132349" w:rsidTr="00CA340E">
        <w:trPr>
          <w:trHeight w:val="25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CA340E" w:rsidP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94,1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 w:rsidP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92,7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 w:rsidP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93,0</w:t>
            </w:r>
          </w:p>
        </w:tc>
      </w:tr>
      <w:tr w:rsidR="005C66F0" w:rsidRPr="00132349" w:rsidTr="00CA340E">
        <w:trPr>
          <w:trHeight w:val="41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CA340E" w:rsidP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94,1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 w:rsidP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92,7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 w:rsidP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93,0</w:t>
            </w:r>
          </w:p>
        </w:tc>
      </w:tr>
      <w:tr w:rsidR="005C66F0" w:rsidRPr="00132349" w:rsidTr="00CA340E">
        <w:trPr>
          <w:trHeight w:val="54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CA340E" w:rsidP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 w:rsidP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 w:rsidP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9,4</w:t>
            </w:r>
          </w:p>
        </w:tc>
      </w:tr>
      <w:tr w:rsidR="005C66F0" w:rsidRPr="00132349" w:rsidTr="00D76918">
        <w:trPr>
          <w:trHeight w:val="41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4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CA340E" w:rsidP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 w:rsidP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 w:rsidP="00CA340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Cs/>
                <w:sz w:val="24"/>
                <w:szCs w:val="24"/>
              </w:rPr>
              <w:t>9,4</w:t>
            </w:r>
          </w:p>
        </w:tc>
      </w:tr>
      <w:tr w:rsidR="005C66F0" w:rsidRPr="00132349" w:rsidTr="00CA340E">
        <w:trPr>
          <w:trHeight w:val="27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F0" w:rsidRPr="00132349" w:rsidRDefault="005C66F0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49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CA34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32349">
              <w:rPr>
                <w:b/>
                <w:bCs/>
                <w:color w:val="000000"/>
              </w:rPr>
              <w:t>12 806,9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32349">
              <w:rPr>
                <w:b/>
                <w:bCs/>
                <w:color w:val="000000"/>
              </w:rPr>
              <w:t>6 748,3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F0" w:rsidRPr="00132349" w:rsidRDefault="005C66F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32349">
              <w:rPr>
                <w:b/>
                <w:bCs/>
                <w:color w:val="000000"/>
              </w:rPr>
              <w:t>6 896,3</w:t>
            </w:r>
          </w:p>
        </w:tc>
      </w:tr>
    </w:tbl>
    <w:p w:rsidR="007D6DF1" w:rsidRDefault="007D6DF1" w:rsidP="007D6DF1"/>
    <w:p w:rsidR="00C4455E" w:rsidRDefault="00BF48BD" w:rsidP="00C4455E">
      <w:pPr>
        <w:pStyle w:val="af2"/>
        <w:rPr>
          <w:rFonts w:ascii="Times New Roman" w:hAnsi="Times New Roman"/>
          <w:sz w:val="28"/>
          <w:szCs w:val="28"/>
        </w:rPr>
      </w:pPr>
      <w:r w:rsidRPr="00BF48BD">
        <w:rPr>
          <w:rFonts w:ascii="Times New Roman" w:hAnsi="Times New Roman"/>
          <w:b/>
          <w:sz w:val="28"/>
          <w:szCs w:val="28"/>
        </w:rPr>
        <w:lastRenderedPageBreak/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="00C4455E">
        <w:rPr>
          <w:rFonts w:ascii="Times New Roman" w:hAnsi="Times New Roman"/>
          <w:sz w:val="28"/>
          <w:szCs w:val="28"/>
        </w:rPr>
        <w:t xml:space="preserve">Дополнить решение    Приложением </w:t>
      </w:r>
      <w:r w:rsidR="00356DC3">
        <w:rPr>
          <w:rFonts w:ascii="Times New Roman" w:hAnsi="Times New Roman"/>
          <w:sz w:val="28"/>
          <w:szCs w:val="28"/>
        </w:rPr>
        <w:t>5</w:t>
      </w:r>
      <w:r w:rsidR="00C44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4455E">
        <w:rPr>
          <w:rFonts w:ascii="Times New Roman" w:hAnsi="Times New Roman"/>
          <w:sz w:val="28"/>
          <w:szCs w:val="28"/>
        </w:rPr>
        <w:t xml:space="preserve"> «Источники внутреннего финансирования дефицита бюджета Клинцовского муниципального образования </w:t>
      </w:r>
      <w:r>
        <w:rPr>
          <w:rStyle w:val="af1"/>
          <w:rFonts w:ascii="Times New Roman" w:eastAsia="Calibri" w:hAnsi="Times New Roman"/>
          <w:sz w:val="28"/>
          <w:szCs w:val="28"/>
        </w:rPr>
        <w:t>2022 год и на   плановый период 2022 и 2023 годов</w:t>
      </w:r>
      <w:r w:rsidR="00C4455E">
        <w:rPr>
          <w:rFonts w:ascii="Times New Roman" w:hAnsi="Times New Roman"/>
          <w:sz w:val="28"/>
          <w:szCs w:val="28"/>
        </w:rPr>
        <w:t xml:space="preserve">» и изложить в следующей редакции:  </w:t>
      </w:r>
    </w:p>
    <w:p w:rsidR="00C4455E" w:rsidRPr="00BF48BD" w:rsidRDefault="00C4455E" w:rsidP="00C4455E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BF48BD">
        <w:rPr>
          <w:sz w:val="28"/>
          <w:szCs w:val="28"/>
        </w:rPr>
        <w:t xml:space="preserve">                                                                                                         </w:t>
      </w:r>
      <w:r w:rsidRPr="00BF48BD">
        <w:rPr>
          <w:rFonts w:ascii="Times New Roman" w:hAnsi="Times New Roman"/>
          <w:sz w:val="28"/>
          <w:szCs w:val="28"/>
        </w:rPr>
        <w:t xml:space="preserve">Приложение  </w:t>
      </w:r>
      <w:r w:rsidR="00BF48BD" w:rsidRPr="00BF48BD">
        <w:rPr>
          <w:rFonts w:ascii="Times New Roman" w:hAnsi="Times New Roman"/>
          <w:sz w:val="28"/>
          <w:szCs w:val="28"/>
        </w:rPr>
        <w:t>5</w:t>
      </w:r>
    </w:p>
    <w:p w:rsidR="00BF48BD" w:rsidRPr="00BF48BD" w:rsidRDefault="00BF48BD" w:rsidP="00BF48B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BF48BD">
        <w:rPr>
          <w:rFonts w:ascii="Times New Roman" w:hAnsi="Times New Roman"/>
          <w:sz w:val="28"/>
          <w:szCs w:val="28"/>
        </w:rPr>
        <w:t>к решению Совета Клинцовского</w:t>
      </w:r>
    </w:p>
    <w:p w:rsidR="00BF48BD" w:rsidRPr="00BF48BD" w:rsidRDefault="00BF48BD" w:rsidP="00BF48B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BF48B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F48BD" w:rsidRPr="00BF48BD" w:rsidRDefault="00BF48BD" w:rsidP="00BF48B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BF48BD">
        <w:rPr>
          <w:rFonts w:ascii="Times New Roman" w:hAnsi="Times New Roman"/>
          <w:sz w:val="28"/>
          <w:szCs w:val="28"/>
        </w:rPr>
        <w:t xml:space="preserve"> «О бюджете Клинцовского </w:t>
      </w:r>
      <w:r w:rsidRPr="00BF48BD">
        <w:rPr>
          <w:rFonts w:ascii="Times New Roman" w:hAnsi="Times New Roman"/>
          <w:sz w:val="28"/>
          <w:szCs w:val="28"/>
        </w:rPr>
        <w:br/>
        <w:t>муниципального образования</w:t>
      </w:r>
      <w:r w:rsidRPr="00BF48BD">
        <w:rPr>
          <w:rFonts w:ascii="Times New Roman" w:hAnsi="Times New Roman"/>
          <w:sz w:val="28"/>
          <w:szCs w:val="28"/>
        </w:rPr>
        <w:br/>
        <w:t xml:space="preserve"> Пугачевского муниципального района</w:t>
      </w:r>
    </w:p>
    <w:p w:rsidR="00C4455E" w:rsidRPr="00BF48BD" w:rsidRDefault="00BF48BD" w:rsidP="00BF48B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BF48BD">
        <w:rPr>
          <w:rFonts w:ascii="Times New Roman" w:hAnsi="Times New Roman"/>
          <w:sz w:val="28"/>
          <w:szCs w:val="28"/>
        </w:rPr>
        <w:t>Саратовской области на 2022 год</w:t>
      </w:r>
      <w:r w:rsidRPr="00BF48BD">
        <w:rPr>
          <w:rFonts w:ascii="Times New Roman" w:hAnsi="Times New Roman"/>
          <w:bCs/>
          <w:sz w:val="28"/>
          <w:szCs w:val="28"/>
        </w:rPr>
        <w:t xml:space="preserve"> и на</w:t>
      </w:r>
      <w:r w:rsidRPr="00BF48BD">
        <w:rPr>
          <w:rFonts w:ascii="Times New Roman" w:hAnsi="Times New Roman"/>
          <w:bCs/>
          <w:sz w:val="28"/>
          <w:szCs w:val="28"/>
        </w:rPr>
        <w:br/>
        <w:t xml:space="preserve">                                        </w:t>
      </w:r>
      <w:r w:rsidR="00823EEE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BF48BD">
        <w:rPr>
          <w:rFonts w:ascii="Times New Roman" w:hAnsi="Times New Roman"/>
          <w:bCs/>
          <w:sz w:val="28"/>
          <w:szCs w:val="28"/>
        </w:rPr>
        <w:t>плановый период 2023 и 2024 годов</w:t>
      </w:r>
      <w:r w:rsidRPr="00BF48BD">
        <w:rPr>
          <w:rFonts w:ascii="Times New Roman" w:hAnsi="Times New Roman"/>
          <w:sz w:val="28"/>
          <w:szCs w:val="28"/>
        </w:rPr>
        <w:t>»</w:t>
      </w:r>
    </w:p>
    <w:p w:rsidR="00C4455E" w:rsidRPr="00BF48BD" w:rsidRDefault="00BF48BD" w:rsidP="00BF48B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23EEE">
        <w:rPr>
          <w:sz w:val="28"/>
          <w:szCs w:val="28"/>
        </w:rPr>
        <w:t xml:space="preserve">             </w:t>
      </w:r>
      <w:r w:rsidR="00C4455E" w:rsidRPr="00BF48BD">
        <w:rPr>
          <w:sz w:val="28"/>
          <w:szCs w:val="28"/>
        </w:rPr>
        <w:t>Источники внутреннего финансирования дефицита бюджета</w:t>
      </w:r>
    </w:p>
    <w:p w:rsidR="00C4455E" w:rsidRDefault="00BF48BD" w:rsidP="00BF48B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4455E" w:rsidRPr="00BF48BD">
        <w:rPr>
          <w:sz w:val="28"/>
          <w:szCs w:val="28"/>
        </w:rPr>
        <w:t xml:space="preserve">Клинцовского муниципального образования </w:t>
      </w:r>
      <w:r w:rsidRPr="00BF48BD">
        <w:rPr>
          <w:sz w:val="28"/>
          <w:szCs w:val="28"/>
        </w:rPr>
        <w:t>на 2022 год и на</w:t>
      </w:r>
      <w:r w:rsidRPr="00BF48BD">
        <w:rPr>
          <w:sz w:val="28"/>
          <w:szCs w:val="28"/>
        </w:rPr>
        <w:br/>
        <w:t xml:space="preserve">       </w:t>
      </w:r>
      <w:r>
        <w:rPr>
          <w:sz w:val="28"/>
          <w:szCs w:val="28"/>
        </w:rPr>
        <w:t xml:space="preserve">                          </w:t>
      </w:r>
      <w:r w:rsidRPr="00BF48BD">
        <w:rPr>
          <w:sz w:val="28"/>
          <w:szCs w:val="28"/>
        </w:rPr>
        <w:t>плановый период 2023 и 2024 годов</w:t>
      </w:r>
    </w:p>
    <w:p w:rsidR="00321A52" w:rsidRDefault="00321A52" w:rsidP="00BF48BD">
      <w:pPr>
        <w:rPr>
          <w:sz w:val="28"/>
          <w:szCs w:val="28"/>
        </w:rPr>
      </w:pP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3118"/>
        <w:gridCol w:w="1348"/>
      </w:tblGrid>
      <w:tr w:rsidR="00BD5974" w:rsidRPr="0094494B" w:rsidTr="00140D10">
        <w:trPr>
          <w:trHeight w:val="600"/>
        </w:trPr>
        <w:tc>
          <w:tcPr>
            <w:tcW w:w="4962" w:type="dxa"/>
            <w:shd w:val="clear" w:color="auto" w:fill="auto"/>
            <w:noWrap/>
            <w:vAlign w:val="center"/>
          </w:tcPr>
          <w:p w:rsidR="00BD5974" w:rsidRPr="0094494B" w:rsidRDefault="00BD5974" w:rsidP="00140D10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D5974" w:rsidRPr="0094494B" w:rsidRDefault="00BD5974" w:rsidP="00140D10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 xml:space="preserve">Код бюджетной классификации 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:rsidR="00BD5974" w:rsidRPr="0094494B" w:rsidRDefault="00BD5974" w:rsidP="00140D10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Сумма БА на год</w:t>
            </w:r>
          </w:p>
        </w:tc>
      </w:tr>
      <w:tr w:rsidR="00BD5974" w:rsidRPr="0094494B" w:rsidTr="00140D10">
        <w:trPr>
          <w:trHeight w:val="300"/>
        </w:trPr>
        <w:tc>
          <w:tcPr>
            <w:tcW w:w="4962" w:type="dxa"/>
            <w:shd w:val="clear" w:color="auto" w:fill="auto"/>
            <w:vAlign w:val="center"/>
          </w:tcPr>
          <w:p w:rsidR="00BD5974" w:rsidRPr="0094494B" w:rsidRDefault="00BD5974" w:rsidP="00140D10">
            <w:pPr>
              <w:suppressAutoHyphens/>
              <w:jc w:val="center"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BD5974" w:rsidRPr="0094494B" w:rsidRDefault="00BD5974" w:rsidP="00140D10">
            <w:pPr>
              <w:suppressAutoHyphens/>
              <w:jc w:val="center"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2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BD5974" w:rsidRPr="0094494B" w:rsidRDefault="00BD5974" w:rsidP="00140D10">
            <w:pPr>
              <w:suppressAutoHyphens/>
              <w:jc w:val="center"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3</w:t>
            </w:r>
          </w:p>
        </w:tc>
      </w:tr>
      <w:tr w:rsidR="00BD5974" w:rsidRPr="0094494B" w:rsidTr="00140D10">
        <w:trPr>
          <w:trHeight w:val="469"/>
        </w:trPr>
        <w:tc>
          <w:tcPr>
            <w:tcW w:w="4962" w:type="dxa"/>
            <w:shd w:val="clear" w:color="auto" w:fill="auto"/>
          </w:tcPr>
          <w:p w:rsidR="00BD5974" w:rsidRPr="0094494B" w:rsidRDefault="00BD5974" w:rsidP="00140D10">
            <w:pPr>
              <w:suppressAutoHyphens/>
              <w:rPr>
                <w:rFonts w:eastAsia="Times New Roman"/>
                <w:b/>
              </w:rPr>
            </w:pPr>
            <w:r w:rsidRPr="0094494B">
              <w:rPr>
                <w:rFonts w:eastAsia="Times New Roman"/>
                <w:b/>
              </w:rPr>
              <w:t>Источники внутреннего финансирования дефицитов бюджетов – всего</w:t>
            </w:r>
          </w:p>
        </w:tc>
        <w:tc>
          <w:tcPr>
            <w:tcW w:w="3118" w:type="dxa"/>
            <w:shd w:val="clear" w:color="auto" w:fill="auto"/>
            <w:noWrap/>
          </w:tcPr>
          <w:p w:rsidR="00BD5974" w:rsidRPr="0094494B" w:rsidRDefault="00BD5974" w:rsidP="00140D10">
            <w:pPr>
              <w:suppressAutoHyphens/>
              <w:rPr>
                <w:rFonts w:eastAsia="Times New Roman"/>
                <w:b/>
              </w:rPr>
            </w:pPr>
            <w:r w:rsidRPr="0094494B">
              <w:rPr>
                <w:rFonts w:eastAsia="Times New Roman"/>
                <w:b/>
              </w:rPr>
              <w:t>01 00 00 00 00 0000 000</w:t>
            </w:r>
          </w:p>
        </w:tc>
        <w:tc>
          <w:tcPr>
            <w:tcW w:w="1348" w:type="dxa"/>
            <w:shd w:val="clear" w:color="auto" w:fill="auto"/>
            <w:noWrap/>
          </w:tcPr>
          <w:p w:rsidR="00BD5974" w:rsidRPr="00BD5974" w:rsidRDefault="00BD5974" w:rsidP="00140D10">
            <w:pPr>
              <w:suppressAutoHyphens/>
              <w:jc w:val="center"/>
              <w:rPr>
                <w:rFonts w:eastAsia="Times New Roman"/>
              </w:rPr>
            </w:pPr>
            <w:r w:rsidRPr="00BD5974">
              <w:rPr>
                <w:rFonts w:eastAsia="Times New Roman"/>
              </w:rPr>
              <w:t>1 053,0</w:t>
            </w:r>
          </w:p>
        </w:tc>
      </w:tr>
      <w:tr w:rsidR="00BD5974" w:rsidRPr="0094494B" w:rsidTr="00140D10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74" w:rsidRPr="0094494B" w:rsidRDefault="00BD5974" w:rsidP="00140D10">
            <w:pPr>
              <w:suppressAutoHyphens/>
              <w:rPr>
                <w:rFonts w:eastAsia="Times New Roman"/>
                <w:b/>
              </w:rPr>
            </w:pPr>
            <w:r w:rsidRPr="0094494B">
              <w:rPr>
                <w:rFonts w:eastAsia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74" w:rsidRPr="0094494B" w:rsidRDefault="00BD5974" w:rsidP="00140D10">
            <w:pPr>
              <w:suppressAutoHyphens/>
              <w:rPr>
                <w:rFonts w:eastAsia="Times New Roman"/>
                <w:b/>
              </w:rPr>
            </w:pPr>
            <w:r w:rsidRPr="0094494B">
              <w:rPr>
                <w:rFonts w:eastAsia="Times New Roman"/>
                <w:b/>
              </w:rPr>
              <w:t>01 05 00 00 00 0000 000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74" w:rsidRPr="00BD5974" w:rsidRDefault="00BD5974" w:rsidP="00140D10">
            <w:pPr>
              <w:suppressAutoHyphens/>
              <w:jc w:val="center"/>
              <w:rPr>
                <w:rFonts w:eastAsia="Times New Roman"/>
              </w:rPr>
            </w:pPr>
            <w:r w:rsidRPr="00BD5974">
              <w:rPr>
                <w:rFonts w:eastAsia="Times New Roman"/>
              </w:rPr>
              <w:t>1 053,0</w:t>
            </w:r>
          </w:p>
        </w:tc>
      </w:tr>
      <w:tr w:rsidR="00BD5974" w:rsidRPr="0094494B" w:rsidTr="00140D10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74" w:rsidRPr="0094494B" w:rsidRDefault="00BD5974" w:rsidP="00140D10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74" w:rsidRPr="0094494B" w:rsidRDefault="00BD5974" w:rsidP="00140D10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01 05 00 00 00 0000 500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74" w:rsidRPr="0017050B" w:rsidRDefault="00BD5974" w:rsidP="0024386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- 11 753,9</w:t>
            </w:r>
          </w:p>
        </w:tc>
      </w:tr>
      <w:tr w:rsidR="00BD5974" w:rsidRPr="0094494B" w:rsidTr="00140D10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74" w:rsidRPr="0094494B" w:rsidRDefault="00BD5974" w:rsidP="00140D10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74" w:rsidRPr="0094494B" w:rsidRDefault="00BD5974" w:rsidP="00140D10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01 05 02 00 00 0000 500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74" w:rsidRPr="0017050B" w:rsidRDefault="00BD5974" w:rsidP="0024386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- 11 753,9</w:t>
            </w:r>
          </w:p>
        </w:tc>
      </w:tr>
      <w:tr w:rsidR="00BD5974" w:rsidRPr="0094494B" w:rsidTr="00140D10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74" w:rsidRPr="0094494B" w:rsidRDefault="00BD5974" w:rsidP="00140D10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74" w:rsidRPr="0094494B" w:rsidRDefault="00BD5974" w:rsidP="00140D10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01 05 02 01 00 0000 510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74" w:rsidRPr="00A17274" w:rsidRDefault="00BD5974" w:rsidP="00BB70C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- 11 753,9</w:t>
            </w:r>
          </w:p>
        </w:tc>
      </w:tr>
      <w:tr w:rsidR="00BD5974" w:rsidRPr="0094494B" w:rsidTr="00140D10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74" w:rsidRPr="0094494B" w:rsidRDefault="00BD5974" w:rsidP="00140D10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74" w:rsidRPr="0094494B" w:rsidRDefault="00BD5974" w:rsidP="00140D10">
            <w:pPr>
              <w:suppressAutoHyphens/>
              <w:rPr>
                <w:rFonts w:eastAsia="Times New Roman"/>
                <w:b/>
              </w:rPr>
            </w:pPr>
            <w:r w:rsidRPr="0094494B">
              <w:rPr>
                <w:rFonts w:eastAsia="Times New Roman"/>
              </w:rPr>
              <w:t>01 05 02 01 10 0000 510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74" w:rsidRDefault="00BD5974" w:rsidP="00BD5974">
            <w:pPr>
              <w:jc w:val="center"/>
            </w:pPr>
            <w:r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>11 753,9</w:t>
            </w:r>
          </w:p>
        </w:tc>
      </w:tr>
      <w:tr w:rsidR="00BD5974" w:rsidRPr="0094494B" w:rsidTr="00140D10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74" w:rsidRPr="0094494B" w:rsidRDefault="00BD5974" w:rsidP="00140D10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74" w:rsidRPr="0094494B" w:rsidRDefault="00BD5974" w:rsidP="00140D10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01 05 00 00 00 0000 600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74" w:rsidRPr="0094494B" w:rsidRDefault="00BD5974" w:rsidP="00140D10">
            <w:pPr>
              <w:jc w:val="center"/>
            </w:pPr>
            <w:r>
              <w:rPr>
                <w:rFonts w:eastAsia="Times New Roman"/>
              </w:rPr>
              <w:t>12 806,9</w:t>
            </w:r>
          </w:p>
        </w:tc>
      </w:tr>
      <w:tr w:rsidR="00BD5974" w:rsidRPr="0094494B" w:rsidTr="00140D10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74" w:rsidRPr="0094494B" w:rsidRDefault="00BD5974" w:rsidP="00140D10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74" w:rsidRPr="0094494B" w:rsidRDefault="00BD5974" w:rsidP="00140D10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01 05 02 00 00 0000 600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74" w:rsidRDefault="00BD5974" w:rsidP="00BD5974">
            <w:pPr>
              <w:jc w:val="center"/>
            </w:pPr>
            <w:r w:rsidRPr="00186375">
              <w:rPr>
                <w:rFonts w:eastAsia="Times New Roman"/>
              </w:rPr>
              <w:t>12 806,9</w:t>
            </w:r>
          </w:p>
        </w:tc>
      </w:tr>
      <w:tr w:rsidR="00BD5974" w:rsidRPr="0094494B" w:rsidTr="00140D10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74" w:rsidRPr="0094494B" w:rsidRDefault="00BD5974" w:rsidP="00140D10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74" w:rsidRPr="0094494B" w:rsidRDefault="00BD5974" w:rsidP="00140D10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01 05 02 01 00 0000 610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74" w:rsidRDefault="00BD5974" w:rsidP="00BD5974">
            <w:pPr>
              <w:jc w:val="center"/>
            </w:pPr>
            <w:r w:rsidRPr="00186375">
              <w:rPr>
                <w:rFonts w:eastAsia="Times New Roman"/>
              </w:rPr>
              <w:t>12 806,9</w:t>
            </w:r>
          </w:p>
        </w:tc>
      </w:tr>
      <w:tr w:rsidR="00BD5974" w:rsidRPr="0094494B" w:rsidTr="00140D10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74" w:rsidRPr="0094494B" w:rsidRDefault="00BD5974" w:rsidP="00140D10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74" w:rsidRPr="0094494B" w:rsidRDefault="00BD5974" w:rsidP="00140D10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01 05 02 01 10 0000 610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74" w:rsidRDefault="00BD5974" w:rsidP="00BD5974">
            <w:pPr>
              <w:jc w:val="center"/>
            </w:pPr>
            <w:r w:rsidRPr="00186375">
              <w:rPr>
                <w:rFonts w:eastAsia="Times New Roman"/>
              </w:rPr>
              <w:t>12 806,9</w:t>
            </w:r>
          </w:p>
        </w:tc>
      </w:tr>
    </w:tbl>
    <w:p w:rsidR="000879DE" w:rsidRDefault="000879DE" w:rsidP="000879DE">
      <w:pPr>
        <w:pStyle w:val="af3"/>
        <w:rPr>
          <w:color w:val="000000"/>
          <w:sz w:val="27"/>
          <w:szCs w:val="27"/>
        </w:rPr>
      </w:pPr>
      <w:r w:rsidRPr="000879DE">
        <w:rPr>
          <w:b/>
          <w:color w:val="000000"/>
          <w:sz w:val="27"/>
          <w:szCs w:val="27"/>
        </w:rPr>
        <w:t>12.</w:t>
      </w:r>
      <w:r>
        <w:rPr>
          <w:color w:val="000000"/>
          <w:sz w:val="27"/>
          <w:szCs w:val="27"/>
        </w:rPr>
        <w:t xml:space="preserve">  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  <w:r w:rsidR="00BD5974">
        <w:rPr>
          <w:color w:val="000000"/>
          <w:sz w:val="27"/>
          <w:szCs w:val="27"/>
        </w:rPr>
        <w:br/>
      </w:r>
      <w:r w:rsidRPr="000879DE">
        <w:rPr>
          <w:b/>
          <w:color w:val="000000"/>
          <w:sz w:val="27"/>
          <w:szCs w:val="27"/>
        </w:rPr>
        <w:t>13.</w:t>
      </w:r>
      <w:r>
        <w:rPr>
          <w:color w:val="000000"/>
          <w:sz w:val="27"/>
          <w:szCs w:val="27"/>
        </w:rPr>
        <w:t xml:space="preserve"> Настоящее решение вступает в силу со дня официального опубликования (обнародования)</w:t>
      </w:r>
    </w:p>
    <w:p w:rsidR="007D6DF1" w:rsidRPr="003D3543" w:rsidRDefault="007D6DF1" w:rsidP="007D6DF1">
      <w:pPr>
        <w:pStyle w:val="af2"/>
        <w:rPr>
          <w:rFonts w:ascii="Times New Roman" w:hAnsi="Times New Roman"/>
          <w:b/>
          <w:sz w:val="28"/>
          <w:szCs w:val="28"/>
        </w:rPr>
      </w:pPr>
      <w:r w:rsidRPr="003D3543">
        <w:rPr>
          <w:rFonts w:ascii="Times New Roman" w:hAnsi="Times New Roman"/>
          <w:b/>
          <w:sz w:val="28"/>
          <w:szCs w:val="28"/>
        </w:rPr>
        <w:t xml:space="preserve">Глава Клинцовского </w:t>
      </w:r>
      <w:r w:rsidRPr="003D3543">
        <w:rPr>
          <w:rFonts w:ascii="Times New Roman" w:hAnsi="Times New Roman"/>
          <w:b/>
          <w:sz w:val="28"/>
          <w:szCs w:val="28"/>
        </w:rPr>
        <w:br/>
        <w:t>муниципального образования                                              В.И.Дюкарев</w:t>
      </w:r>
    </w:p>
    <w:p w:rsidR="00521D8C" w:rsidRPr="00521D8C" w:rsidRDefault="00521D8C" w:rsidP="00521D8C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Сопроводительная записка</w:t>
      </w:r>
      <w:r>
        <w:rPr>
          <w:rFonts w:ascii="Times New Roman" w:hAnsi="Times New Roman"/>
          <w:sz w:val="28"/>
          <w:szCs w:val="28"/>
        </w:rPr>
        <w:br/>
        <w:t>По уточнению бюджета Клинцовского</w:t>
      </w:r>
      <w:r>
        <w:rPr>
          <w:rFonts w:ascii="Times New Roman" w:hAnsi="Times New Roman"/>
          <w:sz w:val="28"/>
          <w:szCs w:val="28"/>
        </w:rPr>
        <w:br/>
        <w:t xml:space="preserve">муниципального образования </w:t>
      </w:r>
      <w:r w:rsidRPr="00521D8C">
        <w:rPr>
          <w:rFonts w:ascii="Times New Roman" w:hAnsi="Times New Roman"/>
          <w:sz w:val="28"/>
          <w:szCs w:val="28"/>
        </w:rPr>
        <w:t>на 2022 год и на</w:t>
      </w:r>
      <w:r w:rsidRPr="00521D8C">
        <w:rPr>
          <w:rFonts w:ascii="Times New Roman" w:hAnsi="Times New Roman"/>
          <w:sz w:val="28"/>
          <w:szCs w:val="28"/>
        </w:rPr>
        <w:br/>
        <w:t xml:space="preserve">       плановый период 2023 и 2024 годов</w:t>
      </w:r>
      <w:r w:rsidRPr="00521D8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>К решению «</w:t>
      </w:r>
      <w:r w:rsidRPr="00521D8C">
        <w:rPr>
          <w:rFonts w:ascii="Times New Roman" w:hAnsi="Times New Roman"/>
          <w:sz w:val="28"/>
          <w:szCs w:val="28"/>
        </w:rPr>
        <w:t xml:space="preserve">О внесении изменений  и дополнений в решение Совета </w:t>
      </w:r>
      <w:r w:rsidRPr="00521D8C">
        <w:rPr>
          <w:rFonts w:ascii="Times New Roman" w:hAnsi="Times New Roman"/>
          <w:sz w:val="28"/>
          <w:szCs w:val="28"/>
        </w:rPr>
        <w:br/>
        <w:t xml:space="preserve"> Клинцовского муниципального образования</w:t>
      </w:r>
    </w:p>
    <w:p w:rsidR="00521D8C" w:rsidRPr="00521D8C" w:rsidRDefault="00521D8C" w:rsidP="00521D8C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r w:rsidRPr="00521D8C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</w:p>
    <w:p w:rsidR="00521D8C" w:rsidRDefault="00521D8C" w:rsidP="00521D8C">
      <w:pPr>
        <w:tabs>
          <w:tab w:val="left" w:pos="2445"/>
        </w:tabs>
        <w:jc w:val="center"/>
        <w:rPr>
          <w:b/>
          <w:sz w:val="28"/>
          <w:szCs w:val="28"/>
        </w:rPr>
      </w:pPr>
      <w:r w:rsidRPr="00521D8C">
        <w:rPr>
          <w:bCs/>
          <w:color w:val="000000"/>
          <w:sz w:val="28"/>
          <w:szCs w:val="28"/>
        </w:rPr>
        <w:t>от 24 декабря 2021 года № 138 «</w:t>
      </w:r>
      <w:r w:rsidRPr="00521D8C">
        <w:rPr>
          <w:sz w:val="28"/>
          <w:szCs w:val="28"/>
        </w:rPr>
        <w:t>О бюджете Клинцовского  муниципального образования Пугачевского муниципального района</w:t>
      </w:r>
      <w:r w:rsidRPr="00521D8C">
        <w:rPr>
          <w:sz w:val="28"/>
          <w:szCs w:val="28"/>
        </w:rPr>
        <w:br/>
        <w:t>Саратовской области  на 2022 год и на плановый период 2023 и 2024 годов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Доходы</w:t>
      </w:r>
    </w:p>
    <w:p w:rsidR="00521D8C" w:rsidRDefault="00521D8C" w:rsidP="00521D8C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EF24A9">
        <w:rPr>
          <w:rFonts w:ascii="Times New Roman" w:hAnsi="Times New Roman"/>
          <w:sz w:val="28"/>
          <w:szCs w:val="28"/>
        </w:rPr>
        <w:t xml:space="preserve">Доходная часть   бюджета Клинцовского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Пугачевского муниципального района Саратовской области увеличилась на 300,0 </w:t>
      </w:r>
      <w:r w:rsidRPr="00EF24A9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составляет </w:t>
      </w:r>
      <w:r w:rsidRPr="00EF24A9">
        <w:rPr>
          <w:rFonts w:ascii="Times New Roman" w:hAnsi="Times New Roman"/>
          <w:sz w:val="28"/>
          <w:szCs w:val="28"/>
        </w:rPr>
        <w:t xml:space="preserve"> </w:t>
      </w:r>
      <w:r w:rsidR="00495A26" w:rsidRPr="00495A26">
        <w:rPr>
          <w:rFonts w:ascii="Times New Roman" w:hAnsi="Times New Roman"/>
          <w:bCs/>
          <w:color w:val="000000"/>
          <w:sz w:val="28"/>
          <w:szCs w:val="28"/>
        </w:rPr>
        <w:t>11 753,9</w:t>
      </w:r>
      <w:r w:rsidR="00495A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F24A9">
        <w:rPr>
          <w:rFonts w:ascii="Times New Roman" w:hAnsi="Times New Roman"/>
          <w:sz w:val="28"/>
          <w:szCs w:val="28"/>
        </w:rPr>
        <w:t>тыс. рублей.</w:t>
      </w:r>
    </w:p>
    <w:p w:rsidR="00495A26" w:rsidRDefault="00495A26" w:rsidP="00521D8C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произошли по следующим кодам налогов:</w:t>
      </w:r>
    </w:p>
    <w:p w:rsidR="00495A26" w:rsidRDefault="00495A26" w:rsidP="00521D8C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налог   на 200,0 тыс.рублей;</w:t>
      </w:r>
    </w:p>
    <w:p w:rsidR="00495A26" w:rsidRPr="00495A26" w:rsidRDefault="00495A26" w:rsidP="00521D8C">
      <w:pPr>
        <w:pStyle w:val="af2"/>
        <w:rPr>
          <w:rFonts w:ascii="Times New Roman" w:hAnsi="Times New Roman"/>
          <w:sz w:val="28"/>
          <w:szCs w:val="28"/>
        </w:rPr>
      </w:pPr>
      <w:r w:rsidRPr="00495A2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495A26">
        <w:rPr>
          <w:rFonts w:ascii="Times New Roman" w:hAnsi="Times New Roman"/>
          <w:bCs/>
          <w:color w:val="000000"/>
          <w:sz w:val="28"/>
          <w:szCs w:val="28"/>
        </w:rPr>
        <w:t>оходы от продажи материальных и нематериальных активов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100,0 тыс.рублей.</w:t>
      </w:r>
    </w:p>
    <w:p w:rsidR="00495A26" w:rsidRPr="00EF24A9" w:rsidRDefault="00495A26" w:rsidP="00521D8C">
      <w:pPr>
        <w:pStyle w:val="af2"/>
        <w:rPr>
          <w:rFonts w:ascii="Times New Roman" w:hAnsi="Times New Roman"/>
          <w:b/>
          <w:sz w:val="28"/>
          <w:szCs w:val="28"/>
        </w:rPr>
      </w:pPr>
    </w:p>
    <w:p w:rsidR="00495A26" w:rsidRDefault="00521D8C" w:rsidP="00521D8C">
      <w:pPr>
        <w:tabs>
          <w:tab w:val="left" w:pos="2445"/>
        </w:tabs>
        <w:rPr>
          <w:sz w:val="28"/>
          <w:szCs w:val="28"/>
        </w:rPr>
      </w:pPr>
      <w:r>
        <w:rPr>
          <w:rStyle w:val="af1"/>
          <w:rFonts w:ascii="Times New Roman" w:eastAsia="Calibri" w:hAnsi="Times New Roman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Расходы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   Расходная часть бюджета Клинцовского муниципального образования увеличена</w:t>
      </w:r>
      <w:r w:rsidR="00495A26">
        <w:rPr>
          <w:sz w:val="28"/>
          <w:szCs w:val="28"/>
        </w:rPr>
        <w:t xml:space="preserve"> на 1 353,0</w:t>
      </w:r>
      <w:r w:rsidR="00495A26" w:rsidRPr="00495A26">
        <w:rPr>
          <w:sz w:val="28"/>
          <w:szCs w:val="28"/>
        </w:rPr>
        <w:t xml:space="preserve"> </w:t>
      </w:r>
      <w:r w:rsidR="00495A26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="00495A26">
        <w:rPr>
          <w:sz w:val="28"/>
          <w:szCs w:val="28"/>
        </w:rPr>
        <w:t>и составляет 12 806,9</w:t>
      </w:r>
      <w:r w:rsidR="00495A26" w:rsidRPr="00495A26">
        <w:rPr>
          <w:sz w:val="28"/>
          <w:szCs w:val="28"/>
        </w:rPr>
        <w:t xml:space="preserve"> </w:t>
      </w:r>
      <w:r w:rsidR="00495A26">
        <w:rPr>
          <w:sz w:val="28"/>
          <w:szCs w:val="28"/>
        </w:rPr>
        <w:t xml:space="preserve">тыс. рублей. Увеличение произошло </w:t>
      </w:r>
      <w:r>
        <w:rPr>
          <w:sz w:val="28"/>
          <w:szCs w:val="28"/>
        </w:rPr>
        <w:t xml:space="preserve"> за счет </w:t>
      </w:r>
      <w:r w:rsidR="00495A26">
        <w:rPr>
          <w:sz w:val="28"/>
          <w:szCs w:val="28"/>
        </w:rPr>
        <w:t xml:space="preserve">переходящего </w:t>
      </w:r>
      <w:r>
        <w:rPr>
          <w:sz w:val="28"/>
          <w:szCs w:val="28"/>
        </w:rPr>
        <w:t>остатка собственных средств</w:t>
      </w:r>
      <w:r w:rsidR="00495A26">
        <w:rPr>
          <w:sz w:val="28"/>
          <w:szCs w:val="28"/>
        </w:rPr>
        <w:t xml:space="preserve"> с 2021 года</w:t>
      </w:r>
      <w:r w:rsidR="00495A26" w:rsidRPr="00495A26">
        <w:rPr>
          <w:sz w:val="28"/>
          <w:szCs w:val="28"/>
        </w:rPr>
        <w:t xml:space="preserve"> </w:t>
      </w:r>
      <w:r w:rsidR="00495A26">
        <w:rPr>
          <w:sz w:val="28"/>
          <w:szCs w:val="28"/>
        </w:rPr>
        <w:t>в сумме  1 053,0 тыс. рублей и за счет увеличени</w:t>
      </w:r>
      <w:r w:rsidR="00F2412E">
        <w:rPr>
          <w:sz w:val="28"/>
          <w:szCs w:val="28"/>
        </w:rPr>
        <w:t>я</w:t>
      </w:r>
      <w:r w:rsidR="00495A26">
        <w:rPr>
          <w:sz w:val="28"/>
          <w:szCs w:val="28"/>
        </w:rPr>
        <w:t xml:space="preserve"> доходной части бюджета</w:t>
      </w:r>
      <w:r>
        <w:rPr>
          <w:sz w:val="28"/>
          <w:szCs w:val="28"/>
        </w:rPr>
        <w:t xml:space="preserve"> на </w:t>
      </w:r>
      <w:r w:rsidR="00495A26">
        <w:rPr>
          <w:sz w:val="28"/>
          <w:szCs w:val="28"/>
        </w:rPr>
        <w:t>300,0</w:t>
      </w:r>
      <w:r>
        <w:rPr>
          <w:sz w:val="28"/>
          <w:szCs w:val="28"/>
        </w:rPr>
        <w:t xml:space="preserve"> тыс. рублей</w:t>
      </w:r>
      <w:r w:rsidR="00495A26">
        <w:rPr>
          <w:sz w:val="28"/>
          <w:szCs w:val="28"/>
        </w:rPr>
        <w:t>.</w:t>
      </w:r>
    </w:p>
    <w:p w:rsidR="00521D8C" w:rsidRDefault="00521D8C" w:rsidP="00521D8C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5974">
        <w:rPr>
          <w:sz w:val="28"/>
          <w:szCs w:val="28"/>
        </w:rPr>
        <w:t xml:space="preserve">Распределение средств </w:t>
      </w:r>
      <w:r w:rsidR="00CB06EB" w:rsidRPr="00BD5974">
        <w:rPr>
          <w:sz w:val="28"/>
          <w:szCs w:val="28"/>
        </w:rPr>
        <w:t xml:space="preserve"> бюджета на 2022 год </w:t>
      </w:r>
      <w:r w:rsidRPr="00BD5974">
        <w:rPr>
          <w:sz w:val="28"/>
          <w:szCs w:val="28"/>
        </w:rPr>
        <w:t>направлены по разделам соответственно:</w:t>
      </w:r>
    </w:p>
    <w:p w:rsidR="00DC11BE" w:rsidRPr="00DC11BE" w:rsidRDefault="00521D8C" w:rsidP="00521D8C">
      <w:pPr>
        <w:tabs>
          <w:tab w:val="left" w:pos="2445"/>
        </w:tabs>
        <w:rPr>
          <w:sz w:val="28"/>
          <w:szCs w:val="28"/>
        </w:rPr>
      </w:pPr>
      <w:r>
        <w:rPr>
          <w:b/>
          <w:sz w:val="28"/>
          <w:szCs w:val="28"/>
        </w:rPr>
        <w:t>По разделу 01 «Общегосударственные вопросы</w:t>
      </w:r>
      <w:r>
        <w:rPr>
          <w:b/>
        </w:rPr>
        <w:t xml:space="preserve">» </w:t>
      </w:r>
      <w:r>
        <w:rPr>
          <w:b/>
          <w:sz w:val="28"/>
          <w:szCs w:val="28"/>
        </w:rPr>
        <w:t xml:space="preserve">расходы увеличены на           </w:t>
      </w:r>
      <w:r w:rsidR="00C32A0F">
        <w:rPr>
          <w:b/>
          <w:sz w:val="28"/>
          <w:szCs w:val="28"/>
        </w:rPr>
        <w:t>309,9</w:t>
      </w:r>
      <w:r>
        <w:rPr>
          <w:b/>
          <w:sz w:val="28"/>
          <w:szCs w:val="28"/>
        </w:rPr>
        <w:t xml:space="preserve">  тыс.рублей из них: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1E650E">
        <w:rPr>
          <w:i/>
          <w:sz w:val="28"/>
          <w:szCs w:val="28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sz w:val="28"/>
          <w:szCs w:val="28"/>
        </w:rPr>
        <w:t xml:space="preserve"> расходы увеличены на </w:t>
      </w:r>
      <w:r w:rsidR="00C32A0F">
        <w:rPr>
          <w:sz w:val="28"/>
          <w:szCs w:val="28"/>
        </w:rPr>
        <w:t>155,9</w:t>
      </w:r>
      <w:r>
        <w:rPr>
          <w:sz w:val="28"/>
          <w:szCs w:val="28"/>
        </w:rPr>
        <w:t xml:space="preserve"> тыс.рублей в том числе на:</w:t>
      </w:r>
      <w:r w:rsidR="00A562C2">
        <w:rPr>
          <w:sz w:val="28"/>
          <w:szCs w:val="28"/>
        </w:rPr>
        <w:br/>
      </w:r>
      <w:r w:rsidRPr="00DC11BE">
        <w:rPr>
          <w:sz w:val="28"/>
          <w:szCs w:val="28"/>
        </w:rPr>
        <w:t xml:space="preserve">-« Работы, услуги по содержанию имущества» - </w:t>
      </w:r>
      <w:r w:rsidR="00A562C2" w:rsidRPr="00DC11BE">
        <w:rPr>
          <w:sz w:val="28"/>
          <w:szCs w:val="28"/>
        </w:rPr>
        <w:t>70,0</w:t>
      </w:r>
      <w:r w:rsidRPr="00DC11BE">
        <w:rPr>
          <w:sz w:val="28"/>
          <w:szCs w:val="28"/>
        </w:rPr>
        <w:t xml:space="preserve">  тыс.рублей;</w:t>
      </w:r>
      <w:r w:rsidRPr="00DC11BE">
        <w:rPr>
          <w:sz w:val="28"/>
          <w:szCs w:val="28"/>
        </w:rPr>
        <w:br/>
        <w:t xml:space="preserve">- «Прочие работы ,услуги» - </w:t>
      </w:r>
      <w:r w:rsidR="00A562C2" w:rsidRPr="00DC11BE">
        <w:rPr>
          <w:sz w:val="28"/>
          <w:szCs w:val="28"/>
        </w:rPr>
        <w:t>70,0</w:t>
      </w:r>
      <w:r w:rsidRPr="00DC11BE">
        <w:rPr>
          <w:sz w:val="28"/>
          <w:szCs w:val="28"/>
        </w:rPr>
        <w:t xml:space="preserve"> тыс.рублей</w:t>
      </w:r>
      <w:r w:rsidR="00A562C2" w:rsidRPr="00DC11BE">
        <w:rPr>
          <w:sz w:val="28"/>
          <w:szCs w:val="28"/>
        </w:rPr>
        <w:t xml:space="preserve"> (программное обеспечение и заключение договоров для нужд администрации)</w:t>
      </w:r>
      <w:r w:rsidRPr="00DC11BE">
        <w:rPr>
          <w:sz w:val="28"/>
          <w:szCs w:val="28"/>
        </w:rPr>
        <w:t>;</w:t>
      </w:r>
    </w:p>
    <w:p w:rsidR="00DC11BE" w:rsidRPr="00DC11BE" w:rsidRDefault="00DC11BE" w:rsidP="00521D8C">
      <w:pPr>
        <w:tabs>
          <w:tab w:val="left" w:pos="2445"/>
        </w:tabs>
        <w:rPr>
          <w:sz w:val="28"/>
          <w:szCs w:val="28"/>
        </w:rPr>
      </w:pPr>
      <w:r w:rsidRPr="00DC11BE">
        <w:rPr>
          <w:sz w:val="28"/>
          <w:szCs w:val="28"/>
        </w:rPr>
        <w:t>- Страхование» » - 6,0 тыс.рублей</w:t>
      </w:r>
      <w:r>
        <w:rPr>
          <w:sz w:val="28"/>
          <w:szCs w:val="28"/>
        </w:rPr>
        <w:t>;</w:t>
      </w:r>
    </w:p>
    <w:p w:rsidR="00521D8C" w:rsidRDefault="00DC11BE" w:rsidP="00521D8C">
      <w:pPr>
        <w:tabs>
          <w:tab w:val="left" w:pos="2445"/>
        </w:tabs>
        <w:rPr>
          <w:sz w:val="28"/>
          <w:szCs w:val="28"/>
        </w:rPr>
      </w:pPr>
      <w:r w:rsidRPr="00DC11BE">
        <w:rPr>
          <w:sz w:val="28"/>
          <w:szCs w:val="28"/>
        </w:rPr>
        <w:t>- «Увеличение стоимости горюче-смазочных материалов» - 9,9 тыс.рублей;</w:t>
      </w:r>
      <w:r w:rsidRPr="00DC11BE">
        <w:rPr>
          <w:sz w:val="28"/>
          <w:szCs w:val="28"/>
        </w:rPr>
        <w:br/>
      </w:r>
      <w:r>
        <w:rPr>
          <w:sz w:val="28"/>
          <w:szCs w:val="28"/>
        </w:rPr>
        <w:t xml:space="preserve"> (</w:t>
      </w:r>
      <w:r w:rsidRPr="009547F0">
        <w:rPr>
          <w:i/>
          <w:sz w:val="28"/>
          <w:szCs w:val="28"/>
        </w:rPr>
        <w:t>переброска</w:t>
      </w:r>
      <w:r>
        <w:rPr>
          <w:sz w:val="28"/>
          <w:szCs w:val="28"/>
        </w:rPr>
        <w:t xml:space="preserve"> внутри </w:t>
      </w:r>
      <w:r w:rsidRPr="001E650E">
        <w:rPr>
          <w:i/>
          <w:sz w:val="28"/>
          <w:szCs w:val="28"/>
        </w:rPr>
        <w:t>подраздел</w:t>
      </w:r>
      <w:r>
        <w:rPr>
          <w:i/>
          <w:sz w:val="28"/>
          <w:szCs w:val="28"/>
        </w:rPr>
        <w:t>а</w:t>
      </w:r>
      <w:r w:rsidRPr="001E650E">
        <w:rPr>
          <w:i/>
          <w:sz w:val="28"/>
          <w:szCs w:val="28"/>
        </w:rPr>
        <w:t xml:space="preserve"> 0104«Функционирование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i/>
          <w:sz w:val="28"/>
          <w:szCs w:val="28"/>
        </w:rPr>
        <w:t xml:space="preserve"> за платежи за 2021 год (энергия и связь);</w:t>
      </w:r>
      <w:r w:rsidR="00521D8C" w:rsidRPr="007624B7">
        <w:rPr>
          <w:sz w:val="28"/>
          <w:szCs w:val="28"/>
          <w:highlight w:val="yellow"/>
        </w:rPr>
        <w:br/>
      </w:r>
      <w:r>
        <w:rPr>
          <w:sz w:val="28"/>
          <w:szCs w:val="28"/>
        </w:rPr>
        <w:t xml:space="preserve"> </w:t>
      </w:r>
      <w:r w:rsidR="007624B7">
        <w:rPr>
          <w:sz w:val="28"/>
          <w:szCs w:val="28"/>
        </w:rPr>
        <w:t xml:space="preserve">-  </w:t>
      </w:r>
      <w:r w:rsidR="007624B7" w:rsidRPr="0050743B">
        <w:rPr>
          <w:i/>
          <w:sz w:val="28"/>
          <w:szCs w:val="28"/>
        </w:rPr>
        <w:t>по подразделу 01</w:t>
      </w:r>
      <w:r w:rsidR="007624B7">
        <w:rPr>
          <w:i/>
          <w:sz w:val="28"/>
          <w:szCs w:val="28"/>
        </w:rPr>
        <w:t>11</w:t>
      </w:r>
      <w:r w:rsidR="007624B7" w:rsidRPr="0050743B">
        <w:rPr>
          <w:i/>
          <w:sz w:val="28"/>
          <w:szCs w:val="28"/>
        </w:rPr>
        <w:t xml:space="preserve"> «</w:t>
      </w:r>
      <w:r w:rsidR="007624B7">
        <w:rPr>
          <w:i/>
          <w:sz w:val="28"/>
          <w:szCs w:val="28"/>
        </w:rPr>
        <w:t>Средства резервных фондов</w:t>
      </w:r>
      <w:r w:rsidR="007624B7" w:rsidRPr="0050743B">
        <w:rPr>
          <w:i/>
          <w:sz w:val="28"/>
          <w:szCs w:val="28"/>
        </w:rPr>
        <w:t>»</w:t>
      </w:r>
      <w:r w:rsidR="007624B7">
        <w:rPr>
          <w:sz w:val="28"/>
          <w:szCs w:val="28"/>
        </w:rPr>
        <w:t xml:space="preserve"> расходы</w:t>
      </w:r>
      <w:r w:rsidR="007624B7" w:rsidRPr="007624B7">
        <w:rPr>
          <w:sz w:val="28"/>
          <w:szCs w:val="28"/>
        </w:rPr>
        <w:t xml:space="preserve"> </w:t>
      </w:r>
      <w:r w:rsidR="007624B7">
        <w:rPr>
          <w:sz w:val="28"/>
          <w:szCs w:val="28"/>
        </w:rPr>
        <w:t>увеличены на 104,0 тыс. рублей ;</w:t>
      </w:r>
    </w:p>
    <w:p w:rsidR="00521D8C" w:rsidRDefault="00521D8C" w:rsidP="00521D8C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Pr="0050743B">
        <w:rPr>
          <w:i/>
          <w:sz w:val="28"/>
          <w:szCs w:val="28"/>
        </w:rPr>
        <w:t>по подразделу 0113 «Другие общегосударственные вопросы»</w:t>
      </w:r>
      <w:r>
        <w:rPr>
          <w:sz w:val="28"/>
          <w:szCs w:val="28"/>
        </w:rPr>
        <w:t xml:space="preserve"> расходы увеличены на 5</w:t>
      </w:r>
      <w:r w:rsidR="007624B7">
        <w:rPr>
          <w:sz w:val="28"/>
          <w:szCs w:val="28"/>
        </w:rPr>
        <w:t>0</w:t>
      </w:r>
      <w:r>
        <w:rPr>
          <w:sz w:val="28"/>
          <w:szCs w:val="28"/>
        </w:rPr>
        <w:t>,0 тыс. рублей в том числе на :</w:t>
      </w:r>
      <w:r>
        <w:rPr>
          <w:sz w:val="28"/>
          <w:szCs w:val="28"/>
        </w:rPr>
        <w:br/>
        <w:t>- Муниципальная программа «Обеспечение пожарной безопасности на территории Клинцовского муниципального образования на 202</w:t>
      </w:r>
      <w:r w:rsidR="007624B7">
        <w:rPr>
          <w:sz w:val="28"/>
          <w:szCs w:val="28"/>
        </w:rPr>
        <w:t>2</w:t>
      </w:r>
      <w:r>
        <w:rPr>
          <w:sz w:val="28"/>
          <w:szCs w:val="28"/>
        </w:rPr>
        <w:t xml:space="preserve"> год»</w:t>
      </w:r>
      <w:r w:rsidRPr="0071788F">
        <w:rPr>
          <w:sz w:val="28"/>
          <w:szCs w:val="28"/>
        </w:rPr>
        <w:t xml:space="preserve"> </w:t>
      </w:r>
      <w:r>
        <w:rPr>
          <w:sz w:val="28"/>
          <w:szCs w:val="28"/>
        </w:rPr>
        <w:t>– 50,0 тыс.рублей</w:t>
      </w:r>
      <w:r w:rsidRPr="0071788F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 на:</w:t>
      </w:r>
      <w:r>
        <w:rPr>
          <w:sz w:val="28"/>
          <w:szCs w:val="28"/>
        </w:rPr>
        <w:br/>
        <w:t xml:space="preserve">- </w:t>
      </w:r>
      <w:r w:rsidRPr="006C1ACB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 xml:space="preserve"> «Обеспечение пожарной безопасности» – 50,0 тыс.рублей;</w:t>
      </w:r>
    </w:p>
    <w:p w:rsidR="007624B7" w:rsidRDefault="007624B7" w:rsidP="00521D8C">
      <w:pPr>
        <w:tabs>
          <w:tab w:val="left" w:pos="2445"/>
        </w:tabs>
        <w:rPr>
          <w:b/>
          <w:sz w:val="28"/>
          <w:szCs w:val="28"/>
        </w:rPr>
      </w:pPr>
      <w:r w:rsidRPr="002E240C">
        <w:rPr>
          <w:b/>
          <w:sz w:val="28"/>
          <w:szCs w:val="28"/>
        </w:rPr>
        <w:t>По разделу 0</w:t>
      </w:r>
      <w:r>
        <w:rPr>
          <w:b/>
          <w:sz w:val="28"/>
          <w:szCs w:val="28"/>
        </w:rPr>
        <w:t>4</w:t>
      </w:r>
      <w:r w:rsidRPr="002E240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экономика</w:t>
      </w:r>
      <w:r w:rsidRPr="002E240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расходы увеличены на 20,0  тыс. рублей из них:</w:t>
      </w:r>
    </w:p>
    <w:p w:rsidR="007624B7" w:rsidRDefault="007624B7" w:rsidP="007624B7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0743B">
        <w:rPr>
          <w:i/>
          <w:sz w:val="28"/>
          <w:szCs w:val="28"/>
        </w:rPr>
        <w:t>по подразделу 0</w:t>
      </w:r>
      <w:r>
        <w:rPr>
          <w:i/>
          <w:sz w:val="28"/>
          <w:szCs w:val="28"/>
        </w:rPr>
        <w:t>412</w:t>
      </w:r>
      <w:r w:rsidRPr="0050743B">
        <w:rPr>
          <w:i/>
          <w:sz w:val="28"/>
          <w:szCs w:val="28"/>
        </w:rPr>
        <w:t xml:space="preserve"> «Другие вопросы</w:t>
      </w:r>
      <w:r>
        <w:rPr>
          <w:i/>
          <w:sz w:val="28"/>
          <w:szCs w:val="28"/>
        </w:rPr>
        <w:t xml:space="preserve"> в области национальной экономики</w:t>
      </w:r>
      <w:r w:rsidRPr="0050743B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расходы увеличены на 20,0 тыс. рублей в том числе на :</w:t>
      </w:r>
      <w:r>
        <w:rPr>
          <w:sz w:val="28"/>
          <w:szCs w:val="28"/>
        </w:rPr>
        <w:br/>
        <w:t>- Муниципальная программа «</w:t>
      </w:r>
      <w:r w:rsidRPr="007624B7">
        <w:rPr>
          <w:bCs/>
        </w:rPr>
        <w:t>Муниципальная программа «Развитие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2022 год</w:t>
      </w:r>
      <w:r w:rsidRPr="00132349">
        <w:rPr>
          <w:b/>
          <w:bCs/>
        </w:rPr>
        <w:t>»</w:t>
      </w:r>
      <w:r>
        <w:rPr>
          <w:sz w:val="28"/>
          <w:szCs w:val="28"/>
        </w:rPr>
        <w:t>»</w:t>
      </w:r>
      <w:r w:rsidRPr="0071788F">
        <w:rPr>
          <w:sz w:val="28"/>
          <w:szCs w:val="28"/>
        </w:rPr>
        <w:t xml:space="preserve"> </w:t>
      </w:r>
      <w:r>
        <w:rPr>
          <w:sz w:val="28"/>
          <w:szCs w:val="28"/>
        </w:rPr>
        <w:t>– 230,0 тыс.рублей</w:t>
      </w:r>
      <w:r w:rsidRPr="0071788F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 на:</w:t>
      </w:r>
      <w:r>
        <w:rPr>
          <w:sz w:val="28"/>
          <w:szCs w:val="28"/>
        </w:rPr>
        <w:br/>
        <w:t xml:space="preserve">- </w:t>
      </w:r>
      <w:r w:rsidRPr="006C1ACB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 xml:space="preserve"> «</w:t>
      </w:r>
      <w:r w:rsidRPr="00132349">
        <w:t>Основное мероприятие "</w:t>
      </w:r>
      <w:r w:rsidRPr="007624B7">
        <w:rPr>
          <w:sz w:val="28"/>
          <w:szCs w:val="28"/>
        </w:rPr>
        <w:t>Формирование благоприятной внешней среды для развития малого предпринимательства</w:t>
      </w:r>
      <w:r w:rsidRPr="00132349">
        <w:t>"</w:t>
      </w:r>
      <w:r>
        <w:rPr>
          <w:sz w:val="28"/>
          <w:szCs w:val="28"/>
        </w:rPr>
        <w:t>» – 20,0 тыс.рублей;</w:t>
      </w:r>
    </w:p>
    <w:p w:rsidR="00676625" w:rsidRDefault="00521D8C" w:rsidP="00521D8C">
      <w:pPr>
        <w:tabs>
          <w:tab w:val="left" w:pos="2445"/>
        </w:tabs>
        <w:rPr>
          <w:sz w:val="28"/>
          <w:szCs w:val="28"/>
        </w:rPr>
      </w:pPr>
      <w:r w:rsidRPr="002E240C">
        <w:rPr>
          <w:b/>
          <w:sz w:val="28"/>
          <w:szCs w:val="28"/>
        </w:rPr>
        <w:t>По разделу 05 «Жилищно</w:t>
      </w:r>
      <w:r>
        <w:rPr>
          <w:b/>
          <w:sz w:val="28"/>
          <w:szCs w:val="28"/>
        </w:rPr>
        <w:t>-</w:t>
      </w:r>
      <w:r w:rsidRPr="002E240C">
        <w:rPr>
          <w:b/>
          <w:sz w:val="28"/>
          <w:szCs w:val="28"/>
        </w:rPr>
        <w:t xml:space="preserve"> коммунальное хозяйство»</w:t>
      </w:r>
      <w:r>
        <w:rPr>
          <w:b/>
          <w:sz w:val="28"/>
          <w:szCs w:val="28"/>
        </w:rPr>
        <w:t xml:space="preserve"> расходы увеличены на </w:t>
      </w:r>
      <w:r w:rsidR="00676625">
        <w:rPr>
          <w:b/>
          <w:sz w:val="28"/>
          <w:szCs w:val="28"/>
        </w:rPr>
        <w:t>1 023,1</w:t>
      </w:r>
      <w:r>
        <w:rPr>
          <w:b/>
          <w:sz w:val="28"/>
          <w:szCs w:val="28"/>
        </w:rPr>
        <w:t xml:space="preserve">  тыс. рублей из них на: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50743B">
        <w:rPr>
          <w:i/>
          <w:sz w:val="28"/>
          <w:szCs w:val="28"/>
        </w:rPr>
        <w:t>по подразделу 0502 «Коммунальное хозяйство»</w:t>
      </w:r>
      <w:r>
        <w:rPr>
          <w:sz w:val="28"/>
          <w:szCs w:val="28"/>
        </w:rPr>
        <w:t xml:space="preserve"> расходы назначены в сумме </w:t>
      </w:r>
      <w:r w:rsidR="00676625">
        <w:rPr>
          <w:sz w:val="28"/>
          <w:szCs w:val="28"/>
        </w:rPr>
        <w:t>9</w:t>
      </w:r>
      <w:r>
        <w:rPr>
          <w:sz w:val="28"/>
          <w:szCs w:val="28"/>
        </w:rPr>
        <w:t>50,0 тыс. рублей  в том числе на :</w:t>
      </w:r>
      <w:r>
        <w:rPr>
          <w:sz w:val="28"/>
          <w:szCs w:val="28"/>
        </w:rPr>
        <w:br/>
      </w:r>
      <w:r w:rsidR="006766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«Прочие работы ,услуги» - </w:t>
      </w:r>
      <w:r w:rsidR="00676625">
        <w:rPr>
          <w:sz w:val="28"/>
          <w:szCs w:val="28"/>
        </w:rPr>
        <w:t>3</w:t>
      </w:r>
      <w:r>
        <w:rPr>
          <w:sz w:val="28"/>
          <w:szCs w:val="28"/>
        </w:rPr>
        <w:t>50,0 тыс.рублей;</w:t>
      </w:r>
    </w:p>
    <w:p w:rsidR="00085025" w:rsidRDefault="00676625" w:rsidP="00521D8C">
      <w:pPr>
        <w:tabs>
          <w:tab w:val="left" w:pos="2445"/>
        </w:tabs>
        <w:rPr>
          <w:i/>
          <w:sz w:val="28"/>
          <w:szCs w:val="28"/>
        </w:rPr>
      </w:pPr>
      <w:r>
        <w:rPr>
          <w:sz w:val="28"/>
          <w:szCs w:val="28"/>
        </w:rPr>
        <w:t>- «Услуги, работы для целей капитальных вложений»</w:t>
      </w:r>
      <w:r w:rsidRPr="00676625">
        <w:rPr>
          <w:sz w:val="28"/>
          <w:szCs w:val="28"/>
        </w:rPr>
        <w:t xml:space="preserve"> </w:t>
      </w:r>
      <w:r>
        <w:rPr>
          <w:sz w:val="28"/>
          <w:szCs w:val="28"/>
        </w:rPr>
        <w:t>- 600,0 тыс.рублей;</w:t>
      </w:r>
      <w:r w:rsidR="00521D8C">
        <w:rPr>
          <w:sz w:val="28"/>
          <w:szCs w:val="28"/>
        </w:rPr>
        <w:br/>
      </w:r>
      <w:r w:rsidR="00521D8C" w:rsidRPr="002E240C">
        <w:rPr>
          <w:i/>
          <w:sz w:val="28"/>
          <w:szCs w:val="28"/>
        </w:rPr>
        <w:t>- по подразделу 0503 «Благоустройство»</w:t>
      </w:r>
      <w:r w:rsidR="00521D8C">
        <w:rPr>
          <w:sz w:val="28"/>
          <w:szCs w:val="28"/>
        </w:rPr>
        <w:t xml:space="preserve"> - расходы увеличены на </w:t>
      </w:r>
      <w:r>
        <w:rPr>
          <w:sz w:val="28"/>
          <w:szCs w:val="28"/>
        </w:rPr>
        <w:t>73,1</w:t>
      </w:r>
      <w:r w:rsidR="00521D8C">
        <w:rPr>
          <w:sz w:val="28"/>
          <w:szCs w:val="28"/>
        </w:rPr>
        <w:t xml:space="preserve"> тыс. рублей в том числе на:</w:t>
      </w:r>
      <w:r w:rsidR="00085025">
        <w:rPr>
          <w:sz w:val="28"/>
          <w:szCs w:val="28"/>
        </w:rPr>
        <w:br/>
      </w:r>
      <w:r w:rsidR="00521D8C">
        <w:rPr>
          <w:sz w:val="28"/>
          <w:szCs w:val="28"/>
        </w:rPr>
        <w:t>- «Коммунальные услуги»-</w:t>
      </w:r>
      <w:r w:rsidR="00085025">
        <w:rPr>
          <w:sz w:val="28"/>
          <w:szCs w:val="28"/>
        </w:rPr>
        <w:t>18,0</w:t>
      </w:r>
      <w:r w:rsidR="00521D8C" w:rsidRPr="001639A3">
        <w:rPr>
          <w:sz w:val="28"/>
          <w:szCs w:val="28"/>
        </w:rPr>
        <w:t xml:space="preserve"> </w:t>
      </w:r>
      <w:r w:rsidR="00521D8C">
        <w:rPr>
          <w:sz w:val="28"/>
          <w:szCs w:val="28"/>
        </w:rPr>
        <w:t>тыс.рублей (</w:t>
      </w:r>
      <w:r w:rsidR="00521D8C" w:rsidRPr="009547F0">
        <w:rPr>
          <w:i/>
          <w:sz w:val="28"/>
          <w:szCs w:val="28"/>
        </w:rPr>
        <w:t>переброска</w:t>
      </w:r>
      <w:r w:rsidR="00521D8C">
        <w:rPr>
          <w:sz w:val="28"/>
          <w:szCs w:val="28"/>
        </w:rPr>
        <w:t xml:space="preserve"> с </w:t>
      </w:r>
      <w:r w:rsidR="00521D8C" w:rsidRPr="001E650E">
        <w:rPr>
          <w:i/>
          <w:sz w:val="28"/>
          <w:szCs w:val="28"/>
        </w:rPr>
        <w:t>подраздел</w:t>
      </w:r>
      <w:r w:rsidR="00521D8C">
        <w:rPr>
          <w:i/>
          <w:sz w:val="28"/>
          <w:szCs w:val="28"/>
        </w:rPr>
        <w:t>а</w:t>
      </w:r>
      <w:r w:rsidR="00521D8C" w:rsidRPr="001E650E">
        <w:rPr>
          <w:i/>
          <w:sz w:val="28"/>
          <w:szCs w:val="28"/>
        </w:rPr>
        <w:t xml:space="preserve"> 0104«Функционирование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521D8C">
        <w:rPr>
          <w:i/>
          <w:sz w:val="28"/>
          <w:szCs w:val="28"/>
        </w:rPr>
        <w:t xml:space="preserve"> за платежи за 202</w:t>
      </w:r>
      <w:r w:rsidR="00085025">
        <w:rPr>
          <w:i/>
          <w:sz w:val="28"/>
          <w:szCs w:val="28"/>
        </w:rPr>
        <w:t>1</w:t>
      </w:r>
      <w:r w:rsidR="00521D8C">
        <w:rPr>
          <w:i/>
          <w:sz w:val="28"/>
          <w:szCs w:val="28"/>
        </w:rPr>
        <w:t xml:space="preserve"> год (</w:t>
      </w:r>
      <w:r w:rsidR="00521D8C" w:rsidRPr="0080266A">
        <w:rPr>
          <w:i/>
          <w:sz w:val="28"/>
          <w:szCs w:val="28"/>
        </w:rPr>
        <w:t>уличное освещение</w:t>
      </w:r>
      <w:r w:rsidR="00521D8C">
        <w:rPr>
          <w:i/>
          <w:sz w:val="28"/>
          <w:szCs w:val="28"/>
        </w:rPr>
        <w:t>);</w:t>
      </w:r>
    </w:p>
    <w:p w:rsidR="00521D8C" w:rsidRPr="006C1ACB" w:rsidRDefault="00085025" w:rsidP="00521D8C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>- «Штрафы за нарушение законодательства о закупках и нарушение условий контрактов (договоров)» - 3,0 тыс.рублей;</w:t>
      </w:r>
      <w:r>
        <w:rPr>
          <w:sz w:val="28"/>
          <w:szCs w:val="28"/>
        </w:rPr>
        <w:br/>
        <w:t>- «Работы ,услуги по содержанию имущества» - 25,1 тыс.рублей;</w:t>
      </w:r>
      <w:r>
        <w:rPr>
          <w:sz w:val="28"/>
          <w:szCs w:val="28"/>
        </w:rPr>
        <w:br/>
      </w:r>
      <w:r w:rsidR="00521D8C">
        <w:rPr>
          <w:sz w:val="28"/>
          <w:szCs w:val="28"/>
        </w:rPr>
        <w:t xml:space="preserve">- «Прочие работы ,услуги» - </w:t>
      </w:r>
      <w:r>
        <w:rPr>
          <w:sz w:val="28"/>
          <w:szCs w:val="28"/>
        </w:rPr>
        <w:t>27,0</w:t>
      </w:r>
      <w:r w:rsidR="00521D8C">
        <w:rPr>
          <w:sz w:val="28"/>
          <w:szCs w:val="28"/>
        </w:rPr>
        <w:t xml:space="preserve"> тыс.рубл</w:t>
      </w:r>
      <w:r w:rsidR="00A562C2">
        <w:rPr>
          <w:sz w:val="28"/>
          <w:szCs w:val="28"/>
        </w:rPr>
        <w:t>ей.</w:t>
      </w:r>
      <w:r w:rsidR="00521D8C" w:rsidRPr="006C1ACB">
        <w:rPr>
          <w:sz w:val="28"/>
          <w:szCs w:val="28"/>
        </w:rPr>
        <w:br/>
      </w:r>
    </w:p>
    <w:p w:rsidR="00A562C2" w:rsidRDefault="00A562C2" w:rsidP="00521D8C">
      <w:pPr>
        <w:tabs>
          <w:tab w:val="left" w:pos="2445"/>
        </w:tabs>
      </w:pPr>
      <w:bookmarkStart w:id="0" w:name="_GoBack"/>
      <w:bookmarkEnd w:id="0"/>
    </w:p>
    <w:p w:rsidR="00A562C2" w:rsidRDefault="00A562C2" w:rsidP="00521D8C">
      <w:pPr>
        <w:tabs>
          <w:tab w:val="left" w:pos="2445"/>
        </w:tabs>
      </w:pPr>
    </w:p>
    <w:p w:rsidR="00521D8C" w:rsidRPr="00842C31" w:rsidRDefault="00521D8C" w:rsidP="00521D8C">
      <w:pPr>
        <w:tabs>
          <w:tab w:val="left" w:pos="2445"/>
        </w:tabs>
      </w:pPr>
      <w:r w:rsidRPr="00842C31">
        <w:t xml:space="preserve">(см. сравнительную таблицу по расходам)     </w:t>
      </w:r>
    </w:p>
    <w:p w:rsidR="00521D8C" w:rsidRDefault="00521D8C" w:rsidP="00521D8C">
      <w:pPr>
        <w:pStyle w:val="af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Исполнитель:   главный специалист  -  Бейлова О.В.</w:t>
      </w:r>
    </w:p>
    <w:p w:rsidR="00E71D06" w:rsidRDefault="00E71D06" w:rsidP="00521D8C">
      <w:pPr>
        <w:pStyle w:val="af2"/>
        <w:rPr>
          <w:rFonts w:ascii="Times New Roman" w:hAnsi="Times New Roman"/>
          <w:sz w:val="20"/>
          <w:szCs w:val="20"/>
        </w:rPr>
      </w:pPr>
    </w:p>
    <w:p w:rsidR="00E71D06" w:rsidRDefault="00E71D06" w:rsidP="00087F61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E71D06" w:rsidRDefault="00E71D06" w:rsidP="00E71D06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E71D06" w:rsidRDefault="00E71D06" w:rsidP="00E71D06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E71D06" w:rsidRDefault="00E71D06" w:rsidP="00E71D06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E71D06" w:rsidRDefault="00E71D06" w:rsidP="00E71D06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E71D06" w:rsidRDefault="00E71D06" w:rsidP="00E71D06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E71D06" w:rsidRDefault="00E71D06" w:rsidP="00E71D06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3411B1" w:rsidRDefault="003411B1" w:rsidP="00E71D06">
      <w:pPr>
        <w:jc w:val="center"/>
        <w:rPr>
          <w:rFonts w:ascii="Times New Roman CYR" w:hAnsi="Times New Roman CYR" w:cs="Times New Roman CYR"/>
          <w:bCs/>
          <w:sz w:val="28"/>
          <w:szCs w:val="28"/>
        </w:rPr>
        <w:sectPr w:rsidR="003411B1" w:rsidSect="00087F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11B1" w:rsidRDefault="003411B1" w:rsidP="003411B1">
      <w:pPr>
        <w:tabs>
          <w:tab w:val="left" w:pos="6663"/>
          <w:tab w:val="left" w:pos="8364"/>
          <w:tab w:val="left" w:pos="8647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Сравнительная по доходам бюджета </w:t>
      </w:r>
      <w:r>
        <w:rPr>
          <w:sz w:val="28"/>
          <w:szCs w:val="28"/>
        </w:rPr>
        <w:br/>
        <w:t>Клинцовского муниципального образования на 2022 год</w:t>
      </w:r>
      <w:r w:rsidRPr="009174D7">
        <w:rPr>
          <w:b/>
        </w:rPr>
        <w:t xml:space="preserve"> </w:t>
      </w:r>
      <w:r w:rsidRPr="00E11969">
        <w:rPr>
          <w:sz w:val="28"/>
          <w:szCs w:val="28"/>
        </w:rPr>
        <w:t>и</w:t>
      </w:r>
      <w:r w:rsidRPr="002E7BD8">
        <w:rPr>
          <w:b/>
        </w:rPr>
        <w:t xml:space="preserve"> </w:t>
      </w:r>
      <w:r w:rsidRPr="009174D7">
        <w:rPr>
          <w:sz w:val="28"/>
          <w:szCs w:val="28"/>
        </w:rPr>
        <w:t>на плановый период 2023 и 2024 годов</w:t>
      </w:r>
    </w:p>
    <w:p w:rsidR="003411B1" w:rsidRDefault="003411B1" w:rsidP="003411B1">
      <w:pPr>
        <w:ind w:left="7788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Тыс.рублей</w:t>
      </w:r>
    </w:p>
    <w:tbl>
      <w:tblPr>
        <w:tblW w:w="14896" w:type="dxa"/>
        <w:tblInd w:w="96" w:type="dxa"/>
        <w:tblLayout w:type="fixed"/>
        <w:tblLook w:val="04A0"/>
      </w:tblPr>
      <w:tblGrid>
        <w:gridCol w:w="3131"/>
        <w:gridCol w:w="2835"/>
        <w:gridCol w:w="992"/>
        <w:gridCol w:w="988"/>
        <w:gridCol w:w="997"/>
        <w:gridCol w:w="918"/>
        <w:gridCol w:w="12"/>
        <w:gridCol w:w="6"/>
        <w:gridCol w:w="1048"/>
        <w:gridCol w:w="992"/>
        <w:gridCol w:w="1049"/>
        <w:gridCol w:w="12"/>
        <w:gridCol w:w="24"/>
        <w:gridCol w:w="900"/>
        <w:gridCol w:w="24"/>
        <w:gridCol w:w="48"/>
        <w:gridCol w:w="920"/>
      </w:tblGrid>
      <w:tr w:rsidR="003411B1" w:rsidRPr="00A95DA4" w:rsidTr="003411B1">
        <w:trPr>
          <w:trHeight w:val="1011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Код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1" w:rsidRPr="00A95DA4" w:rsidRDefault="003411B1" w:rsidP="003411B1">
            <w:pPr>
              <w:pStyle w:val="af2"/>
              <w:jc w:val="center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95DA4">
              <w:rPr>
                <w:rFonts w:ascii="Times New Roman" w:hAnsi="Times New Roman"/>
                <w:b/>
                <w:sz w:val="20"/>
                <w:szCs w:val="20"/>
              </w:rPr>
              <w:t>на 2022 год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95DA4">
              <w:rPr>
                <w:rFonts w:ascii="Times New Roman" w:hAnsi="Times New Roman"/>
                <w:b/>
                <w:sz w:val="20"/>
                <w:szCs w:val="20"/>
              </w:rPr>
              <w:t xml:space="preserve">и на плановый период 2023 и 2024 годов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24.12</w:t>
            </w:r>
            <w:r w:rsidRPr="00A95DA4">
              <w:rPr>
                <w:rFonts w:ascii="Times New Roman" w:hAnsi="Times New Roman"/>
                <w:b/>
                <w:sz w:val="20"/>
                <w:szCs w:val="20"/>
              </w:rPr>
              <w:t>.2021 года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A95DA4">
              <w:rPr>
                <w:rFonts w:ascii="Times New Roman" w:hAnsi="Times New Roman"/>
                <w:b/>
              </w:rPr>
              <w:t>Изменения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5D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Уточненный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95D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Бюджет на 2022 год и на плановый период 2023 и 2024 годов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</w:t>
            </w:r>
            <w:r w:rsidRPr="00A95DA4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A95DA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  <w:r w:rsidRPr="00A95DA4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95DA4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3411B1" w:rsidRPr="00A95DA4" w:rsidTr="003411B1">
        <w:trPr>
          <w:trHeight w:val="276"/>
        </w:trPr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1" w:rsidRPr="00E11969" w:rsidRDefault="003411B1" w:rsidP="003411B1">
            <w:pPr>
              <w:jc w:val="center"/>
              <w:rPr>
                <w:b/>
                <w:sz w:val="18"/>
                <w:szCs w:val="18"/>
              </w:rPr>
            </w:pPr>
            <w:r w:rsidRPr="00E11969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E11969" w:rsidRDefault="003411B1" w:rsidP="003411B1">
            <w:pPr>
              <w:jc w:val="center"/>
              <w:rPr>
                <w:b/>
                <w:sz w:val="18"/>
                <w:szCs w:val="18"/>
              </w:rPr>
            </w:pPr>
            <w:r w:rsidRPr="00E11969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E11969" w:rsidRDefault="003411B1" w:rsidP="003411B1">
            <w:pPr>
              <w:jc w:val="center"/>
              <w:rPr>
                <w:b/>
                <w:sz w:val="18"/>
                <w:szCs w:val="18"/>
              </w:rPr>
            </w:pPr>
            <w:r w:rsidRPr="00E11969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E11969" w:rsidRDefault="003411B1" w:rsidP="003411B1">
            <w:pPr>
              <w:jc w:val="center"/>
              <w:rPr>
                <w:b/>
                <w:sz w:val="18"/>
                <w:szCs w:val="18"/>
              </w:rPr>
            </w:pPr>
            <w:r w:rsidRPr="00E11969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E11969" w:rsidRDefault="003411B1" w:rsidP="003411B1">
            <w:pPr>
              <w:jc w:val="center"/>
              <w:rPr>
                <w:b/>
                <w:sz w:val="18"/>
                <w:szCs w:val="18"/>
              </w:rPr>
            </w:pPr>
            <w:r w:rsidRPr="00E11969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E11969" w:rsidRDefault="003411B1" w:rsidP="003411B1">
            <w:pPr>
              <w:rPr>
                <w:b/>
                <w:sz w:val="18"/>
                <w:szCs w:val="18"/>
              </w:rPr>
            </w:pPr>
            <w:r w:rsidRPr="00E11969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E11969" w:rsidRDefault="003411B1" w:rsidP="003411B1">
            <w:pPr>
              <w:jc w:val="center"/>
              <w:rPr>
                <w:b/>
                <w:sz w:val="18"/>
                <w:szCs w:val="18"/>
              </w:rPr>
            </w:pPr>
            <w:r w:rsidRPr="00E11969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E11969" w:rsidRDefault="003411B1" w:rsidP="003411B1">
            <w:pPr>
              <w:jc w:val="center"/>
              <w:rPr>
                <w:b/>
                <w:sz w:val="18"/>
                <w:szCs w:val="18"/>
              </w:rPr>
            </w:pPr>
            <w:r w:rsidRPr="00E11969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E11969" w:rsidRDefault="003411B1" w:rsidP="003411B1">
            <w:pPr>
              <w:jc w:val="center"/>
              <w:rPr>
                <w:b/>
                <w:sz w:val="18"/>
                <w:szCs w:val="18"/>
              </w:rPr>
            </w:pPr>
            <w:r w:rsidRPr="00E11969">
              <w:rPr>
                <w:b/>
                <w:sz w:val="18"/>
                <w:szCs w:val="18"/>
              </w:rPr>
              <w:t>2024 год</w:t>
            </w:r>
          </w:p>
        </w:tc>
      </w:tr>
      <w:tr w:rsidR="003411B1" w:rsidRPr="00A95DA4" w:rsidTr="003411B1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 w:rsidRPr="00A95DA4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 w:rsidRPr="00A95DA4">
              <w:rPr>
                <w:rFonts w:ascii="Times New Roman" w:hAnsi="Times New Roman"/>
                <w:b/>
                <w:color w:val="000000"/>
              </w:rPr>
              <w:t>000 1 00 00000 00 0000 000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 w:rsidRPr="00A95DA4">
              <w:rPr>
                <w:rFonts w:ascii="Times New Roman" w:hAnsi="Times New Roman"/>
                <w:b/>
                <w:color w:val="000000"/>
              </w:rPr>
              <w:t>7 527,2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6 577,6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6719,5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 w:rsidRPr="00A95DA4">
              <w:rPr>
                <w:rFonts w:ascii="Times New Roman" w:hAnsi="Times New Roman"/>
                <w:b/>
                <w:color w:val="000000"/>
              </w:rPr>
              <w:t>7 </w:t>
            </w:r>
            <w:r>
              <w:rPr>
                <w:rFonts w:ascii="Times New Roman" w:hAnsi="Times New Roman"/>
                <w:b/>
                <w:color w:val="000000"/>
              </w:rPr>
              <w:t>8</w:t>
            </w:r>
            <w:r w:rsidRPr="00A95DA4">
              <w:rPr>
                <w:rFonts w:ascii="Times New Roman" w:hAnsi="Times New Roman"/>
                <w:b/>
                <w:color w:val="000000"/>
              </w:rPr>
              <w:t>27,2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6 577,6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6719,5</w:t>
            </w:r>
          </w:p>
        </w:tc>
      </w:tr>
      <w:tr w:rsidR="003411B1" w:rsidRPr="00A95DA4" w:rsidTr="003411B1">
        <w:trPr>
          <w:trHeight w:val="28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000 1 01 00000 00 0000 000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594,5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636,4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681,4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594,5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636,4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681,4</w:t>
            </w:r>
          </w:p>
        </w:tc>
      </w:tr>
      <w:tr w:rsidR="003411B1" w:rsidRPr="00A95DA4" w:rsidTr="003411B1">
        <w:trPr>
          <w:trHeight w:val="28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000 1 01 02000 01 0000 110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594,5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636,4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681,4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594,5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636,4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681,4</w:t>
            </w:r>
          </w:p>
        </w:tc>
      </w:tr>
      <w:tr w:rsidR="003411B1" w:rsidRPr="00A95DA4" w:rsidTr="003411B1">
        <w:trPr>
          <w:trHeight w:val="28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000 1 03 00000 00 0000 000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2 317,3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Default="003411B1" w:rsidP="003411B1">
            <w:pPr>
              <w:jc w:val="center"/>
            </w:pPr>
            <w:r w:rsidRPr="00016E40">
              <w:rPr>
                <w:color w:val="000000"/>
              </w:rPr>
              <w:t>2 317,3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Default="003411B1" w:rsidP="003411B1">
            <w:pPr>
              <w:jc w:val="center"/>
            </w:pPr>
            <w:r w:rsidRPr="00016E40">
              <w:rPr>
                <w:color w:val="000000"/>
              </w:rPr>
              <w:t>2 317,3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2 317,3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Default="003411B1" w:rsidP="003411B1">
            <w:pPr>
              <w:jc w:val="center"/>
            </w:pPr>
            <w:r w:rsidRPr="00016E40">
              <w:rPr>
                <w:color w:val="000000"/>
              </w:rPr>
              <w:t>2 317,3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Default="003411B1" w:rsidP="003411B1">
            <w:pPr>
              <w:jc w:val="center"/>
            </w:pPr>
            <w:r w:rsidRPr="00016E40">
              <w:rPr>
                <w:color w:val="000000"/>
              </w:rPr>
              <w:t>2 317,3</w:t>
            </w:r>
          </w:p>
        </w:tc>
      </w:tr>
      <w:tr w:rsidR="003411B1" w:rsidRPr="00A95DA4" w:rsidTr="003411B1">
        <w:trPr>
          <w:trHeight w:val="28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2 317,3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Default="003411B1" w:rsidP="003411B1">
            <w:pPr>
              <w:jc w:val="center"/>
            </w:pPr>
            <w:r w:rsidRPr="00016E40">
              <w:rPr>
                <w:color w:val="000000"/>
              </w:rPr>
              <w:t>2 317,3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Default="003411B1" w:rsidP="003411B1">
            <w:pPr>
              <w:jc w:val="center"/>
            </w:pPr>
            <w:r w:rsidRPr="00016E40">
              <w:rPr>
                <w:color w:val="000000"/>
              </w:rPr>
              <w:t>2 317,3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2 317,3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Default="003411B1" w:rsidP="003411B1">
            <w:pPr>
              <w:jc w:val="center"/>
            </w:pPr>
            <w:r w:rsidRPr="00016E40">
              <w:rPr>
                <w:color w:val="000000"/>
              </w:rPr>
              <w:t>2 317,3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Default="003411B1" w:rsidP="003411B1">
            <w:pPr>
              <w:jc w:val="center"/>
            </w:pPr>
            <w:r w:rsidRPr="00016E40">
              <w:rPr>
                <w:color w:val="000000"/>
              </w:rPr>
              <w:t>2 317,3</w:t>
            </w:r>
          </w:p>
        </w:tc>
      </w:tr>
      <w:tr w:rsidR="003411B1" w:rsidRPr="00A95DA4" w:rsidTr="003411B1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000 1 05 00000 00 0000 000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1 030,2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1146,6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1 030,2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1081,7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1146,6</w:t>
            </w:r>
          </w:p>
        </w:tc>
      </w:tr>
      <w:tr w:rsidR="003411B1" w:rsidRPr="00A95DA4" w:rsidTr="003411B1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000 1 05 03000 01 0000 110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1 030,2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1146,6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1 030,2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1081,7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1146,6</w:t>
            </w:r>
          </w:p>
        </w:tc>
      </w:tr>
      <w:tr w:rsidR="003411B1" w:rsidRPr="00A95DA4" w:rsidTr="003411B1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A95DA4">
              <w:rPr>
                <w:rFonts w:ascii="Times New Roman" w:hAnsi="Times New Roman"/>
                <w:color w:val="000000" w:themeColor="text1"/>
              </w:rPr>
              <w:t>2 529,2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E11969" w:rsidRDefault="003411B1" w:rsidP="003411B1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E11969">
              <w:rPr>
                <w:rFonts w:ascii="Times New Roman" w:hAnsi="Times New Roman"/>
                <w:color w:val="000000" w:themeColor="text1"/>
              </w:rPr>
              <w:t>2 542,2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E11969" w:rsidRDefault="003411B1" w:rsidP="003411B1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E11969">
              <w:rPr>
                <w:rFonts w:ascii="Times New Roman" w:hAnsi="Times New Roman"/>
                <w:color w:val="000000" w:themeColor="text1"/>
              </w:rPr>
              <w:t>2574,2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A95DA4">
              <w:rPr>
                <w:rFonts w:ascii="Times New Roman" w:hAnsi="Times New Roman"/>
                <w:color w:val="000000" w:themeColor="text1"/>
              </w:rPr>
              <w:t>2 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A95DA4">
              <w:rPr>
                <w:rFonts w:ascii="Times New Roman" w:hAnsi="Times New Roman"/>
                <w:color w:val="000000" w:themeColor="text1"/>
              </w:rPr>
              <w:t>29,2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E11969" w:rsidRDefault="003411B1" w:rsidP="003411B1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E11969">
              <w:rPr>
                <w:rFonts w:ascii="Times New Roman" w:hAnsi="Times New Roman"/>
                <w:color w:val="000000" w:themeColor="text1"/>
              </w:rPr>
              <w:t>2 542,2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E11969" w:rsidRDefault="003411B1" w:rsidP="003411B1">
            <w:pPr>
              <w:pStyle w:val="af2"/>
              <w:rPr>
                <w:rFonts w:ascii="Times New Roman" w:hAnsi="Times New Roman"/>
                <w:color w:val="000000" w:themeColor="text1"/>
              </w:rPr>
            </w:pPr>
            <w:r w:rsidRPr="00E11969">
              <w:rPr>
                <w:rFonts w:ascii="Times New Roman" w:hAnsi="Times New Roman"/>
                <w:color w:val="000000" w:themeColor="text1"/>
              </w:rPr>
              <w:t>2574,2</w:t>
            </w:r>
          </w:p>
        </w:tc>
      </w:tr>
      <w:tr w:rsidR="003411B1" w:rsidRPr="00A95DA4" w:rsidTr="003411B1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000 1 06 01000 00 0000 110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3411B1" w:rsidRPr="00E11969" w:rsidTr="003411B1">
        <w:trPr>
          <w:trHeight w:val="25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1B1" w:rsidRPr="00E11969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E11969">
              <w:rPr>
                <w:rFonts w:ascii="Times New Roman" w:hAnsi="Times New Roman"/>
              </w:rPr>
              <w:t>Транспортный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1B1" w:rsidRPr="00E11969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E11969">
              <w:rPr>
                <w:rFonts w:ascii="Times New Roman" w:hAnsi="Times New Roman"/>
              </w:rPr>
              <w:t>000 1 06 04000 02 0000 110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1B1" w:rsidRPr="00E11969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E11969">
              <w:rPr>
                <w:rFonts w:ascii="Times New Roman" w:hAnsi="Times New Roman"/>
              </w:rPr>
              <w:t>148,2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B1" w:rsidRPr="00E11969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E11969">
              <w:rPr>
                <w:rFonts w:ascii="Times New Roman" w:hAnsi="Times New Roman"/>
              </w:rPr>
              <w:t>148,2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B1" w:rsidRPr="00E11969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E11969">
              <w:rPr>
                <w:rFonts w:ascii="Times New Roman" w:hAnsi="Times New Roman"/>
              </w:rPr>
              <w:t>148,2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B1" w:rsidRPr="00E11969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B1" w:rsidRPr="00E11969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B1" w:rsidRPr="00E11969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B1" w:rsidRPr="00E11969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E11969">
              <w:rPr>
                <w:rFonts w:ascii="Times New Roman" w:hAnsi="Times New Roman"/>
              </w:rPr>
              <w:t>148,2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B1" w:rsidRPr="00E11969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E11969">
              <w:rPr>
                <w:rFonts w:ascii="Times New Roman" w:hAnsi="Times New Roman"/>
              </w:rPr>
              <w:t>148,2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B1" w:rsidRPr="00E11969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E11969">
              <w:rPr>
                <w:rFonts w:ascii="Times New Roman" w:hAnsi="Times New Roman"/>
              </w:rPr>
              <w:t>148,2</w:t>
            </w:r>
          </w:p>
        </w:tc>
      </w:tr>
      <w:tr w:rsidR="003411B1" w:rsidRPr="00A95DA4" w:rsidTr="003411B1">
        <w:trPr>
          <w:trHeight w:val="28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000 1 06 06000 00 0000 110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2 277,0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2287,0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2316,0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2 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A95DA4">
              <w:rPr>
                <w:rFonts w:ascii="Times New Roman" w:hAnsi="Times New Roman"/>
                <w:color w:val="000000"/>
              </w:rPr>
              <w:t>77,0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2287,0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2316,0</w:t>
            </w:r>
          </w:p>
        </w:tc>
      </w:tr>
      <w:tr w:rsidR="003411B1" w:rsidRPr="00A95DA4" w:rsidTr="003411B1">
        <w:trPr>
          <w:trHeight w:val="50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000 1 14 00000 00 0000 000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1 056,0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A95DA4"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</w:tr>
      <w:tr w:rsidR="003411B1" w:rsidRPr="00A95DA4" w:rsidTr="003411B1">
        <w:trPr>
          <w:trHeight w:val="93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lastRenderedPageBreak/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000 1 14 06000 00 0000 430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1 056,0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A95DA4"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</w:tr>
      <w:tr w:rsidR="003411B1" w:rsidRPr="00A95DA4" w:rsidTr="003411B1">
        <w:trPr>
          <w:trHeight w:val="33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 w:rsidRPr="00A95DA4">
              <w:rPr>
                <w:rFonts w:ascii="Times New Roman" w:hAnsi="Times New Roman"/>
                <w:b/>
                <w:color w:val="000000"/>
              </w:rPr>
              <w:t>БЕЗВОЗМЕЗДНЫЕ 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 w:rsidRPr="00A95DA4">
              <w:rPr>
                <w:rFonts w:ascii="Times New Roman" w:hAnsi="Times New Roman"/>
                <w:b/>
                <w:color w:val="000000"/>
              </w:rPr>
              <w:t>000 2 00 00000 00 0000 000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 w:rsidRPr="00A95DA4">
              <w:rPr>
                <w:rFonts w:ascii="Times New Roman" w:hAnsi="Times New Roman"/>
                <w:b/>
                <w:color w:val="000000"/>
              </w:rPr>
              <w:t>3 926,7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176,8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 w:rsidRPr="00A95DA4">
              <w:rPr>
                <w:rFonts w:ascii="Times New Roman" w:hAnsi="Times New Roman"/>
                <w:b/>
                <w:color w:val="000000"/>
              </w:rPr>
              <w:t>3 926,7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176,8</w:t>
            </w:r>
          </w:p>
        </w:tc>
      </w:tr>
      <w:tr w:rsidR="003411B1" w:rsidRPr="00A95DA4" w:rsidTr="003411B1">
        <w:trPr>
          <w:trHeight w:val="46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000 2 02 00000 00 0000 000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3 926,7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176,8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3 926,7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176,8</w:t>
            </w:r>
          </w:p>
        </w:tc>
      </w:tr>
      <w:tr w:rsidR="003411B1" w:rsidRPr="00A95DA4" w:rsidTr="003411B1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000 2 02 10000 00 0000 150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68,7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68,7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74,4</w:t>
            </w:r>
          </w:p>
        </w:tc>
      </w:tr>
      <w:tr w:rsidR="003411B1" w:rsidRPr="00A95DA4" w:rsidTr="003411B1">
        <w:trPr>
          <w:trHeight w:val="120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 (за счет субвенции из областного бюджета)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000 2 02 16001 10 0001 150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68,7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68,7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74,4</w:t>
            </w:r>
          </w:p>
        </w:tc>
      </w:tr>
      <w:tr w:rsidR="003411B1" w:rsidRPr="00A95DA4" w:rsidTr="003411B1">
        <w:trPr>
          <w:trHeight w:val="89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  <w:color w:val="000000"/>
                <w:shd w:val="clear" w:color="auto" w:fill="FFFFFF"/>
              </w:rPr>
              <w:t>000 2 02 20000 00 0000 150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3 762,0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3 762,0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</w:tr>
      <w:tr w:rsidR="003411B1" w:rsidRPr="00A95DA4" w:rsidTr="003411B1">
        <w:trPr>
          <w:trHeight w:val="55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  <w:color w:val="000000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  <w:color w:val="000000"/>
                <w:shd w:val="clear" w:color="auto" w:fill="FFFFFF"/>
              </w:rPr>
              <w:t>000 2 02 29999 10 0000 150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3 762,0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3 762,0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</w:tr>
      <w:tr w:rsidR="003411B1" w:rsidRPr="00A95DA4" w:rsidTr="003411B1">
        <w:trPr>
          <w:trHeight w:val="27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  <w:shd w:val="clear" w:color="auto" w:fill="FFFFFF"/>
              </w:rPr>
              <w:t xml:space="preserve"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</w:t>
            </w:r>
            <w:r w:rsidRPr="00A95DA4">
              <w:rPr>
                <w:rFonts w:ascii="Times New Roman" w:hAnsi="Times New Roman"/>
                <w:shd w:val="clear" w:color="auto" w:fill="FFFFFF"/>
              </w:rPr>
              <w:lastRenderedPageBreak/>
              <w:t>областного дорожного фонда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  <w:shd w:val="clear" w:color="auto" w:fill="FFFFFF"/>
              </w:rPr>
              <w:lastRenderedPageBreak/>
              <w:t xml:space="preserve">000 2 02 29999 </w:t>
            </w:r>
            <w:r w:rsidRPr="00A95DA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10 0118 150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3 762,0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3 762,0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</w:tr>
      <w:tr w:rsidR="003411B1" w:rsidRPr="00A95DA4" w:rsidTr="003411B1">
        <w:trPr>
          <w:trHeight w:val="48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000 2 02 30000 00 0000 150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96,0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96,0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102,4</w:t>
            </w:r>
          </w:p>
        </w:tc>
      </w:tr>
      <w:tr w:rsidR="003411B1" w:rsidRPr="00A95DA4" w:rsidTr="003411B1">
        <w:trPr>
          <w:trHeight w:val="75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96,0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96,0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102,4</w:t>
            </w:r>
          </w:p>
        </w:tc>
      </w:tr>
      <w:tr w:rsidR="003411B1" w:rsidRPr="00A95DA4" w:rsidTr="003411B1">
        <w:trPr>
          <w:trHeight w:val="75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color w:val="000000"/>
              </w:rPr>
            </w:pPr>
            <w:r w:rsidRPr="00A95DA4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 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96,0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</w:rPr>
              <w:t>96,0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102,4</w:t>
            </w:r>
          </w:p>
        </w:tc>
      </w:tr>
      <w:tr w:rsidR="003411B1" w:rsidRPr="00A95DA4" w:rsidTr="003411B1">
        <w:trPr>
          <w:trHeight w:val="28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 w:rsidRPr="00A95DA4">
              <w:rPr>
                <w:rFonts w:ascii="Times New Roman" w:hAnsi="Times New Roman"/>
                <w:b/>
                <w:color w:val="000000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 w:rsidRPr="00A95DA4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 w:rsidRPr="00A95DA4">
              <w:rPr>
                <w:rFonts w:ascii="Times New Roman" w:hAnsi="Times New Roman"/>
                <w:b/>
                <w:color w:val="000000"/>
              </w:rPr>
              <w:t>11 453,9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6748,3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6896,3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 w:rsidRPr="00A95DA4">
              <w:rPr>
                <w:rFonts w:ascii="Times New Roman" w:hAnsi="Times New Roman"/>
                <w:b/>
                <w:color w:val="000000"/>
              </w:rPr>
              <w:t>11 </w:t>
            </w:r>
            <w:r>
              <w:rPr>
                <w:rFonts w:ascii="Times New Roman" w:hAnsi="Times New Roman"/>
                <w:b/>
                <w:color w:val="000000"/>
              </w:rPr>
              <w:t>7</w:t>
            </w:r>
            <w:r w:rsidRPr="00A95DA4">
              <w:rPr>
                <w:rFonts w:ascii="Times New Roman" w:hAnsi="Times New Roman"/>
                <w:b/>
                <w:color w:val="000000"/>
              </w:rPr>
              <w:t>53,9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6748,3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B1" w:rsidRPr="00A95DA4" w:rsidRDefault="003411B1" w:rsidP="003411B1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6896,3</w:t>
            </w:r>
          </w:p>
        </w:tc>
      </w:tr>
    </w:tbl>
    <w:p w:rsidR="00E71D06" w:rsidRDefault="00E71D06" w:rsidP="00E71D06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3411B1" w:rsidRDefault="003411B1" w:rsidP="00E71D06">
      <w:pPr>
        <w:jc w:val="center"/>
        <w:rPr>
          <w:rFonts w:ascii="Times New Roman CYR" w:hAnsi="Times New Roman CYR" w:cs="Times New Roman CYR"/>
          <w:bCs/>
          <w:sz w:val="28"/>
          <w:szCs w:val="28"/>
        </w:rPr>
        <w:sectPr w:rsidR="003411B1" w:rsidSect="003411B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11B1" w:rsidRPr="006033BC" w:rsidRDefault="003411B1" w:rsidP="003411B1">
      <w:pPr>
        <w:jc w:val="center"/>
        <w:rPr>
          <w:rFonts w:ascii="Arial CYR" w:hAnsi="Arial CYR" w:cs="Arial CYR"/>
          <w:color w:val="000000"/>
          <w:sz w:val="16"/>
          <w:szCs w:val="16"/>
        </w:rPr>
      </w:pPr>
      <w:r w:rsidRPr="006033BC">
        <w:rPr>
          <w:rFonts w:ascii="Times New Roman CYR" w:hAnsi="Times New Roman CYR" w:cs="Times New Roman CYR"/>
          <w:bCs/>
          <w:sz w:val="28"/>
          <w:szCs w:val="28"/>
        </w:rPr>
        <w:lastRenderedPageBreak/>
        <w:t>Сравнительная по расходам</w:t>
      </w:r>
    </w:p>
    <w:p w:rsidR="003411B1" w:rsidRPr="006033BC" w:rsidRDefault="003411B1" w:rsidP="003411B1">
      <w:pPr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033BC">
        <w:rPr>
          <w:rFonts w:ascii="Times New Roman CYR" w:hAnsi="Times New Roman CYR" w:cs="Times New Roman CYR"/>
          <w:bCs/>
          <w:color w:val="000000"/>
          <w:sz w:val="28"/>
          <w:szCs w:val="28"/>
        </w:rPr>
        <w:t>Изменение  расходов бюджета Клинцовского муниципального образования на 20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22</w:t>
      </w:r>
      <w:r w:rsidRPr="006033B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год </w:t>
      </w:r>
      <w:r w:rsidRPr="00E11969">
        <w:rPr>
          <w:sz w:val="28"/>
          <w:szCs w:val="28"/>
        </w:rPr>
        <w:t>и</w:t>
      </w:r>
      <w:r w:rsidRPr="002E7BD8">
        <w:rPr>
          <w:b/>
        </w:rPr>
        <w:t xml:space="preserve"> </w:t>
      </w:r>
      <w:r w:rsidRPr="009174D7">
        <w:rPr>
          <w:sz w:val="28"/>
          <w:szCs w:val="28"/>
        </w:rPr>
        <w:t>на плановый период 2023 и 2024 годов</w:t>
      </w:r>
      <w:r w:rsidRPr="006033B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по разделам и подразделам функциональной классификации расходов бюджетов Российской Федерации</w:t>
      </w:r>
    </w:p>
    <w:p w:rsidR="003411B1" w:rsidRPr="00CF7840" w:rsidRDefault="003411B1" w:rsidP="003411B1">
      <w:pPr>
        <w:jc w:val="right"/>
        <w:rPr>
          <w:rFonts w:ascii="Times New Roman CYR" w:hAnsi="Times New Roman CYR" w:cs="Times New Roman CYR"/>
          <w:bCs/>
          <w:color w:val="000000"/>
          <w:sz w:val="20"/>
          <w:szCs w:val="20"/>
        </w:rPr>
      </w:pPr>
      <w:r w:rsidRPr="00CF7840">
        <w:rPr>
          <w:rFonts w:ascii="Times New Roman CYR" w:hAnsi="Times New Roman CYR" w:cs="Times New Roman CYR"/>
          <w:bCs/>
          <w:color w:val="000000"/>
          <w:sz w:val="20"/>
          <w:szCs w:val="20"/>
        </w:rPr>
        <w:t>Тыс.руб.</w:t>
      </w:r>
    </w:p>
    <w:tbl>
      <w:tblPr>
        <w:tblW w:w="14757" w:type="dxa"/>
        <w:tblInd w:w="93" w:type="dxa"/>
        <w:tblLayout w:type="fixed"/>
        <w:tblLook w:val="04A0"/>
      </w:tblPr>
      <w:tblGrid>
        <w:gridCol w:w="912"/>
        <w:gridCol w:w="2931"/>
        <w:gridCol w:w="708"/>
        <w:gridCol w:w="567"/>
        <w:gridCol w:w="1134"/>
        <w:gridCol w:w="1276"/>
        <w:gridCol w:w="1134"/>
        <w:gridCol w:w="1134"/>
        <w:gridCol w:w="923"/>
        <w:gridCol w:w="12"/>
        <w:gridCol w:w="908"/>
        <w:gridCol w:w="1134"/>
        <w:gridCol w:w="992"/>
        <w:gridCol w:w="992"/>
      </w:tblGrid>
      <w:tr w:rsidR="003411B1" w:rsidTr="003411B1">
        <w:trPr>
          <w:trHeight w:val="1058"/>
        </w:trPr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411B1" w:rsidRDefault="003411B1" w:rsidP="003411B1">
            <w:pPr>
              <w:jc w:val="center"/>
              <w:rPr>
                <w:bCs/>
              </w:rPr>
            </w:pPr>
            <w:r>
              <w:rPr>
                <w:bCs/>
              </w:rPr>
              <w:t>Клас. расход</w:t>
            </w:r>
          </w:p>
        </w:tc>
        <w:tc>
          <w:tcPr>
            <w:tcW w:w="293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3411B1" w:rsidRDefault="003411B1" w:rsidP="003411B1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3411B1" w:rsidRDefault="003411B1" w:rsidP="003411B1">
            <w:pPr>
              <w:jc w:val="center"/>
              <w:rPr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3411B1" w:rsidRDefault="003411B1" w:rsidP="003411B1">
            <w:pPr>
              <w:jc w:val="center"/>
              <w:rPr>
                <w:bCs/>
              </w:rPr>
            </w:pPr>
            <w:r>
              <w:rPr>
                <w:bCs/>
              </w:rPr>
              <w:t>Под раздел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1B1" w:rsidRPr="00A95DA4" w:rsidRDefault="003411B1" w:rsidP="003411B1">
            <w:pPr>
              <w:pStyle w:val="af2"/>
              <w:jc w:val="center"/>
              <w:rPr>
                <w:rFonts w:ascii="Times New Roman" w:hAnsi="Times New Roman"/>
              </w:rPr>
            </w:pPr>
            <w:r w:rsidRPr="00A95DA4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юджет</w:t>
            </w:r>
            <w:r w:rsidRPr="00A95DA4">
              <w:rPr>
                <w:rFonts w:ascii="Times New Roman" w:hAnsi="Times New Roman"/>
                <w:b/>
                <w:sz w:val="20"/>
                <w:szCs w:val="20"/>
              </w:rPr>
              <w:t xml:space="preserve"> на 2022 год</w:t>
            </w:r>
            <w:r w:rsidR="004353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95DA4">
              <w:rPr>
                <w:rFonts w:ascii="Times New Roman" w:hAnsi="Times New Roman"/>
                <w:b/>
                <w:sz w:val="20"/>
                <w:szCs w:val="20"/>
              </w:rPr>
              <w:t xml:space="preserve">и на плановый период 2023 и 2024 годов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Pr="00A95DA4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95DA4">
              <w:rPr>
                <w:rFonts w:ascii="Times New Roman" w:hAnsi="Times New Roman"/>
                <w:b/>
                <w:sz w:val="20"/>
                <w:szCs w:val="20"/>
              </w:rPr>
              <w:t>.2021 года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1B1" w:rsidRPr="00A95DA4" w:rsidRDefault="003411B1" w:rsidP="003411B1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A95DA4">
              <w:rPr>
                <w:rFonts w:ascii="Times New Roman" w:hAnsi="Times New Roman"/>
                <w:b/>
              </w:rPr>
              <w:t>Изменения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1B1" w:rsidRPr="00A95DA4" w:rsidRDefault="003411B1" w:rsidP="003411B1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5D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Уточненный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95D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Бюджет на 2022 год и на плановый период 2023 и 2024 годов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</w:t>
            </w:r>
            <w:r w:rsidRPr="00A95DA4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A95DA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  <w:r w:rsidRPr="00A95DA4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95DA4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3411B1" w:rsidTr="003411B1">
        <w:trPr>
          <w:trHeight w:val="242"/>
        </w:trPr>
        <w:tc>
          <w:tcPr>
            <w:tcW w:w="9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1B1" w:rsidRDefault="003411B1" w:rsidP="003411B1">
            <w:pPr>
              <w:jc w:val="center"/>
              <w:rPr>
                <w:bCs/>
              </w:rPr>
            </w:pPr>
          </w:p>
        </w:tc>
        <w:tc>
          <w:tcPr>
            <w:tcW w:w="29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11B1" w:rsidRDefault="003411B1" w:rsidP="003411B1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11B1" w:rsidRDefault="003411B1" w:rsidP="003411B1">
            <w:pPr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11B1" w:rsidRDefault="003411B1" w:rsidP="003411B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11B1" w:rsidRPr="00E11969" w:rsidRDefault="003411B1" w:rsidP="003411B1">
            <w:pPr>
              <w:jc w:val="center"/>
              <w:rPr>
                <w:b/>
                <w:sz w:val="18"/>
                <w:szCs w:val="18"/>
              </w:rPr>
            </w:pPr>
            <w:r w:rsidRPr="00E11969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11B1" w:rsidRPr="00E11969" w:rsidRDefault="003411B1" w:rsidP="003411B1">
            <w:pPr>
              <w:jc w:val="center"/>
              <w:rPr>
                <w:b/>
                <w:sz w:val="18"/>
                <w:szCs w:val="18"/>
              </w:rPr>
            </w:pPr>
            <w:r w:rsidRPr="00E11969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1B1" w:rsidRPr="00E11969" w:rsidRDefault="003411B1" w:rsidP="003411B1">
            <w:pPr>
              <w:jc w:val="center"/>
              <w:rPr>
                <w:b/>
                <w:sz w:val="18"/>
                <w:szCs w:val="18"/>
              </w:rPr>
            </w:pPr>
            <w:r w:rsidRPr="00E11969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11B1" w:rsidRPr="00E11969" w:rsidRDefault="003411B1" w:rsidP="003411B1">
            <w:pPr>
              <w:jc w:val="center"/>
              <w:rPr>
                <w:b/>
                <w:sz w:val="18"/>
                <w:szCs w:val="18"/>
              </w:rPr>
            </w:pPr>
            <w:r w:rsidRPr="00E11969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11B1" w:rsidRPr="00E11969" w:rsidRDefault="003411B1" w:rsidP="003411B1">
            <w:pPr>
              <w:jc w:val="center"/>
              <w:rPr>
                <w:b/>
                <w:sz w:val="18"/>
                <w:szCs w:val="18"/>
              </w:rPr>
            </w:pPr>
            <w:r w:rsidRPr="00E11969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1B1" w:rsidRPr="00E11969" w:rsidRDefault="003411B1" w:rsidP="003411B1">
            <w:pPr>
              <w:rPr>
                <w:b/>
                <w:sz w:val="18"/>
                <w:szCs w:val="18"/>
              </w:rPr>
            </w:pPr>
            <w:r w:rsidRPr="00E11969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11B1" w:rsidRPr="00E11969" w:rsidRDefault="003411B1" w:rsidP="003411B1">
            <w:pPr>
              <w:jc w:val="center"/>
              <w:rPr>
                <w:b/>
                <w:sz w:val="18"/>
                <w:szCs w:val="18"/>
              </w:rPr>
            </w:pPr>
            <w:r w:rsidRPr="00E11969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11B1" w:rsidRPr="00E11969" w:rsidRDefault="003411B1" w:rsidP="003411B1">
            <w:pPr>
              <w:jc w:val="center"/>
              <w:rPr>
                <w:b/>
                <w:sz w:val="18"/>
                <w:szCs w:val="18"/>
              </w:rPr>
            </w:pPr>
            <w:r w:rsidRPr="00E11969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1B1" w:rsidRPr="00E11969" w:rsidRDefault="003411B1" w:rsidP="003411B1">
            <w:pPr>
              <w:jc w:val="center"/>
              <w:rPr>
                <w:b/>
                <w:sz w:val="18"/>
                <w:szCs w:val="18"/>
              </w:rPr>
            </w:pPr>
            <w:r w:rsidRPr="00E11969">
              <w:rPr>
                <w:b/>
                <w:sz w:val="18"/>
                <w:szCs w:val="18"/>
              </w:rPr>
              <w:t>2024 год</w:t>
            </w:r>
          </w:p>
        </w:tc>
      </w:tr>
      <w:tr w:rsidR="0014268D" w:rsidRPr="00FF3825" w:rsidTr="003411B1">
        <w:trPr>
          <w:trHeight w:val="544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D" w:rsidRPr="00FF3825" w:rsidRDefault="0014268D" w:rsidP="003411B1">
            <w:pPr>
              <w:jc w:val="right"/>
              <w:rPr>
                <w:b/>
                <w:bCs/>
              </w:rPr>
            </w:pPr>
            <w:r w:rsidRPr="00FF3825">
              <w:rPr>
                <w:b/>
                <w:bCs/>
              </w:rPr>
              <w:t>0100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68D" w:rsidRPr="00FF3825" w:rsidRDefault="0014268D" w:rsidP="003411B1">
            <w:pPr>
              <w:rPr>
                <w:b/>
                <w:bCs/>
              </w:rPr>
            </w:pPr>
            <w:r w:rsidRPr="00FF3825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  <w:r w:rsidRPr="00FF38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FF55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B0B9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117,6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03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03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B0B9C">
              <w:rPr>
                <w:b/>
                <w:bCs/>
              </w:rPr>
              <w:t>309,9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0B0B9C" w:rsidP="00FF55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3948,8</w:t>
            </w:r>
          </w:p>
        </w:tc>
      </w:tr>
      <w:tr w:rsidR="0014268D" w:rsidRPr="00FF3825" w:rsidTr="003411B1">
        <w:trPr>
          <w:trHeight w:val="544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D" w:rsidRPr="00B11D38" w:rsidRDefault="0014268D" w:rsidP="003411B1">
            <w:pPr>
              <w:jc w:val="right"/>
              <w:rPr>
                <w:bCs/>
              </w:rPr>
            </w:pPr>
            <w:r w:rsidRPr="00B11D38">
              <w:rPr>
                <w:bCs/>
              </w:rPr>
              <w:t>0102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68D" w:rsidRPr="00B11D38" w:rsidRDefault="0014268D" w:rsidP="003411B1">
            <w:pPr>
              <w:rPr>
                <w:bCs/>
              </w:rPr>
            </w:pPr>
            <w:r w:rsidRPr="00B11D38">
              <w:t>Функционирование</w:t>
            </w:r>
            <w:r>
              <w:t xml:space="preserve"> </w:t>
            </w:r>
            <w:r w:rsidRPr="00B11D38">
              <w:t>высшего</w:t>
            </w:r>
            <w:r>
              <w:t xml:space="preserve"> </w:t>
            </w:r>
            <w:r w:rsidRPr="00B11D38">
              <w:t>должностного</w:t>
            </w:r>
            <w:r>
              <w:t xml:space="preserve"> </w:t>
            </w:r>
            <w:r w:rsidRPr="00B11D38">
              <w:t>лица</w:t>
            </w:r>
            <w:r>
              <w:t xml:space="preserve"> </w:t>
            </w:r>
            <w:r w:rsidRPr="00B11D38">
              <w:t>субъекта</w:t>
            </w:r>
            <w:r>
              <w:t xml:space="preserve"> </w:t>
            </w:r>
            <w:r w:rsidRPr="00B11D38">
              <w:t>Российской</w:t>
            </w:r>
            <w:r>
              <w:t xml:space="preserve"> </w:t>
            </w:r>
            <w:r w:rsidRPr="00B11D38">
              <w:t>Федерации</w:t>
            </w:r>
            <w:r>
              <w:t xml:space="preserve"> </w:t>
            </w:r>
            <w:r w:rsidRPr="00B11D38">
              <w:t>муниципального</w:t>
            </w:r>
            <w:r>
              <w:t xml:space="preserve"> </w:t>
            </w:r>
            <w:r w:rsidRPr="00B11D38">
              <w:t>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B11D38" w:rsidRDefault="0014268D" w:rsidP="003411B1">
            <w:pPr>
              <w:jc w:val="center"/>
              <w:rPr>
                <w:bCs/>
              </w:rPr>
            </w:pPr>
            <w:r w:rsidRPr="00B11D3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B11D38" w:rsidRDefault="0014268D" w:rsidP="003411B1">
            <w:pPr>
              <w:jc w:val="center"/>
              <w:rPr>
                <w:bCs/>
              </w:rPr>
            </w:pPr>
            <w:r w:rsidRPr="00B11D38">
              <w:rPr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B11D38" w:rsidRDefault="0014268D" w:rsidP="00FF553E">
            <w:pPr>
              <w:jc w:val="center"/>
              <w:rPr>
                <w:bCs/>
              </w:rPr>
            </w:pPr>
            <w:r>
              <w:rPr>
                <w:bCs/>
              </w:rPr>
              <w:t>883,5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B11D38" w:rsidRDefault="0014268D" w:rsidP="00036983">
            <w:pPr>
              <w:jc w:val="center"/>
              <w:rPr>
                <w:bCs/>
              </w:rPr>
            </w:pPr>
            <w:r>
              <w:rPr>
                <w:bCs/>
              </w:rPr>
              <w:t>917,1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B11D38" w:rsidRDefault="0014268D" w:rsidP="00036983">
            <w:pPr>
              <w:jc w:val="center"/>
              <w:rPr>
                <w:bCs/>
              </w:rPr>
            </w:pPr>
            <w:r>
              <w:rPr>
                <w:bCs/>
              </w:rPr>
              <w:t>951,7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B11D38" w:rsidRDefault="0014268D" w:rsidP="00FF553E">
            <w:pPr>
              <w:jc w:val="center"/>
              <w:rPr>
                <w:bCs/>
              </w:rPr>
            </w:pPr>
            <w:r>
              <w:rPr>
                <w:bCs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B11D38" w:rsidRDefault="0014268D" w:rsidP="003411B1">
            <w:pPr>
              <w:jc w:val="center"/>
              <w:rPr>
                <w:bCs/>
              </w:rPr>
            </w:pPr>
            <w:r>
              <w:rPr>
                <w:bCs/>
              </w:rPr>
              <w:t>917,1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B11D38" w:rsidRDefault="0014268D" w:rsidP="003411B1">
            <w:pPr>
              <w:jc w:val="center"/>
              <w:rPr>
                <w:bCs/>
              </w:rPr>
            </w:pPr>
            <w:r>
              <w:rPr>
                <w:bCs/>
              </w:rPr>
              <w:t>951,7</w:t>
            </w:r>
          </w:p>
        </w:tc>
      </w:tr>
      <w:tr w:rsidR="0014268D" w:rsidTr="003411B1">
        <w:trPr>
          <w:trHeight w:val="559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D" w:rsidRDefault="0014268D" w:rsidP="003411B1">
            <w:pPr>
              <w:jc w:val="right"/>
            </w:pPr>
            <w:r>
              <w:t>0104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D" w:rsidRPr="00B11D38" w:rsidRDefault="0014268D" w:rsidP="003411B1">
            <w:r w:rsidRPr="00B11D38">
              <w:rPr>
                <w:bCs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FF553E">
            <w:pPr>
              <w:jc w:val="center"/>
            </w:pPr>
            <w:r>
              <w:t>3 218,6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036983">
            <w:pPr>
              <w:jc w:val="center"/>
            </w:pPr>
            <w:r>
              <w:t>2876,2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036983">
            <w:pPr>
              <w:jc w:val="center"/>
            </w:pPr>
            <w:r>
              <w:t>2983,4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0B0B9C">
              <w:rPr>
                <w:bCs/>
              </w:rPr>
              <w:t>155,9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FF553E">
            <w:pPr>
              <w:jc w:val="center"/>
            </w:pPr>
            <w:r>
              <w:t>3 374,5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</w:pPr>
            <w:r>
              <w:t>2876,2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</w:pPr>
            <w:r>
              <w:t>2983,4</w:t>
            </w:r>
          </w:p>
        </w:tc>
      </w:tr>
      <w:tr w:rsidR="0014268D" w:rsidTr="003411B1">
        <w:trPr>
          <w:trHeight w:val="182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D" w:rsidRDefault="0014268D" w:rsidP="003411B1">
            <w:pPr>
              <w:jc w:val="right"/>
            </w:pPr>
            <w:r>
              <w:t>0111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D" w:rsidRPr="00C122A7" w:rsidRDefault="0014268D" w:rsidP="003411B1">
            <w:pPr>
              <w:rPr>
                <w:bCs/>
              </w:rPr>
            </w:pPr>
            <w:r w:rsidRPr="00C122A7">
              <w:rPr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C122A7" w:rsidRDefault="0014268D" w:rsidP="003411B1">
            <w:pPr>
              <w:jc w:val="center"/>
            </w:pPr>
            <w:r w:rsidRPr="00C122A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C122A7" w:rsidRDefault="0014268D" w:rsidP="003411B1">
            <w:pPr>
              <w:jc w:val="center"/>
            </w:pPr>
            <w:r w:rsidRPr="00C122A7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C122A7" w:rsidRDefault="0014268D" w:rsidP="00FF553E">
            <w:pPr>
              <w:jc w:val="center"/>
            </w:pPr>
            <w:r w:rsidRPr="00C122A7"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C122A7" w:rsidRDefault="0014268D" w:rsidP="00036983">
            <w:pPr>
              <w:jc w:val="center"/>
            </w:pPr>
            <w:r w:rsidRPr="00C122A7">
              <w:t>11</w:t>
            </w:r>
            <w:r w:rsidR="00D03AC3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C122A7" w:rsidRDefault="0014268D" w:rsidP="00036983">
            <w:pPr>
              <w:jc w:val="center"/>
            </w:pPr>
            <w:r w:rsidRPr="00C122A7"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C122A7" w:rsidRDefault="0014268D" w:rsidP="003411B1">
            <w:pPr>
              <w:jc w:val="center"/>
              <w:rPr>
                <w:bCs/>
              </w:rPr>
            </w:pPr>
            <w:r>
              <w:rPr>
                <w:bCs/>
              </w:rPr>
              <w:t>104,0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C122A7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C122A7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C122A7" w:rsidRDefault="0014268D" w:rsidP="00FF553E">
            <w:pPr>
              <w:jc w:val="center"/>
            </w:pPr>
            <w:r w:rsidRPr="00C122A7">
              <w:t>11</w:t>
            </w:r>
            <w:r>
              <w:t>5</w:t>
            </w:r>
            <w:r w:rsidRPr="00C122A7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C122A7" w:rsidRDefault="0014268D" w:rsidP="003411B1">
            <w:pPr>
              <w:jc w:val="center"/>
            </w:pPr>
            <w:r w:rsidRPr="00C122A7">
              <w:t>11</w:t>
            </w:r>
            <w:r w:rsidR="00D03AC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C122A7" w:rsidRDefault="0014268D" w:rsidP="003411B1">
            <w:pPr>
              <w:jc w:val="center"/>
            </w:pPr>
            <w:r w:rsidRPr="00C122A7">
              <w:t>11,0</w:t>
            </w:r>
          </w:p>
        </w:tc>
      </w:tr>
      <w:tr w:rsidR="0014268D" w:rsidTr="003411B1">
        <w:trPr>
          <w:trHeight w:val="784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D" w:rsidRDefault="0014268D" w:rsidP="003411B1">
            <w:pPr>
              <w:jc w:val="right"/>
            </w:pPr>
          </w:p>
          <w:p w:rsidR="0014268D" w:rsidRDefault="0014268D" w:rsidP="003411B1">
            <w:pPr>
              <w:jc w:val="right"/>
            </w:pPr>
            <w:r>
              <w:t>0113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68D" w:rsidRDefault="0014268D" w:rsidP="003411B1">
            <w: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FF553E">
            <w:pPr>
              <w:jc w:val="center"/>
            </w:pPr>
            <w: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036983">
            <w:pPr>
              <w:jc w:val="center"/>
            </w:pPr>
            <w: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036983">
            <w:pPr>
              <w:jc w:val="center"/>
            </w:pPr>
            <w: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FF553E">
            <w:pPr>
              <w:jc w:val="center"/>
            </w:pPr>
            <w: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</w:pPr>
            <w: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</w:pPr>
            <w:r>
              <w:t>2,7</w:t>
            </w:r>
          </w:p>
        </w:tc>
      </w:tr>
      <w:tr w:rsidR="0014268D" w:rsidRPr="00FF3825" w:rsidTr="003411B1">
        <w:trPr>
          <w:trHeight w:val="243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D" w:rsidRPr="00FF3825" w:rsidRDefault="0014268D" w:rsidP="003411B1">
            <w:pPr>
              <w:jc w:val="right"/>
              <w:rPr>
                <w:b/>
                <w:bCs/>
              </w:rPr>
            </w:pPr>
            <w:r w:rsidRPr="00FF3825">
              <w:rPr>
                <w:b/>
                <w:bCs/>
              </w:rPr>
              <w:t>0200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68D" w:rsidRPr="00FF3825" w:rsidRDefault="0014268D" w:rsidP="003411B1">
            <w:pPr>
              <w:rPr>
                <w:b/>
                <w:bCs/>
              </w:rPr>
            </w:pPr>
            <w:r w:rsidRPr="00FF3825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  <w:r w:rsidRPr="00FF3825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FF55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03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03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FF55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102,4</w:t>
            </w:r>
          </w:p>
        </w:tc>
      </w:tr>
      <w:tr w:rsidR="0014268D" w:rsidTr="003411B1">
        <w:trPr>
          <w:trHeight w:val="362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D" w:rsidRDefault="0014268D" w:rsidP="003411B1">
            <w:pPr>
              <w:jc w:val="right"/>
            </w:pPr>
            <w:r>
              <w:t>0203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D" w:rsidRDefault="0014268D" w:rsidP="003411B1">
            <w:r>
              <w:t xml:space="preserve">Мобилизационная и вневойсковая  подготовка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FF553E">
            <w:pPr>
              <w:jc w:val="center"/>
            </w:pPr>
            <w: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036983">
            <w:pPr>
              <w:jc w:val="center"/>
            </w:pPr>
            <w: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036983">
            <w:pPr>
              <w:jc w:val="center"/>
            </w:pPr>
            <w: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FF553E">
            <w:pPr>
              <w:jc w:val="center"/>
            </w:pPr>
            <w: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</w:pPr>
            <w: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</w:pPr>
            <w:r>
              <w:t>102,4</w:t>
            </w:r>
          </w:p>
        </w:tc>
      </w:tr>
      <w:tr w:rsidR="0014268D" w:rsidRPr="00FF3825" w:rsidTr="003411B1">
        <w:trPr>
          <w:trHeight w:val="362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D" w:rsidRPr="00FF3825" w:rsidRDefault="0014268D" w:rsidP="003411B1">
            <w:pPr>
              <w:jc w:val="right"/>
              <w:rPr>
                <w:b/>
              </w:rPr>
            </w:pPr>
            <w:r w:rsidRPr="00FF3825">
              <w:rPr>
                <w:b/>
              </w:rPr>
              <w:t>0400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D" w:rsidRPr="00FF3825" w:rsidRDefault="0014268D" w:rsidP="003411B1">
            <w:pPr>
              <w:rPr>
                <w:b/>
              </w:rPr>
            </w:pPr>
            <w:r w:rsidRPr="00FF3825">
              <w:rPr>
                <w:b/>
              </w:rPr>
              <w:t xml:space="preserve">Национальная </w:t>
            </w:r>
            <w:r w:rsidRPr="00FF3825">
              <w:rPr>
                <w:b/>
              </w:rPr>
              <w:lastRenderedPageBreak/>
              <w:t>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3411B1">
            <w:pPr>
              <w:jc w:val="center"/>
              <w:rPr>
                <w:b/>
              </w:rPr>
            </w:pPr>
            <w:r w:rsidRPr="00FF3825">
              <w:rPr>
                <w:b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3411B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4353D3">
            <w:pPr>
              <w:jc w:val="center"/>
              <w:rPr>
                <w:b/>
              </w:rPr>
            </w:pPr>
            <w:r>
              <w:rPr>
                <w:b/>
              </w:rPr>
              <w:t>6 227,</w:t>
            </w:r>
            <w:r w:rsidR="004353D3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036983">
            <w:pPr>
              <w:jc w:val="center"/>
              <w:rPr>
                <w:b/>
              </w:rPr>
            </w:pPr>
            <w:r>
              <w:rPr>
                <w:b/>
              </w:rPr>
              <w:t>2465,5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036983">
            <w:pPr>
              <w:jc w:val="center"/>
              <w:rPr>
                <w:b/>
              </w:rPr>
            </w:pPr>
            <w:r>
              <w:rPr>
                <w:b/>
              </w:rPr>
              <w:t>2465,5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FF553E">
            <w:pPr>
              <w:jc w:val="center"/>
              <w:rPr>
                <w:b/>
              </w:rPr>
            </w:pPr>
            <w:r>
              <w:rPr>
                <w:b/>
              </w:rPr>
              <w:t>6 247,5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</w:rPr>
            </w:pPr>
            <w:r>
              <w:rPr>
                <w:b/>
              </w:rPr>
              <w:t>2465,5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</w:rPr>
            </w:pPr>
            <w:r>
              <w:rPr>
                <w:b/>
              </w:rPr>
              <w:t>2465,5</w:t>
            </w:r>
          </w:p>
        </w:tc>
      </w:tr>
      <w:tr w:rsidR="0014268D" w:rsidTr="003411B1">
        <w:trPr>
          <w:trHeight w:val="362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D" w:rsidRDefault="0014268D" w:rsidP="003411B1">
            <w:pPr>
              <w:jc w:val="right"/>
            </w:pPr>
            <w:r>
              <w:lastRenderedPageBreak/>
              <w:t>0409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D" w:rsidRDefault="0014268D" w:rsidP="003411B1">
            <w:r w:rsidRPr="00866BB3">
              <w:t>Дорожное хозяйство (дорожные фонды</w:t>
            </w:r>
            <w: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4353D3">
            <w:pPr>
              <w:jc w:val="center"/>
            </w:pPr>
            <w:r>
              <w:t>6 227,</w:t>
            </w:r>
            <w:r w:rsidR="004353D3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036983">
            <w:pPr>
              <w:jc w:val="center"/>
            </w:pPr>
            <w:r>
              <w:t>2465,5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036983">
            <w:pPr>
              <w:jc w:val="center"/>
            </w:pPr>
            <w:r>
              <w:t>2465,5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FF553E">
            <w:pPr>
              <w:jc w:val="center"/>
            </w:pPr>
            <w:r>
              <w:t>6 227,0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</w:pPr>
            <w:r>
              <w:t>2465,5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</w:pPr>
            <w:r>
              <w:t>2465,5</w:t>
            </w:r>
          </w:p>
        </w:tc>
      </w:tr>
      <w:tr w:rsidR="0014268D" w:rsidTr="003411B1">
        <w:trPr>
          <w:trHeight w:val="362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D" w:rsidRDefault="0014268D" w:rsidP="003411B1">
            <w:pPr>
              <w:jc w:val="right"/>
            </w:pPr>
            <w:r>
              <w:t>0412</w:t>
            </w:r>
          </w:p>
        </w:tc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D" w:rsidRPr="0014268D" w:rsidRDefault="0014268D" w:rsidP="003411B1">
            <w:r w:rsidRPr="0014268D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FF553E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03698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03698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FF553E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</w:pPr>
            <w:r>
              <w:t>0,0</w:t>
            </w:r>
          </w:p>
        </w:tc>
      </w:tr>
      <w:tr w:rsidR="0014268D" w:rsidRPr="00FF3825" w:rsidTr="003411B1">
        <w:trPr>
          <w:trHeight w:val="48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D" w:rsidRPr="00FF3825" w:rsidRDefault="0014268D" w:rsidP="003411B1">
            <w:pPr>
              <w:jc w:val="right"/>
              <w:rPr>
                <w:b/>
                <w:bCs/>
              </w:rPr>
            </w:pPr>
            <w:r w:rsidRPr="00FF3825">
              <w:rPr>
                <w:b/>
                <w:bCs/>
              </w:rPr>
              <w:t>0500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68D" w:rsidRPr="00FF3825" w:rsidRDefault="0014268D" w:rsidP="003411B1">
            <w:pPr>
              <w:rPr>
                <w:b/>
                <w:bCs/>
              </w:rPr>
            </w:pPr>
            <w:r w:rsidRPr="00FF382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  <w:r w:rsidRPr="00FF3825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FF55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03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03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1 023,1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FF55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14268D" w:rsidRPr="00FF3825" w:rsidTr="003411B1">
        <w:trPr>
          <w:trHeight w:val="486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D" w:rsidRPr="0014268D" w:rsidRDefault="0014268D" w:rsidP="003411B1">
            <w:pPr>
              <w:jc w:val="right"/>
              <w:rPr>
                <w:bCs/>
              </w:rPr>
            </w:pPr>
            <w:r w:rsidRPr="0014268D">
              <w:rPr>
                <w:bCs/>
              </w:rPr>
              <w:t>0502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68D" w:rsidRPr="0014268D" w:rsidRDefault="0014268D" w:rsidP="003411B1">
            <w:pPr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14268D" w:rsidRDefault="0014268D" w:rsidP="003411B1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14268D" w:rsidRDefault="0014268D" w:rsidP="003411B1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14268D" w:rsidRDefault="0014268D" w:rsidP="00FF553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14268D" w:rsidRDefault="0014268D" w:rsidP="0003698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14268D" w:rsidRDefault="0014268D" w:rsidP="0003698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14268D" w:rsidRDefault="0014268D" w:rsidP="003411B1">
            <w:pPr>
              <w:jc w:val="center"/>
              <w:rPr>
                <w:bCs/>
              </w:rPr>
            </w:pPr>
            <w:r>
              <w:rPr>
                <w:bCs/>
              </w:rPr>
              <w:t>950,0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14268D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14268D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14268D" w:rsidRDefault="0014268D" w:rsidP="00FF553E">
            <w:pPr>
              <w:jc w:val="center"/>
              <w:rPr>
                <w:bCs/>
              </w:rPr>
            </w:pPr>
            <w:r>
              <w:rPr>
                <w:bCs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14268D" w:rsidRDefault="0014268D" w:rsidP="003411B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14268D" w:rsidRDefault="0014268D" w:rsidP="003411B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4268D" w:rsidTr="003411B1">
        <w:trPr>
          <w:trHeight w:val="173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68D" w:rsidRDefault="0014268D" w:rsidP="003411B1">
            <w:pPr>
              <w:jc w:val="right"/>
            </w:pPr>
            <w:r>
              <w:t>0503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68D" w:rsidRDefault="0014268D" w:rsidP="003411B1">
            <w: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FF553E">
            <w:pPr>
              <w:jc w:val="center"/>
            </w:pPr>
            <w:r>
              <w:t>688,9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036983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036983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73,1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FF553E">
            <w:pPr>
              <w:jc w:val="center"/>
            </w:pPr>
            <w:r>
              <w:t>762,0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</w:pPr>
            <w:r>
              <w:t>300,0</w:t>
            </w:r>
          </w:p>
        </w:tc>
      </w:tr>
      <w:tr w:rsidR="0014268D" w:rsidRPr="00C122A7" w:rsidTr="000B0B9C">
        <w:trPr>
          <w:trHeight w:val="173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C122A7" w:rsidRDefault="0014268D" w:rsidP="000B0B9C">
            <w:pPr>
              <w:jc w:val="center"/>
              <w:rPr>
                <w:b/>
              </w:rPr>
            </w:pPr>
            <w:r>
              <w:rPr>
                <w:b/>
              </w:rPr>
              <w:br/>
              <w:t>0804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68D" w:rsidRPr="00C122A7" w:rsidRDefault="0014268D" w:rsidP="003411B1">
            <w:pPr>
              <w:rPr>
                <w:b/>
              </w:rPr>
            </w:pPr>
            <w:r w:rsidRPr="00C122A7">
              <w:rPr>
                <w:b/>
                <w:lang w:eastAsia="en-US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C122A7" w:rsidRDefault="0014268D" w:rsidP="003411B1">
            <w:pPr>
              <w:jc w:val="center"/>
              <w:rPr>
                <w:b/>
              </w:rPr>
            </w:pPr>
            <w:r w:rsidRPr="00C122A7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C122A7" w:rsidRDefault="0014268D" w:rsidP="003411B1">
            <w:pPr>
              <w:jc w:val="center"/>
              <w:rPr>
                <w:b/>
              </w:rPr>
            </w:pPr>
            <w:r w:rsidRPr="00C122A7"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C122A7" w:rsidRDefault="0014268D" w:rsidP="00FF553E">
            <w:pPr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C122A7" w:rsidRDefault="0014268D" w:rsidP="0003698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C122A7" w:rsidRDefault="0014268D" w:rsidP="0003698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C122A7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C122A7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C122A7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C122A7" w:rsidRDefault="0014268D" w:rsidP="00FF553E">
            <w:pPr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C122A7" w:rsidRDefault="0014268D" w:rsidP="003411B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C122A7" w:rsidRDefault="0014268D" w:rsidP="003411B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4268D" w:rsidTr="003411B1">
        <w:trPr>
          <w:trHeight w:val="173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68D" w:rsidRDefault="0014268D" w:rsidP="003411B1">
            <w:pPr>
              <w:jc w:val="center"/>
            </w:pPr>
            <w:r>
              <w:t>0804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68D" w:rsidRDefault="0014268D" w:rsidP="003411B1">
            <w:r w:rsidRPr="00CD1DEA">
              <w:rPr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FF553E">
            <w:pPr>
              <w:jc w:val="center"/>
            </w:pPr>
            <w: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03698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03698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FF553E">
            <w:pPr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</w:pPr>
            <w:r>
              <w:t>0,0</w:t>
            </w:r>
          </w:p>
        </w:tc>
      </w:tr>
      <w:tr w:rsidR="0014268D" w:rsidRPr="00FF3825" w:rsidTr="003411B1">
        <w:trPr>
          <w:trHeight w:val="252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D" w:rsidRPr="00FF3825" w:rsidRDefault="0014268D" w:rsidP="003411B1">
            <w:pPr>
              <w:jc w:val="right"/>
              <w:rPr>
                <w:b/>
                <w:bCs/>
              </w:rPr>
            </w:pPr>
            <w:r w:rsidRPr="00FF3825">
              <w:rPr>
                <w:b/>
                <w:bCs/>
              </w:rPr>
              <w:t>1000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68D" w:rsidRPr="00FF3825" w:rsidRDefault="0014268D" w:rsidP="003411B1">
            <w:pPr>
              <w:rPr>
                <w:b/>
                <w:bCs/>
              </w:rPr>
            </w:pPr>
            <w:r w:rsidRPr="00FF3825"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  <w:r w:rsidRPr="00FF38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FF55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03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03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FF55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79,6</w:t>
            </w:r>
          </w:p>
        </w:tc>
      </w:tr>
      <w:tr w:rsidR="0014268D" w:rsidTr="003411B1">
        <w:trPr>
          <w:trHeight w:val="139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68D" w:rsidRDefault="0014268D" w:rsidP="003411B1">
            <w:pPr>
              <w:jc w:val="right"/>
            </w:pPr>
            <w:r>
              <w:t>1001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68D" w:rsidRDefault="0014268D" w:rsidP="003411B1">
            <w: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FF553E">
            <w:pPr>
              <w:jc w:val="center"/>
              <w:rPr>
                <w:bCs/>
              </w:rPr>
            </w:pPr>
            <w:r>
              <w:rPr>
                <w:bCs/>
              </w:rPr>
              <w:t>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036983">
            <w:pPr>
              <w:jc w:val="center"/>
              <w:rPr>
                <w:bCs/>
              </w:rPr>
            </w:pPr>
            <w:r>
              <w:rPr>
                <w:bCs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036983">
            <w:pPr>
              <w:jc w:val="center"/>
              <w:rPr>
                <w:bCs/>
              </w:rPr>
            </w:pPr>
            <w:r>
              <w:rPr>
                <w:bCs/>
              </w:rPr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Default="0014268D" w:rsidP="00FF553E">
            <w:pPr>
              <w:jc w:val="center"/>
              <w:rPr>
                <w:bCs/>
              </w:rPr>
            </w:pPr>
            <w:r>
              <w:rPr>
                <w:bCs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  <w:rPr>
                <w:bCs/>
              </w:rPr>
            </w:pPr>
            <w:r>
              <w:rPr>
                <w:bCs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Default="0014268D" w:rsidP="003411B1">
            <w:pPr>
              <w:jc w:val="center"/>
              <w:rPr>
                <w:bCs/>
              </w:rPr>
            </w:pPr>
            <w:r>
              <w:rPr>
                <w:bCs/>
              </w:rPr>
              <w:t>79,6</w:t>
            </w:r>
          </w:p>
        </w:tc>
      </w:tr>
      <w:tr w:rsidR="0014268D" w:rsidRPr="00FF3825" w:rsidTr="003411B1">
        <w:trPr>
          <w:trHeight w:val="332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68D" w:rsidRPr="00FF3825" w:rsidRDefault="0014268D" w:rsidP="003411B1">
            <w:pPr>
              <w:jc w:val="right"/>
              <w:rPr>
                <w:b/>
                <w:bCs/>
              </w:rPr>
            </w:pPr>
            <w:r w:rsidRPr="00FF3825">
              <w:rPr>
                <w:b/>
                <w:bCs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68D" w:rsidRPr="00FF3825" w:rsidRDefault="0014268D" w:rsidP="003411B1">
            <w:pPr>
              <w:rPr>
                <w:b/>
                <w:bCs/>
              </w:rPr>
            </w:pPr>
            <w:r w:rsidRPr="00FF3825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FF55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11 453,9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03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43C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03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43C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0B0B9C" w:rsidP="00FF55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1 35</w:t>
            </w:r>
            <w:r w:rsidR="00FF553E">
              <w:rPr>
                <w:b/>
                <w:bCs/>
              </w:rPr>
              <w:t>3</w:t>
            </w:r>
            <w:r>
              <w:rPr>
                <w:b/>
                <w:bCs/>
              </w:rPr>
              <w:t>,0</w:t>
            </w:r>
            <w:r w:rsidR="0014268D">
              <w:rPr>
                <w:b/>
                <w:bCs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D" w:rsidRPr="00FF3825" w:rsidRDefault="0014268D" w:rsidP="00143CB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3CB8">
              <w:rPr>
                <w:b/>
                <w:bCs/>
              </w:rPr>
              <w:t>2 806,9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43C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8D" w:rsidRPr="00FF3825" w:rsidRDefault="0014268D" w:rsidP="00341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43C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896,3</w:t>
            </w:r>
          </w:p>
        </w:tc>
      </w:tr>
    </w:tbl>
    <w:p w:rsidR="003411B1" w:rsidRDefault="003411B1" w:rsidP="003411B1">
      <w:pPr>
        <w:ind w:firstLine="708"/>
        <w:rPr>
          <w:sz w:val="28"/>
          <w:szCs w:val="28"/>
        </w:rPr>
      </w:pPr>
    </w:p>
    <w:p w:rsidR="003411B1" w:rsidRDefault="003411B1" w:rsidP="003411B1"/>
    <w:p w:rsidR="003411B1" w:rsidRDefault="003411B1" w:rsidP="003411B1"/>
    <w:p w:rsidR="003411B1" w:rsidRDefault="003411B1" w:rsidP="00D03AC3">
      <w:pPr>
        <w:rPr>
          <w:rFonts w:ascii="Times New Roman CYR" w:hAnsi="Times New Roman CYR" w:cs="Times New Roman CYR"/>
          <w:bCs/>
          <w:sz w:val="28"/>
          <w:szCs w:val="28"/>
        </w:rPr>
        <w:sectPr w:rsidR="003411B1" w:rsidSect="003411B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21D8C" w:rsidRPr="00E71D06" w:rsidRDefault="00521D8C" w:rsidP="00D03AC3"/>
    <w:sectPr w:rsidR="00521D8C" w:rsidRPr="00E71D06" w:rsidSect="00087F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220" w:rsidRDefault="001F4220" w:rsidP="003411B1">
      <w:r>
        <w:separator/>
      </w:r>
    </w:p>
  </w:endnote>
  <w:endnote w:type="continuationSeparator" w:id="1">
    <w:p w:rsidR="001F4220" w:rsidRDefault="001F4220" w:rsidP="00341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220" w:rsidRDefault="001F4220" w:rsidP="003411B1">
      <w:r>
        <w:separator/>
      </w:r>
    </w:p>
  </w:footnote>
  <w:footnote w:type="continuationSeparator" w:id="1">
    <w:p w:rsidR="001F4220" w:rsidRDefault="001F4220" w:rsidP="00341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6F0"/>
    <w:rsid w:val="00036983"/>
    <w:rsid w:val="0006572B"/>
    <w:rsid w:val="00085025"/>
    <w:rsid w:val="000879DE"/>
    <w:rsid w:val="00087F61"/>
    <w:rsid w:val="00097183"/>
    <w:rsid w:val="000B0B9C"/>
    <w:rsid w:val="000E0A86"/>
    <w:rsid w:val="00132349"/>
    <w:rsid w:val="0014268D"/>
    <w:rsid w:val="00143CB8"/>
    <w:rsid w:val="001F4220"/>
    <w:rsid w:val="00207E21"/>
    <w:rsid w:val="00321A52"/>
    <w:rsid w:val="00332838"/>
    <w:rsid w:val="003411B1"/>
    <w:rsid w:val="00356DC3"/>
    <w:rsid w:val="004353D3"/>
    <w:rsid w:val="00477FA1"/>
    <w:rsid w:val="00495A26"/>
    <w:rsid w:val="00521D8C"/>
    <w:rsid w:val="005641EF"/>
    <w:rsid w:val="005A30B8"/>
    <w:rsid w:val="005B3BEE"/>
    <w:rsid w:val="005C66F0"/>
    <w:rsid w:val="00603406"/>
    <w:rsid w:val="00676625"/>
    <w:rsid w:val="006E44B0"/>
    <w:rsid w:val="00712C07"/>
    <w:rsid w:val="007558B5"/>
    <w:rsid w:val="007624B7"/>
    <w:rsid w:val="0077323C"/>
    <w:rsid w:val="007D6DF1"/>
    <w:rsid w:val="007E5FED"/>
    <w:rsid w:val="00823EEE"/>
    <w:rsid w:val="00826E86"/>
    <w:rsid w:val="008509D4"/>
    <w:rsid w:val="0088117A"/>
    <w:rsid w:val="0094173E"/>
    <w:rsid w:val="009D551B"/>
    <w:rsid w:val="00A562C2"/>
    <w:rsid w:val="00BD5974"/>
    <w:rsid w:val="00BF48BD"/>
    <w:rsid w:val="00C32A0F"/>
    <w:rsid w:val="00C439E4"/>
    <w:rsid w:val="00C4455E"/>
    <w:rsid w:val="00C9376D"/>
    <w:rsid w:val="00CA340E"/>
    <w:rsid w:val="00CB06EB"/>
    <w:rsid w:val="00D03AC3"/>
    <w:rsid w:val="00D76918"/>
    <w:rsid w:val="00DC11BE"/>
    <w:rsid w:val="00E25DB5"/>
    <w:rsid w:val="00E71D06"/>
    <w:rsid w:val="00ED3B77"/>
    <w:rsid w:val="00F2412E"/>
    <w:rsid w:val="00F76DED"/>
    <w:rsid w:val="00FD6E62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439E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eastAsia="Times New Roman" w:hAnsi="PlumbCondensed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eastAsia="Times New Roman" w:hAnsi="PlumbCondensed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/>
      <w:outlineLvl w:val="3"/>
    </w:pPr>
    <w:rPr>
      <w:rFonts w:eastAsia="Times New Roman"/>
    </w:r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/>
      <w:outlineLvl w:val="4"/>
    </w:pPr>
    <w:rPr>
      <w:rFonts w:eastAsia="Times New Roman"/>
      <w:sz w:val="22"/>
      <w:szCs w:val="22"/>
    </w:r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/>
      <w:outlineLvl w:val="5"/>
    </w:pPr>
    <w:rPr>
      <w:rFonts w:eastAsia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header"/>
    <w:basedOn w:val="a"/>
    <w:link w:val="11"/>
    <w:uiPriority w:val="99"/>
    <w:semiHidden/>
    <w:unhideWhenUsed/>
    <w:rsid w:val="005C66F0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5C66F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5C66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12"/>
    <w:uiPriority w:val="99"/>
    <w:unhideWhenUsed/>
    <w:rsid w:val="005C66F0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Calibri" w:hAnsi="Calibri"/>
      <w:sz w:val="20"/>
      <w:szCs w:val="20"/>
    </w:rPr>
  </w:style>
  <w:style w:type="character" w:customStyle="1" w:styleId="12">
    <w:name w:val="Нижний колонтитул Знак1"/>
    <w:basedOn w:val="a0"/>
    <w:link w:val="a7"/>
    <w:uiPriority w:val="99"/>
    <w:semiHidden/>
    <w:locked/>
    <w:rsid w:val="005C66F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C66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13"/>
    <w:uiPriority w:val="99"/>
    <w:qFormat/>
    <w:rsid w:val="005C66F0"/>
    <w:pPr>
      <w:jc w:val="center"/>
    </w:pPr>
    <w:rPr>
      <w:rFonts w:eastAsia="Times New Roman"/>
      <w:b/>
      <w:bCs/>
    </w:rPr>
  </w:style>
  <w:style w:type="character" w:customStyle="1" w:styleId="13">
    <w:name w:val="Название Знак1"/>
    <w:basedOn w:val="a0"/>
    <w:link w:val="a9"/>
    <w:uiPriority w:val="99"/>
    <w:locked/>
    <w:rsid w:val="005C66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C66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14"/>
    <w:uiPriority w:val="99"/>
    <w:semiHidden/>
    <w:unhideWhenUsed/>
    <w:rsid w:val="005C66F0"/>
    <w:pPr>
      <w:spacing w:after="120"/>
    </w:pPr>
    <w:rPr>
      <w:rFonts w:eastAsia="Times New Roman"/>
    </w:rPr>
  </w:style>
  <w:style w:type="character" w:customStyle="1" w:styleId="14">
    <w:name w:val="Основной текст Знак1"/>
    <w:basedOn w:val="a0"/>
    <w:link w:val="ab"/>
    <w:uiPriority w:val="99"/>
    <w:semiHidden/>
    <w:locked/>
    <w:rsid w:val="005C66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5C66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15"/>
    <w:uiPriority w:val="99"/>
    <w:qFormat/>
    <w:rsid w:val="005C66F0"/>
    <w:rPr>
      <w:rFonts w:eastAsia="Times New Roman"/>
    </w:rPr>
  </w:style>
  <w:style w:type="character" w:customStyle="1" w:styleId="15">
    <w:name w:val="Подзаголовок Знак1"/>
    <w:basedOn w:val="a0"/>
    <w:link w:val="ad"/>
    <w:uiPriority w:val="99"/>
    <w:locked/>
    <w:rsid w:val="005C66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C66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Balloon Text"/>
    <w:basedOn w:val="a"/>
    <w:link w:val="16"/>
    <w:uiPriority w:val="99"/>
    <w:semiHidden/>
    <w:unhideWhenUsed/>
    <w:rsid w:val="005C66F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"/>
    <w:uiPriority w:val="99"/>
    <w:semiHidden/>
    <w:locked/>
    <w:rsid w:val="005C66F0"/>
    <w:rPr>
      <w:rFonts w:ascii="Tahoma" w:eastAsia="Calibri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5C66F0"/>
    <w:rPr>
      <w:rFonts w:ascii="Tahoma" w:eastAsia="Calibri" w:hAnsi="Tahoma" w:cs="Tahoma"/>
      <w:sz w:val="16"/>
      <w:szCs w:val="16"/>
      <w:lang w:eastAsia="ru-RU"/>
    </w:rPr>
  </w:style>
  <w:style w:type="character" w:customStyle="1" w:styleId="af1">
    <w:name w:val="Без интервала Знак"/>
    <w:link w:val="af2"/>
    <w:locked/>
    <w:rsid w:val="005C66F0"/>
    <w:rPr>
      <w:rFonts w:ascii="Calibri" w:eastAsia="Times New Roman" w:hAnsi="Calibri" w:cs="Times New Roman"/>
      <w:lang w:eastAsia="ru-RU"/>
    </w:rPr>
  </w:style>
  <w:style w:type="paragraph" w:styleId="af2">
    <w:name w:val="No Spacing"/>
    <w:link w:val="af1"/>
    <w:qFormat/>
    <w:rsid w:val="005C66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uiPriority w:val="99"/>
    <w:unhideWhenUsed/>
    <w:rsid w:val="005C66F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59FB-8787-489F-852D-5EE33715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43</Pages>
  <Words>8453</Words>
  <Characters>48185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2022-01-31T12:57:00Z</dcterms:created>
  <dcterms:modified xsi:type="dcterms:W3CDTF">2022-02-03T10:30:00Z</dcterms:modified>
</cp:coreProperties>
</file>