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64" w:rsidRPr="00770A95" w:rsidRDefault="00056BF0" w:rsidP="00B67864">
      <w:pPr>
        <w:tabs>
          <w:tab w:val="left" w:pos="9000"/>
        </w:tabs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5pt;margin-top:0;width:54pt;height:1in;z-index:251659264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33741224" r:id="rId6"/>
        </w:pict>
      </w:r>
    </w:p>
    <w:p w:rsidR="00B67864" w:rsidRPr="00770A95" w:rsidRDefault="00B67864" w:rsidP="00B67864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                         </w:t>
      </w:r>
    </w:p>
    <w:p w:rsidR="00B67864" w:rsidRPr="00770A95" w:rsidRDefault="00B67864" w:rsidP="00B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КЛИНЦОВСКОГО МУНИЦИПАЛЬНОГО ОБРАЗОВАНИЯ  ПУГАЧЕВСКОГО  МУНИЦИПАЛЬНОГО РАЙОНА</w:t>
      </w:r>
    </w:p>
    <w:p w:rsidR="00B67864" w:rsidRPr="00770A95" w:rsidRDefault="00B67864" w:rsidP="00B67864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 ОБЛАСТИ</w:t>
      </w:r>
      <w:r w:rsidRPr="0077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77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7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67864" w:rsidRPr="00770A95" w:rsidRDefault="00B67864" w:rsidP="00B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от  </w:t>
      </w:r>
      <w:r w:rsidR="0005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декабря</w:t>
      </w:r>
      <w:r w:rsidRPr="0077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</w:t>
      </w:r>
      <w:r w:rsidR="0005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7864" w:rsidRPr="00770A95" w:rsidRDefault="00B67864" w:rsidP="00B678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Клинцовского муниципального образования Пугачевского муниципального района Саратовской области № 2/</w:t>
      </w:r>
      <w:r w:rsidR="00E9200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от 28 января 2022 года</w:t>
      </w:r>
      <w:proofErr w:type="gramStart"/>
      <w:r>
        <w:rPr>
          <w:rFonts w:ascii="Times New Roman" w:hAnsi="Times New Roman"/>
          <w:b/>
          <w:sz w:val="28"/>
          <w:szCs w:val="28"/>
        </w:rPr>
        <w:br/>
      </w:r>
      <w:r w:rsidRPr="0077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77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муниципальной    программы            </w:t>
      </w:r>
    </w:p>
    <w:p w:rsidR="00B67864" w:rsidRPr="00770A95" w:rsidRDefault="00B67864" w:rsidP="00B6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90B8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Развитие малого и среднего п</w:t>
      </w:r>
      <w:bookmarkStart w:id="0" w:name="_GoBack"/>
      <w:bookmarkEnd w:id="0"/>
      <w:r w:rsidRPr="00E90B8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</w:t>
      </w:r>
      <w:r w:rsidRPr="00E90B8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  <w:r w:rsidRPr="0077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67864" w:rsidRDefault="00B67864" w:rsidP="00B678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67864" w:rsidRPr="00770A95" w:rsidRDefault="00B67864" w:rsidP="00B678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70A95">
        <w:rPr>
          <w:rFonts w:ascii="Times New Roman" w:eastAsia="Calibri" w:hAnsi="Times New Roman" w:cs="Times New Roman"/>
          <w:sz w:val="28"/>
          <w:szCs w:val="28"/>
        </w:rPr>
        <w:t>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ПОСТАНОВЛЯЕТ:</w:t>
      </w:r>
    </w:p>
    <w:p w:rsidR="00B67864" w:rsidRPr="00770A95" w:rsidRDefault="00B67864" w:rsidP="00B678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70A95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Клинцовского муниципального образования Пугачевского муниципального района Саратовской области № </w:t>
      </w:r>
      <w:r>
        <w:rPr>
          <w:rFonts w:ascii="Times New Roman" w:eastAsia="Calibri" w:hAnsi="Times New Roman" w:cs="Times New Roman"/>
          <w:sz w:val="28"/>
          <w:szCs w:val="28"/>
        </w:rPr>
        <w:t>2/</w:t>
      </w:r>
      <w:r w:rsidR="00E9200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A9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770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770A9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770A95">
        <w:rPr>
          <w:rFonts w:ascii="Times New Roman" w:eastAsia="Calibri" w:hAnsi="Times New Roman" w:cs="Times New Roman"/>
          <w:sz w:val="28"/>
          <w:szCs w:val="28"/>
        </w:rPr>
        <w:t xml:space="preserve"> года «Об утверждении муниципальной программы</w:t>
      </w:r>
    </w:p>
    <w:p w:rsidR="00B67864" w:rsidRDefault="00B67864" w:rsidP="00B6786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70A9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90B8E">
        <w:rPr>
          <w:rFonts w:ascii="Times New Roman" w:eastAsia="Calibri" w:hAnsi="Times New Roman" w:cs="Times New Roman"/>
          <w:color w:val="00000A"/>
          <w:sz w:val="28"/>
          <w:szCs w:val="28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E90B8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</w:t>
      </w:r>
      <w:r w:rsidRPr="00E90B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0B8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70A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1.1. В таблице паспорта программы раздел «</w:t>
      </w:r>
      <w:r w:rsidRPr="006F0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</w:t>
      </w:r>
      <w:r>
        <w:rPr>
          <w:rFonts w:ascii="Times New Roman" w:eastAsia="Calibri" w:hAnsi="Times New Roman" w:cs="Times New Roman"/>
          <w:bCs/>
          <w:sz w:val="28"/>
          <w:szCs w:val="28"/>
        </w:rPr>
        <w:t>» изложить в новой редакции: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</w:p>
    <w:tbl>
      <w:tblPr>
        <w:tblW w:w="9696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7700"/>
      </w:tblGrid>
      <w:tr w:rsidR="00B67864" w:rsidRPr="006F0571" w:rsidTr="00CC5CAC"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864" w:rsidRPr="006F0571" w:rsidRDefault="00B67864" w:rsidP="00CC5C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64" w:rsidRPr="00E90B8E" w:rsidRDefault="00B67864" w:rsidP="00CC5C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</w:t>
            </w:r>
            <w:r w:rsidRPr="00E90B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сточники финансирования Программы:</w:t>
            </w:r>
          </w:p>
          <w:p w:rsidR="00B67864" w:rsidRPr="006F0571" w:rsidRDefault="00B67864" w:rsidP="00CC5CAC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средства местного бюджета –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0,0</w:t>
            </w:r>
            <w:r w:rsidRPr="00E90B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тыс. рублей.</w:t>
            </w:r>
          </w:p>
        </w:tc>
      </w:tr>
    </w:tbl>
    <w:p w:rsidR="00B67864" w:rsidRPr="009F2B47" w:rsidRDefault="00B67864" w:rsidP="00B678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</w:r>
      <w:r w:rsidRPr="009F2B47">
        <w:rPr>
          <w:rFonts w:ascii="Times New Roman" w:hAnsi="Times New Roman"/>
          <w:bCs/>
          <w:sz w:val="28"/>
          <w:szCs w:val="28"/>
        </w:rPr>
        <w:t xml:space="preserve">1.2. Раздел « </w:t>
      </w:r>
      <w:r w:rsidRPr="009F2B47"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  <w:proofErr w:type="gramStart"/>
      <w:r w:rsidRPr="009F2B47">
        <w:rPr>
          <w:rFonts w:ascii="Times New Roman" w:hAnsi="Times New Roman"/>
          <w:b/>
          <w:sz w:val="28"/>
          <w:szCs w:val="28"/>
        </w:rPr>
        <w:t xml:space="preserve">.» </w:t>
      </w:r>
      <w:proofErr w:type="gramEnd"/>
      <w:r w:rsidRPr="009F2B4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67864" w:rsidRPr="009F2B47" w:rsidRDefault="00B67864" w:rsidP="00B67864">
      <w:pPr>
        <w:pStyle w:val="a3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«И</w:t>
      </w:r>
      <w:r w:rsidRPr="00E90B8E">
        <w:rPr>
          <w:rFonts w:ascii="Times New Roman" w:hAnsi="Times New Roman"/>
          <w:sz w:val="28"/>
          <w:szCs w:val="28"/>
        </w:rPr>
        <w:t>сточники финансирования Программы:</w:t>
      </w:r>
      <w:r w:rsidRPr="009F2B47">
        <w:rPr>
          <w:rFonts w:ascii="Times New Roman" w:hAnsi="Times New Roman"/>
          <w:sz w:val="28"/>
          <w:szCs w:val="28"/>
        </w:rPr>
        <w:t>- средства местного бюджета – 0,0 тыс. рублей».</w:t>
      </w:r>
      <w:r w:rsidRPr="009F2B47">
        <w:rPr>
          <w:rFonts w:ascii="Times New Roman" w:hAnsi="Times New Roman"/>
          <w:sz w:val="28"/>
          <w:szCs w:val="28"/>
        </w:rPr>
        <w:br/>
      </w:r>
      <w:r w:rsidRPr="009F2B47">
        <w:rPr>
          <w:rFonts w:ascii="Times New Roman" w:hAnsi="Times New Roman"/>
          <w:bCs/>
          <w:sz w:val="28"/>
          <w:szCs w:val="28"/>
        </w:rPr>
        <w:br/>
      </w:r>
      <w:r w:rsidRPr="009F2B47">
        <w:rPr>
          <w:rFonts w:ascii="Times New Roman" w:hAnsi="Times New Roman"/>
          <w:bCs/>
          <w:sz w:val="28"/>
          <w:szCs w:val="28"/>
        </w:rPr>
        <w:lastRenderedPageBreak/>
        <w:t xml:space="preserve">1.3. Таблицу раздела « </w:t>
      </w:r>
      <w:r w:rsidRPr="009F2B47">
        <w:rPr>
          <w:rFonts w:ascii="Times New Roman" w:hAnsi="Times New Roman"/>
          <w:b/>
          <w:sz w:val="28"/>
          <w:szCs w:val="28"/>
        </w:rPr>
        <w:t>8. Источники и объемы финансирования программы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9F2B47">
        <w:rPr>
          <w:rFonts w:ascii="Times New Roman" w:hAnsi="Times New Roman"/>
          <w:b/>
          <w:sz w:val="28"/>
          <w:szCs w:val="28"/>
        </w:rPr>
        <w:t>год»</w:t>
      </w:r>
      <w:r w:rsidRPr="009F2B4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67864" w:rsidRPr="00E90B8E" w:rsidRDefault="00B67864" w:rsidP="00B6786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4"/>
        <w:gridCol w:w="2067"/>
        <w:gridCol w:w="948"/>
        <w:gridCol w:w="3386"/>
      </w:tblGrid>
      <w:tr w:rsidR="00B67864" w:rsidRPr="00E90B8E" w:rsidTr="00CC5CAC">
        <w:trPr>
          <w:trHeight w:val="276"/>
        </w:trPr>
        <w:tc>
          <w:tcPr>
            <w:tcW w:w="2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E90B8E">
              <w:rPr>
                <w:rFonts w:ascii="Times New Roman" w:eastAsia="Calibri" w:hAnsi="Times New Roman" w:cs="Times New Roman"/>
                <w:b/>
                <w:color w:val="00000A"/>
              </w:rPr>
              <w:t>В том числе погодам</w:t>
            </w:r>
          </w:p>
        </w:tc>
      </w:tr>
      <w:tr w:rsidR="00B67864" w:rsidRPr="00E90B8E" w:rsidTr="00CC5CAC">
        <w:trPr>
          <w:trHeight w:val="285"/>
        </w:trPr>
        <w:tc>
          <w:tcPr>
            <w:tcW w:w="2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B678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90B8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90B8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67864" w:rsidRPr="00E90B8E" w:rsidTr="00CC5CAC"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Формирование благоприятной внешней среды для развития малого предпринимательства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67864" w:rsidRPr="00E90B8E" w:rsidRDefault="00B67864" w:rsidP="00CC5C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B67864" w:rsidRPr="00E90B8E" w:rsidRDefault="00B67864" w:rsidP="00CC5C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B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67864" w:rsidRPr="00E90B8E" w:rsidRDefault="00B67864" w:rsidP="00CC5CAC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90B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B67864" w:rsidRPr="00E90B8E" w:rsidRDefault="00B67864" w:rsidP="00CC5C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90B8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(приобретение баннеров, стойка с баннером, информационный стенд и прочее…)</w:t>
            </w:r>
          </w:p>
        </w:tc>
      </w:tr>
    </w:tbl>
    <w:p w:rsidR="00B67864" w:rsidRPr="00B67864" w:rsidRDefault="00B67864" w:rsidP="00B67864">
      <w:pPr>
        <w:pStyle w:val="a3"/>
        <w:rPr>
          <w:rFonts w:ascii="Times New Roman" w:hAnsi="Times New Roman"/>
          <w:color w:val="2C2D2E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br/>
        <w:t xml:space="preserve">     </w:t>
      </w:r>
      <w:r w:rsidRPr="00B6786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B6786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2.  </w:t>
      </w:r>
      <w:r w:rsidRPr="00B67864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   Саратовской области в  информационно-коммуникационной  сети «Интернет».</w:t>
      </w:r>
    </w:p>
    <w:p w:rsidR="00B67864" w:rsidRPr="00B67864" w:rsidRDefault="00B67864" w:rsidP="00B67864">
      <w:pPr>
        <w:suppressAutoHyphens/>
        <w:spacing w:after="0" w:line="240" w:lineRule="auto"/>
        <w:rPr>
          <w:rFonts w:ascii="Times New Roman" w:eastAsia="Calibri" w:hAnsi="Times New Roman" w:cs="Times New Roman"/>
          <w:color w:val="2C2D2E"/>
          <w:sz w:val="28"/>
          <w:szCs w:val="28"/>
          <w:lang w:eastAsia="zh-CN"/>
        </w:rPr>
      </w:pPr>
      <w:r w:rsidRPr="00B678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3. Настоящее постановление вступает в силу со дня его официального      </w:t>
      </w:r>
    </w:p>
    <w:p w:rsidR="00B67864" w:rsidRPr="00B67864" w:rsidRDefault="00B67864" w:rsidP="00B67864">
      <w:pPr>
        <w:suppressAutoHyphens/>
        <w:spacing w:after="0" w:line="240" w:lineRule="auto"/>
        <w:rPr>
          <w:rFonts w:ascii="Times New Roman" w:eastAsia="Calibri" w:hAnsi="Times New Roman" w:cs="Times New Roman"/>
          <w:color w:val="2C2D2E"/>
          <w:sz w:val="28"/>
          <w:szCs w:val="28"/>
          <w:lang w:eastAsia="zh-CN"/>
        </w:rPr>
      </w:pPr>
      <w:r w:rsidRPr="00B67864">
        <w:rPr>
          <w:rFonts w:ascii="Times New Roman" w:eastAsia="Calibri" w:hAnsi="Times New Roman" w:cs="Times New Roman"/>
          <w:sz w:val="28"/>
          <w:szCs w:val="28"/>
          <w:lang w:eastAsia="zh-CN"/>
        </w:rPr>
        <w:t>опубликования (обнародования).</w:t>
      </w:r>
    </w:p>
    <w:p w:rsidR="00B67864" w:rsidRPr="00770A95" w:rsidRDefault="00B67864" w:rsidP="00B678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</w:p>
    <w:p w:rsidR="00B67864" w:rsidRPr="00770A95" w:rsidRDefault="00B67864" w:rsidP="00B6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64" w:rsidRPr="00770A95" w:rsidRDefault="00B67864" w:rsidP="00B67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7864" w:rsidRDefault="00B67864" w:rsidP="00B678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Клинцовского </w:t>
      </w:r>
    </w:p>
    <w:p w:rsidR="00B67864" w:rsidRPr="002805C9" w:rsidRDefault="00B67864" w:rsidP="00B678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28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М.В.Дзюба</w:t>
      </w:r>
    </w:p>
    <w:p w:rsidR="00B67864" w:rsidRPr="00770A95" w:rsidRDefault="00B67864" w:rsidP="00B6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864" w:rsidRPr="00770A95" w:rsidRDefault="00B67864" w:rsidP="00B6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864" w:rsidRDefault="00B67864" w:rsidP="00B67864"/>
    <w:p w:rsidR="00B67864" w:rsidRDefault="00B67864" w:rsidP="00B67864"/>
    <w:p w:rsidR="00B67864" w:rsidRDefault="00B67864" w:rsidP="00B67864"/>
    <w:p w:rsidR="00B67864" w:rsidRDefault="00B67864" w:rsidP="00B67864"/>
    <w:p w:rsidR="00B67864" w:rsidRDefault="00B67864" w:rsidP="00B67864"/>
    <w:p w:rsidR="00154047" w:rsidRDefault="00154047"/>
    <w:sectPr w:rsidR="0015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64"/>
    <w:rsid w:val="00056BF0"/>
    <w:rsid w:val="00154047"/>
    <w:rsid w:val="00B67864"/>
    <w:rsid w:val="00E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64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05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64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05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2022-12-28T10:01:00Z</cp:lastPrinted>
  <dcterms:created xsi:type="dcterms:W3CDTF">2022-12-26T09:38:00Z</dcterms:created>
  <dcterms:modified xsi:type="dcterms:W3CDTF">2022-12-28T10:01:00Z</dcterms:modified>
</cp:coreProperties>
</file>