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6E8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5E4408" w:rsidRDefault="00154460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8E3E15">
        <w:rPr>
          <w:color w:val="00B050"/>
        </w:rPr>
        <w:t>Выпуск</w:t>
      </w:r>
      <w:r w:rsidR="008E3E15" w:rsidRPr="00F37390">
        <w:rPr>
          <w:color w:val="00B050"/>
        </w:rPr>
        <w:t xml:space="preserve">  № 11 от 13.06.</w:t>
      </w:r>
      <w:r w:rsidR="008E3E15">
        <w:rPr>
          <w:color w:val="00B050"/>
        </w:rPr>
        <w:t>2024 года</w:t>
      </w:r>
    </w:p>
    <w:p w:rsidR="00BB760C" w:rsidRDefault="00BB760C" w:rsidP="00BB760C">
      <w:pPr>
        <w:rPr>
          <w:sz w:val="20"/>
          <w:szCs w:val="20"/>
          <w:lang w:val="en-US"/>
        </w:rPr>
      </w:pPr>
    </w:p>
    <w:p w:rsidR="006061AB" w:rsidRPr="006061AB" w:rsidRDefault="006061AB" w:rsidP="00BB760C">
      <w:pPr>
        <w:rPr>
          <w:sz w:val="20"/>
          <w:szCs w:val="20"/>
          <w:lang w:val="en-US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  <w:r w:rsidRPr="00322F35">
        <w:rPr>
          <w:b/>
          <w:sz w:val="20"/>
          <w:szCs w:val="20"/>
        </w:rPr>
        <w:t xml:space="preserve">РЕШЕНИЕ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8E3E15" w:rsidRPr="00594A0F" w:rsidRDefault="008E3E15" w:rsidP="008E3E15">
      <w:pPr>
        <w:jc w:val="center"/>
        <w:rPr>
          <w:b/>
          <w:bCs/>
          <w:sz w:val="28"/>
          <w:szCs w:val="28"/>
          <w:lang w:eastAsia="en-US"/>
        </w:rPr>
      </w:pPr>
    </w:p>
    <w:p w:rsidR="008E3E15" w:rsidRPr="00594A0F" w:rsidRDefault="008E3E15" w:rsidP="008E3E15">
      <w:pPr>
        <w:jc w:val="center"/>
        <w:rPr>
          <w:bCs/>
          <w:sz w:val="28"/>
          <w:szCs w:val="28"/>
          <w:lang w:eastAsia="en-US"/>
        </w:rPr>
      </w:pPr>
      <w:r w:rsidRPr="00594A0F">
        <w:rPr>
          <w:bCs/>
          <w:sz w:val="28"/>
          <w:szCs w:val="28"/>
          <w:lang w:eastAsia="en-US"/>
        </w:rPr>
        <w:t xml:space="preserve"> от </w:t>
      </w:r>
      <w:r>
        <w:rPr>
          <w:bCs/>
          <w:sz w:val="28"/>
          <w:szCs w:val="28"/>
          <w:lang w:eastAsia="en-US"/>
        </w:rPr>
        <w:t>13 июня</w:t>
      </w:r>
      <w:r w:rsidRPr="00594A0F">
        <w:rPr>
          <w:bCs/>
          <w:sz w:val="28"/>
          <w:szCs w:val="28"/>
          <w:lang w:eastAsia="en-US"/>
        </w:rPr>
        <w:t xml:space="preserve"> 2024 года № </w:t>
      </w:r>
      <w:r>
        <w:rPr>
          <w:bCs/>
          <w:sz w:val="28"/>
          <w:szCs w:val="28"/>
          <w:lang w:eastAsia="en-US"/>
        </w:rPr>
        <w:t>31</w:t>
      </w:r>
    </w:p>
    <w:p w:rsidR="008E3E15" w:rsidRPr="00EE66B1" w:rsidRDefault="008E3E15" w:rsidP="008E3E1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E15" w:rsidRPr="00EE66B1" w:rsidRDefault="008E3E15" w:rsidP="008E3E1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О демонтаже самовольно </w:t>
      </w:r>
      <w:proofErr w:type="gramStart"/>
      <w:r w:rsidRPr="00EE66B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E6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E3E15" w:rsidRPr="00EE66B1" w:rsidRDefault="008E3E15" w:rsidP="008E3E1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(или) незаконно размещенных некапитальных </w:t>
      </w:r>
    </w:p>
    <w:p w:rsidR="008E3E15" w:rsidRPr="00EE66B1" w:rsidRDefault="008E3E15" w:rsidP="008E3E1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нестационарных строений (сооружений) и </w:t>
      </w:r>
    </w:p>
    <w:p w:rsidR="008E3E15" w:rsidRPr="00EE66B1" w:rsidRDefault="008E3E15" w:rsidP="008E3E1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иных объектов движимого имущества</w:t>
      </w:r>
    </w:p>
    <w:p w:rsidR="008E3E15" w:rsidRPr="00EE66B1" w:rsidRDefault="008E3E15" w:rsidP="008E3E15">
      <w:pPr>
        <w:pStyle w:val="a3"/>
        <w:tabs>
          <w:tab w:val="left" w:pos="708"/>
        </w:tabs>
        <w:rPr>
          <w:b/>
          <w:bCs/>
          <w:sz w:val="28"/>
          <w:szCs w:val="28"/>
          <w:lang w:eastAsia="en-US"/>
        </w:rPr>
      </w:pPr>
      <w:r w:rsidRPr="00E87C30">
        <w:rPr>
          <w:b/>
          <w:sz w:val="28"/>
          <w:szCs w:val="28"/>
        </w:rPr>
        <w:t>на</w:t>
      </w:r>
      <w:r w:rsidRPr="00EE66B1">
        <w:rPr>
          <w:sz w:val="28"/>
          <w:szCs w:val="28"/>
        </w:rPr>
        <w:t xml:space="preserve"> </w:t>
      </w:r>
      <w:r w:rsidRPr="00E87C30">
        <w:rPr>
          <w:b/>
          <w:sz w:val="28"/>
          <w:szCs w:val="28"/>
        </w:rPr>
        <w:t>территории</w:t>
      </w:r>
      <w:r w:rsidRPr="00EE66B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en-US"/>
        </w:rPr>
        <w:t>Клинцовского</w:t>
      </w:r>
      <w:r w:rsidRPr="00EE66B1">
        <w:rPr>
          <w:b/>
          <w:bCs/>
          <w:sz w:val="28"/>
          <w:szCs w:val="28"/>
          <w:lang w:eastAsia="en-US"/>
        </w:rPr>
        <w:t xml:space="preserve"> </w:t>
      </w:r>
    </w:p>
    <w:p w:rsidR="008E3E15" w:rsidRPr="00EE66B1" w:rsidRDefault="008E3E15" w:rsidP="008E3E15">
      <w:pPr>
        <w:tabs>
          <w:tab w:val="left" w:pos="708"/>
          <w:tab w:val="center" w:pos="4677"/>
          <w:tab w:val="right" w:pos="9355"/>
        </w:tabs>
        <w:rPr>
          <w:b/>
          <w:bCs/>
          <w:sz w:val="28"/>
          <w:szCs w:val="28"/>
          <w:lang w:eastAsia="en-US"/>
        </w:rPr>
      </w:pPr>
      <w:r w:rsidRPr="00594A0F">
        <w:rPr>
          <w:b/>
          <w:bCs/>
          <w:sz w:val="28"/>
          <w:szCs w:val="28"/>
          <w:lang w:eastAsia="en-US"/>
        </w:rPr>
        <w:t xml:space="preserve">муниципального образования Пугачевского </w:t>
      </w:r>
    </w:p>
    <w:p w:rsidR="008E3E15" w:rsidRPr="00EE66B1" w:rsidRDefault="008E3E15" w:rsidP="008E3E15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594A0F">
        <w:rPr>
          <w:b/>
          <w:bCs/>
          <w:sz w:val="28"/>
          <w:szCs w:val="28"/>
          <w:lang w:eastAsia="en-US"/>
        </w:rPr>
        <w:t>муниципального района</w:t>
      </w:r>
      <w:r w:rsidRPr="00EE66B1">
        <w:rPr>
          <w:b/>
          <w:bCs/>
          <w:sz w:val="28"/>
          <w:szCs w:val="28"/>
          <w:lang w:eastAsia="en-US"/>
        </w:rPr>
        <w:t xml:space="preserve"> </w:t>
      </w:r>
      <w:r w:rsidRPr="00EE66B1">
        <w:rPr>
          <w:b/>
          <w:sz w:val="28"/>
          <w:szCs w:val="28"/>
          <w:lang w:eastAsia="en-US"/>
        </w:rPr>
        <w:t>Саратовской области</w:t>
      </w:r>
    </w:p>
    <w:p w:rsidR="008E3E15" w:rsidRPr="00EE66B1" w:rsidRDefault="008E3E15" w:rsidP="008E3E15">
      <w:pPr>
        <w:pStyle w:val="ConsPlusNormal"/>
        <w:jc w:val="both"/>
      </w:pPr>
    </w:p>
    <w:p w:rsidR="008E3E15" w:rsidRPr="00EE66B1" w:rsidRDefault="008E3E15" w:rsidP="008E3E15">
      <w:pPr>
        <w:pStyle w:val="ConsPlusNormal"/>
        <w:ind w:firstLine="540"/>
        <w:jc w:val="both"/>
      </w:pPr>
      <w:r w:rsidRPr="00EE66B1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Уставом </w:t>
      </w:r>
      <w:r>
        <w:t>Клинцовского</w:t>
      </w:r>
      <w:r w:rsidRPr="00EE66B1">
        <w:t xml:space="preserve"> муниципального образования Пугачевского муниципального района Саратовской области, Совет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  РЕШИЛ:</w:t>
      </w:r>
    </w:p>
    <w:p w:rsidR="008E3E15" w:rsidRPr="00EE66B1" w:rsidRDefault="008E3E15" w:rsidP="008E3E15">
      <w:pPr>
        <w:pStyle w:val="ConsPlusNormal"/>
        <w:ind w:firstLine="540"/>
        <w:jc w:val="both"/>
      </w:pPr>
      <w:r w:rsidRPr="00EE66B1">
        <w:t xml:space="preserve">1. Утвердить </w:t>
      </w:r>
      <w:hyperlink w:anchor="Par36" w:tooltip="ПОЛОЖЕНИЕ" w:history="1">
        <w:r w:rsidRPr="00EE66B1">
          <w:t>Положение</w:t>
        </w:r>
      </w:hyperlink>
      <w:r w:rsidRPr="00EE66B1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  согласно приложению.</w:t>
      </w:r>
    </w:p>
    <w:p w:rsidR="008E3E15" w:rsidRPr="00594A0F" w:rsidRDefault="008E3E15" w:rsidP="008E3E15">
      <w:pPr>
        <w:widowControl w:val="0"/>
        <w:suppressAutoHyphens/>
        <w:ind w:right="15" w:firstLine="709"/>
        <w:contextualSpacing/>
        <w:jc w:val="both"/>
        <w:rPr>
          <w:sz w:val="28"/>
          <w:szCs w:val="28"/>
          <w:lang w:eastAsia="zh-CN"/>
        </w:rPr>
      </w:pPr>
      <w:r w:rsidRPr="00594A0F">
        <w:rPr>
          <w:sz w:val="28"/>
          <w:szCs w:val="28"/>
          <w:lang w:eastAsia="zh-CN"/>
        </w:rPr>
        <w:t xml:space="preserve">2. </w:t>
      </w:r>
      <w:r>
        <w:rPr>
          <w:sz w:val="28"/>
          <w:szCs w:val="28"/>
          <w:lang w:eastAsia="zh-CN"/>
        </w:rPr>
        <w:t>Обнародовать</w:t>
      </w:r>
      <w:r w:rsidRPr="00594A0F">
        <w:rPr>
          <w:sz w:val="28"/>
          <w:szCs w:val="28"/>
          <w:lang w:eastAsia="zh-CN"/>
        </w:rPr>
        <w:t xml:space="preserve">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 xml:space="preserve">Клинцовского </w:t>
      </w:r>
      <w:r w:rsidRPr="00594A0F">
        <w:rPr>
          <w:sz w:val="28"/>
          <w:szCs w:val="28"/>
        </w:rPr>
        <w:t>муниципального образования  Пугачевского муниципального района Саратовской области</w:t>
      </w:r>
      <w:r w:rsidRPr="00594A0F">
        <w:rPr>
          <w:sz w:val="28"/>
          <w:szCs w:val="28"/>
          <w:lang w:eastAsia="zh-CN"/>
        </w:rPr>
        <w:t xml:space="preserve"> в сети «Интернет».</w:t>
      </w:r>
    </w:p>
    <w:p w:rsidR="008E3E15" w:rsidRPr="00EE66B1" w:rsidRDefault="008E3E15" w:rsidP="008E3E15">
      <w:pPr>
        <w:widowControl w:val="0"/>
        <w:suppressAutoHyphens/>
        <w:ind w:right="15" w:firstLine="709"/>
        <w:contextualSpacing/>
        <w:jc w:val="both"/>
        <w:rPr>
          <w:sz w:val="28"/>
          <w:szCs w:val="28"/>
          <w:lang w:eastAsia="zh-CN"/>
        </w:rPr>
      </w:pPr>
      <w:r w:rsidRPr="00594A0F">
        <w:rPr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8E3E15" w:rsidRPr="00594A0F" w:rsidRDefault="008E3E15" w:rsidP="008E3E15">
      <w:pPr>
        <w:widowControl w:val="0"/>
        <w:suppressAutoHyphens/>
        <w:ind w:right="15" w:firstLine="709"/>
        <w:contextualSpacing/>
        <w:jc w:val="both"/>
        <w:rPr>
          <w:sz w:val="28"/>
          <w:szCs w:val="28"/>
        </w:rPr>
      </w:pPr>
    </w:p>
    <w:p w:rsidR="008E3E15" w:rsidRPr="00594A0F" w:rsidRDefault="008E3E15" w:rsidP="008E3E15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594A0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8E3E15" w:rsidRPr="00EE66B1" w:rsidRDefault="008E3E15" w:rsidP="008E3E15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594A0F">
        <w:rPr>
          <w:b/>
          <w:sz w:val="28"/>
          <w:szCs w:val="28"/>
        </w:rPr>
        <w:t>муниципального образования</w:t>
      </w:r>
      <w:r w:rsidRPr="00594A0F">
        <w:rPr>
          <w:b/>
          <w:sz w:val="28"/>
          <w:szCs w:val="28"/>
        </w:rPr>
        <w:tab/>
      </w:r>
      <w:r w:rsidRPr="00594A0F">
        <w:rPr>
          <w:b/>
          <w:sz w:val="28"/>
          <w:szCs w:val="28"/>
        </w:rPr>
        <w:tab/>
      </w:r>
      <w:r w:rsidRPr="00594A0F">
        <w:rPr>
          <w:b/>
          <w:sz w:val="28"/>
          <w:szCs w:val="28"/>
        </w:rPr>
        <w:tab/>
      </w:r>
      <w:r w:rsidRPr="00594A0F">
        <w:rPr>
          <w:b/>
          <w:sz w:val="28"/>
          <w:szCs w:val="28"/>
        </w:rPr>
        <w:tab/>
        <w:t xml:space="preserve">              </w:t>
      </w:r>
      <w:proofErr w:type="spellStart"/>
      <w:r>
        <w:rPr>
          <w:b/>
          <w:sz w:val="28"/>
          <w:szCs w:val="28"/>
        </w:rPr>
        <w:t>М</w:t>
      </w:r>
      <w:r w:rsidRPr="00594A0F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>Дзюба</w:t>
      </w:r>
      <w:proofErr w:type="spellEnd"/>
    </w:p>
    <w:p w:rsidR="008E3E15" w:rsidRPr="00EE66B1" w:rsidRDefault="008E3E15" w:rsidP="008E3E15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8E3E15" w:rsidRPr="00594A0F" w:rsidRDefault="008E3E15" w:rsidP="008E3E15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8E3E15" w:rsidRPr="00EE66B1" w:rsidRDefault="008E3E15" w:rsidP="008E3E15">
      <w:pPr>
        <w:jc w:val="both"/>
        <w:rPr>
          <w:sz w:val="28"/>
          <w:szCs w:val="28"/>
        </w:rPr>
      </w:pPr>
    </w:p>
    <w:p w:rsidR="008E3E15" w:rsidRPr="00EE66B1" w:rsidRDefault="008E3E15" w:rsidP="008E3E15">
      <w:pPr>
        <w:pStyle w:val="ConsPlusNormal"/>
        <w:ind w:left="5040"/>
        <w:jc w:val="both"/>
        <w:outlineLvl w:val="0"/>
      </w:pPr>
      <w:r w:rsidRPr="00EE66B1">
        <w:t>Приложение</w:t>
      </w:r>
      <w:r>
        <w:t xml:space="preserve"> к </w:t>
      </w:r>
      <w:r w:rsidRPr="00EE66B1">
        <w:t>решени</w:t>
      </w:r>
      <w:r>
        <w:t>ю Совета</w:t>
      </w:r>
      <w:r w:rsidRPr="00EE66B1">
        <w:t xml:space="preserve"> </w:t>
      </w:r>
      <w:r>
        <w:t xml:space="preserve">Клинцовского </w:t>
      </w:r>
      <w:r w:rsidRPr="00594A0F">
        <w:t>муниципального образования  Пугачевского муниципального района Саратовской области</w:t>
      </w:r>
      <w:r w:rsidRPr="00EE66B1">
        <w:t xml:space="preserve"> </w:t>
      </w:r>
    </w:p>
    <w:p w:rsidR="008E3E15" w:rsidRPr="00EE66B1" w:rsidRDefault="008E3E15" w:rsidP="008E3E15">
      <w:pPr>
        <w:pStyle w:val="ConsPlusNormal"/>
        <w:ind w:left="4320"/>
        <w:jc w:val="both"/>
      </w:pPr>
      <w:r w:rsidRPr="00EE66B1">
        <w:t>От</w:t>
      </w:r>
      <w:r>
        <w:t xml:space="preserve"> 13 июня</w:t>
      </w:r>
      <w:r w:rsidRPr="00EE66B1">
        <w:t xml:space="preserve">  2024 года № </w:t>
      </w:r>
      <w:r>
        <w:t>31</w:t>
      </w:r>
    </w:p>
    <w:p w:rsidR="008E3E15" w:rsidRPr="00EE66B1" w:rsidRDefault="008E3E15" w:rsidP="008E3E15">
      <w:pPr>
        <w:pStyle w:val="ConsPlusNormal"/>
        <w:jc w:val="both"/>
      </w:pPr>
    </w:p>
    <w:p w:rsidR="008E3E15" w:rsidRPr="00EE66B1" w:rsidRDefault="008E3E15" w:rsidP="008E3E15">
      <w:pPr>
        <w:pStyle w:val="ConsPlusTitle"/>
        <w:jc w:val="center"/>
        <w:rPr>
          <w:sz w:val="28"/>
          <w:szCs w:val="28"/>
        </w:rPr>
      </w:pPr>
      <w:bookmarkStart w:id="0" w:name="Par36"/>
      <w:bookmarkEnd w:id="0"/>
    </w:p>
    <w:p w:rsidR="008E3E15" w:rsidRPr="00EE66B1" w:rsidRDefault="008E3E15" w:rsidP="008E3E15">
      <w:pPr>
        <w:pStyle w:val="ConsPlusNormal"/>
        <w:jc w:val="center"/>
        <w:rPr>
          <w:b/>
        </w:rPr>
      </w:pPr>
      <w:hyperlink w:anchor="Par36" w:tooltip="ПОЛОЖЕНИЕ" w:history="1">
        <w:r w:rsidRPr="00EE66B1">
          <w:rPr>
            <w:b/>
          </w:rPr>
          <w:t>Положение</w:t>
        </w:r>
      </w:hyperlink>
      <w:r w:rsidRPr="00EE66B1">
        <w:rPr>
          <w:b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b/>
        </w:rPr>
        <w:t>Клинцовского</w:t>
      </w:r>
      <w:r w:rsidRPr="00EE66B1">
        <w:rPr>
          <w:b/>
        </w:rPr>
        <w:t xml:space="preserve"> муниципального образования Пугачевского района Саратовской области</w:t>
      </w:r>
    </w:p>
    <w:p w:rsidR="008E3E15" w:rsidRPr="00EE66B1" w:rsidRDefault="008E3E15" w:rsidP="008E3E15">
      <w:pPr>
        <w:pStyle w:val="ConsPlusNormal"/>
        <w:jc w:val="center"/>
      </w:pPr>
    </w:p>
    <w:p w:rsidR="008E3E15" w:rsidRPr="00EE66B1" w:rsidRDefault="008E3E15" w:rsidP="008E3E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3E15" w:rsidRPr="00EE66B1" w:rsidRDefault="008E3E15" w:rsidP="008E3E15">
      <w:pPr>
        <w:pStyle w:val="ConsPlusNormal"/>
        <w:jc w:val="both"/>
      </w:pPr>
    </w:p>
    <w:p w:rsidR="008E3E15" w:rsidRPr="00EE66B1" w:rsidRDefault="008E3E15" w:rsidP="008E3E15">
      <w:pPr>
        <w:pStyle w:val="ConsPlusNormal"/>
        <w:ind w:firstLine="540"/>
        <w:jc w:val="both"/>
      </w:pPr>
      <w:r w:rsidRPr="00EE66B1">
        <w:t xml:space="preserve">1.1. Настоящее Положение разработано в соответствии с законодательством Российской Федерации, Уставом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области.</w:t>
      </w:r>
    </w:p>
    <w:p w:rsidR="008E3E15" w:rsidRPr="00EE66B1" w:rsidRDefault="008E3E15" w:rsidP="008E3E15">
      <w:pPr>
        <w:pStyle w:val="ConsPlusNormal"/>
        <w:ind w:firstLine="540"/>
        <w:jc w:val="both"/>
      </w:pPr>
    </w:p>
    <w:p w:rsidR="008E3E15" w:rsidRPr="00EE66B1" w:rsidRDefault="008E3E15" w:rsidP="008E3E15">
      <w:pPr>
        <w:pStyle w:val="ConsPlusNormal"/>
        <w:ind w:firstLine="540"/>
        <w:jc w:val="both"/>
      </w:pPr>
      <w:r w:rsidRPr="00EE66B1">
        <w:t xml:space="preserve">1.2. </w:t>
      </w:r>
      <w:proofErr w:type="gramStart"/>
      <w:r w:rsidRPr="00EE66B1">
        <w:t xml:space="preserve"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  и обязательно для исполнения всеми гражданами и организациями независимо от организационно-правовой формы и формы собственности.</w:t>
      </w:r>
      <w:proofErr w:type="gramEnd"/>
    </w:p>
    <w:p w:rsidR="008E3E15" w:rsidRPr="00EE66B1" w:rsidRDefault="008E3E15" w:rsidP="008E3E15">
      <w:pPr>
        <w:pStyle w:val="ConsPlusNormal"/>
        <w:spacing w:before="240"/>
        <w:ind w:firstLine="540"/>
        <w:jc w:val="both"/>
        <w:rPr>
          <w:b/>
        </w:rPr>
      </w:pPr>
      <w:r w:rsidRPr="00EE66B1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области, расположенных на земельных участках, находящихся в муниципальной собственности</w:t>
      </w:r>
      <w:r w:rsidRPr="00EE66B1">
        <w:rPr>
          <w:b/>
        </w:rPr>
        <w:t>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 xml:space="preserve">1.5. </w:t>
      </w:r>
      <w:proofErr w:type="gramStart"/>
      <w:r w:rsidRPr="00EE66B1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 xml:space="preserve"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</w:t>
      </w:r>
      <w:proofErr w:type="gramStart"/>
      <w:r w:rsidRPr="00EE66B1">
        <w:t>размещение</w:t>
      </w:r>
      <w:proofErr w:type="gramEnd"/>
      <w:r w:rsidRPr="00EE66B1">
        <w:t xml:space="preserve"> которых прекратилось.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proofErr w:type="gramStart"/>
      <w:r w:rsidRPr="00EE66B1"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EE66B1">
        <w:t>вендинговые</w:t>
      </w:r>
      <w:proofErr w:type="spellEnd"/>
      <w:r w:rsidRPr="00EE66B1"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8E3E15" w:rsidRDefault="008E3E15" w:rsidP="008E3E15">
      <w:pPr>
        <w:pStyle w:val="ConsPlusNormal"/>
        <w:spacing w:before="240"/>
        <w:ind w:firstLine="540"/>
        <w:jc w:val="both"/>
        <w:rPr>
          <w:lang w:val="en-US"/>
        </w:rPr>
      </w:pPr>
      <w:proofErr w:type="gramStart"/>
      <w:r w:rsidRPr="00EE66B1"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6061AB" w:rsidRPr="006061AB" w:rsidRDefault="006061AB" w:rsidP="008E3E15">
      <w:pPr>
        <w:pStyle w:val="ConsPlusNormal"/>
        <w:spacing w:before="240"/>
        <w:ind w:firstLine="540"/>
        <w:jc w:val="both"/>
        <w:rPr>
          <w:lang w:val="en-US"/>
        </w:rPr>
      </w:pPr>
      <w:bookmarkStart w:id="1" w:name="_GoBack"/>
      <w:bookmarkEnd w:id="1"/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bookmarkStart w:id="2" w:name="_Hlk166772356"/>
      <w:r w:rsidRPr="00EE66B1">
        <w:t xml:space="preserve"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области, (далее – Уполномоченный орган).</w:t>
      </w:r>
    </w:p>
    <w:bookmarkEnd w:id="2"/>
    <w:p w:rsidR="008E3E15" w:rsidRPr="00EE66B1" w:rsidRDefault="008E3E15" w:rsidP="008E3E15">
      <w:pPr>
        <w:pStyle w:val="ConsPlusNormal"/>
        <w:jc w:val="both"/>
      </w:pPr>
    </w:p>
    <w:p w:rsidR="008E3E15" w:rsidRPr="00EE66B1" w:rsidRDefault="008E3E15" w:rsidP="008E3E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II. Выявление и учет самовольно </w:t>
      </w:r>
      <w:proofErr w:type="gramStart"/>
      <w:r w:rsidRPr="00EE66B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8E3E15" w:rsidRPr="00EE66B1" w:rsidRDefault="008E3E15" w:rsidP="008E3E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8E3E15" w:rsidRPr="00EE66B1" w:rsidRDefault="008E3E15" w:rsidP="008E3E15">
      <w:pPr>
        <w:pStyle w:val="ConsPlusNormal"/>
        <w:jc w:val="both"/>
      </w:pPr>
    </w:p>
    <w:p w:rsidR="008E3E15" w:rsidRPr="00EE66B1" w:rsidRDefault="008E3E15" w:rsidP="008E3E15">
      <w:pPr>
        <w:pStyle w:val="ConsPlusNormal"/>
        <w:ind w:firstLine="540"/>
        <w:jc w:val="both"/>
      </w:pPr>
      <w:r w:rsidRPr="00EE66B1">
        <w:t>2.1. Выявление самовольных (незаконных) объектов осуществляется:</w:t>
      </w:r>
    </w:p>
    <w:p w:rsidR="008E3E15" w:rsidRPr="00EE66B1" w:rsidRDefault="008E3E15" w:rsidP="008E3E15">
      <w:pPr>
        <w:pStyle w:val="ConsPlusNormal"/>
        <w:ind w:firstLine="540"/>
        <w:jc w:val="both"/>
      </w:pPr>
      <w:r w:rsidRPr="00EE66B1">
        <w:t xml:space="preserve">- при осуществлении </w:t>
      </w:r>
      <w:proofErr w:type="gramStart"/>
      <w:r w:rsidRPr="00EE66B1">
        <w:t>контроля за</w:t>
      </w:r>
      <w:proofErr w:type="gramEnd"/>
      <w:r w:rsidRPr="00EE66B1">
        <w:t xml:space="preserve"> использованием муниципального имущества;</w:t>
      </w:r>
    </w:p>
    <w:p w:rsidR="008E3E15" w:rsidRPr="00EE66B1" w:rsidRDefault="008E3E15" w:rsidP="008E3E15">
      <w:pPr>
        <w:pStyle w:val="ConsPlusNormal"/>
        <w:ind w:firstLine="540"/>
        <w:jc w:val="both"/>
      </w:pPr>
      <w:r w:rsidRPr="00EE66B1">
        <w:t>- в рамках муниципального земельного контроля;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</w:t>
      </w:r>
      <w:r>
        <w:t xml:space="preserve"> функциональных структурных подразделений </w:t>
      </w:r>
      <w:r w:rsidRPr="00EE66B1">
        <w:t xml:space="preserve"> администрации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области, граждан и организаций.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2.3. Уполномоченный орган ведет учет выявленных самовольных (незаконных) объектов в соответствующем реестре.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EE66B1"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Копия распоряжения в день публикации размещается Уполномоченным органом на соответствующем объекте.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2.5. Распоряжение содержит следующую информацию: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proofErr w:type="gramStart"/>
      <w:r w:rsidRPr="00EE66B1">
        <w:t>- тип и место расположения самовольного (незаконного) объекта, подлежащего демонтажу;</w:t>
      </w:r>
      <w:proofErr w:type="gramEnd"/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- правообладатель (владелец) самовольного (незаконного) объекта (в случае, если он известен или установлен);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- дата выявления самовольного (незаконного) объекта и срок для его добровольного демонтажа;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- сроки выполнения работ по принудительному демонтажу самовольного (незаконного) объекта;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- место хранения самовольного (незаконного) объекта с указанием точного адреса (адресного ориентира);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EE66B1"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</w:t>
      </w:r>
      <w:r w:rsidRPr="00EE66B1">
        <w:lastRenderedPageBreak/>
        <w:t xml:space="preserve">администрации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 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</w:hyperlink>
      <w:r w:rsidRPr="00EE66B1">
        <w:t xml:space="preserve"> настоящего Положения, за исключением случаев, указанных в абзаце 3 пункта 2.7 настоящего Положения.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 xml:space="preserve">2.7. </w:t>
      </w:r>
      <w:proofErr w:type="gramStart"/>
      <w:r w:rsidRPr="00EE66B1">
        <w:t xml:space="preserve">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</w:hyperlink>
      <w:r w:rsidRPr="00EE66B1"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  <w:proofErr w:type="gramEnd"/>
      </w:hyperlink>
      <w:r w:rsidRPr="00EE66B1">
        <w:t xml:space="preserve"> настоящего Положения.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пункта 2.4</w:t>
        </w:r>
      </w:hyperlink>
      <w:r w:rsidRPr="00EE66B1">
        <w:t xml:space="preserve"> настоящего Положения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proofErr w:type="gramStart"/>
      <w:r w:rsidRPr="00EE66B1"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</w:hyperlink>
      <w:r w:rsidRPr="00EE66B1"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Pr="00EE66B1">
        <w:t xml:space="preserve"> ее дальнейшего использования в срок  не позднее 10 рабочих дней с момента уведомления. </w:t>
      </w:r>
      <w:proofErr w:type="gramStart"/>
      <w:r w:rsidRPr="00EE66B1">
        <w:t xml:space="preserve">Одновременно Уполномоченным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</w:hyperlink>
      <w:r w:rsidRPr="00EE66B1"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  <w:proofErr w:type="gramEnd"/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8E3E15" w:rsidRPr="00EE66B1" w:rsidRDefault="008E3E15" w:rsidP="008E3E15">
      <w:pPr>
        <w:pStyle w:val="ConsPlusNormal"/>
        <w:spacing w:before="240"/>
        <w:ind w:firstLine="540"/>
        <w:jc w:val="both"/>
      </w:pPr>
      <w:r w:rsidRPr="00EE66B1">
        <w:t xml:space="preserve"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>
        <w:t>Клинцовского</w:t>
      </w:r>
      <w:r w:rsidRPr="00EE66B1">
        <w:t xml:space="preserve"> муниципального образования Пугачевского района Саратовской области.</w:t>
      </w:r>
    </w:p>
    <w:p w:rsidR="008E3E15" w:rsidRPr="00EE66B1" w:rsidRDefault="008E3E15" w:rsidP="008E3E15">
      <w:pPr>
        <w:jc w:val="both"/>
        <w:rPr>
          <w:sz w:val="28"/>
          <w:szCs w:val="28"/>
        </w:rPr>
      </w:pPr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E8" w:rsidRDefault="00DE56E8" w:rsidP="00FA3323">
      <w:r>
        <w:separator/>
      </w:r>
    </w:p>
  </w:endnote>
  <w:endnote w:type="continuationSeparator" w:id="0">
    <w:p w:rsidR="00DE56E8" w:rsidRDefault="00DE56E8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1AB">
      <w:rPr>
        <w:noProof/>
      </w:rPr>
      <w:t>4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E8" w:rsidRDefault="00DE56E8" w:rsidP="00FA3323">
      <w:r>
        <w:separator/>
      </w:r>
    </w:p>
  </w:footnote>
  <w:footnote w:type="continuationSeparator" w:id="0">
    <w:p w:rsidR="00DE56E8" w:rsidRDefault="00DE56E8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061AB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8E3E15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DE56E8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  <w:style w:type="paragraph" w:customStyle="1" w:styleId="ConsPlusTitle">
    <w:name w:val="ConsPlusTitle"/>
    <w:uiPriority w:val="99"/>
    <w:rsid w:val="008E3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23CD-1E17-425E-8433-75BC5D79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2024-11-13T05:59:00Z</dcterms:modified>
</cp:coreProperties>
</file>