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BF" w:rsidRPr="006C00BF" w:rsidRDefault="006C00BF" w:rsidP="006C00B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Pr="006C00BF">
        <w:rPr>
          <w:rFonts w:ascii="Times New Roman" w:hAnsi="Times New Roman"/>
          <w:sz w:val="24"/>
          <w:szCs w:val="24"/>
        </w:rPr>
        <w:t>УТВЕРЖДАЮ</w:t>
      </w:r>
    </w:p>
    <w:p w:rsidR="006C00BF" w:rsidRPr="006C00BF" w:rsidRDefault="006C00BF" w:rsidP="006C00B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Глава Клинцовского муниципального образования</w:t>
      </w:r>
    </w:p>
    <w:p w:rsidR="006C00BF" w:rsidRPr="006C00BF" w:rsidRDefault="006C00BF" w:rsidP="006C00B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Пугачевского муниципального района</w:t>
      </w:r>
    </w:p>
    <w:p w:rsidR="006C00BF" w:rsidRPr="004A6587" w:rsidRDefault="006C00BF" w:rsidP="006C00BF">
      <w:pPr>
        <w:pStyle w:val="a5"/>
        <w:jc w:val="right"/>
      </w:pPr>
      <w:r w:rsidRPr="006C00BF">
        <w:rPr>
          <w:rFonts w:ascii="Times New Roman" w:hAnsi="Times New Roman"/>
          <w:sz w:val="24"/>
          <w:szCs w:val="24"/>
        </w:rPr>
        <w:tab/>
        <w:t xml:space="preserve">         _________________ М.В.Дзюба</w:t>
      </w:r>
    </w:p>
    <w:p w:rsidR="006C00BF" w:rsidRPr="001B711F" w:rsidRDefault="006C00BF" w:rsidP="006C00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1F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6C00BF" w:rsidRPr="001A2FA7" w:rsidRDefault="006C00BF" w:rsidP="006C00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00BF">
        <w:rPr>
          <w:rFonts w:ascii="Times New Roman" w:hAnsi="Times New Roman" w:cs="Times New Roman"/>
          <w:b/>
          <w:bCs/>
          <w:sz w:val="32"/>
          <w:szCs w:val="32"/>
        </w:rPr>
        <w:t>«Энергосбережение и повышение энергетической эффективности на территории Клинцовского  муниципального образования на 202</w:t>
      </w:r>
      <w:r w:rsidR="00BD40B6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6C00BF">
        <w:rPr>
          <w:rFonts w:ascii="Times New Roman" w:hAnsi="Times New Roman" w:cs="Times New Roman"/>
          <w:b/>
          <w:bCs/>
          <w:sz w:val="32"/>
          <w:szCs w:val="32"/>
        </w:rPr>
        <w:t xml:space="preserve"> год»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A2F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6C00BF" w:rsidRDefault="006C00BF" w:rsidP="006C00BF">
      <w:pPr>
        <w:pStyle w:val="ConsPlusNonformat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01.01.202</w:t>
      </w:r>
      <w:r w:rsidR="00E60A5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C00BF" w:rsidRPr="001A2FA7" w:rsidRDefault="006C00BF" w:rsidP="006C0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</w:p>
    <w:p w:rsidR="006C00BF" w:rsidRPr="00ED2B96" w:rsidRDefault="006C00BF" w:rsidP="006C0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2B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ED2B96">
        <w:rPr>
          <w:rFonts w:ascii="Times New Roman" w:hAnsi="Times New Roman"/>
          <w:sz w:val="20"/>
          <w:szCs w:val="20"/>
        </w:rPr>
        <w:t>(тыс. руб.)</w:t>
      </w:r>
    </w:p>
    <w:p w:rsidR="006C00BF" w:rsidRPr="001A2FA7" w:rsidRDefault="006C00BF" w:rsidP="006C0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98"/>
        <w:gridCol w:w="890"/>
        <w:gridCol w:w="881"/>
        <w:gridCol w:w="1134"/>
        <w:gridCol w:w="1276"/>
        <w:gridCol w:w="1134"/>
        <w:gridCol w:w="1134"/>
        <w:gridCol w:w="1276"/>
        <w:gridCol w:w="1276"/>
        <w:gridCol w:w="1275"/>
        <w:gridCol w:w="1276"/>
        <w:gridCol w:w="1128"/>
      </w:tblGrid>
      <w:tr w:rsidR="00DB06BF" w:rsidRPr="004100E1" w:rsidTr="00DB06BF">
        <w:trPr>
          <w:trHeight w:val="540"/>
          <w:tblCellSpacing w:w="5" w:type="nil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Общий объем финансирования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BF" w:rsidRPr="00ED2B96" w:rsidRDefault="00DB06BF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BF" w:rsidRPr="00ED2B96" w:rsidRDefault="00DB06BF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BF" w:rsidRPr="00ED2B96" w:rsidRDefault="00DB06BF" w:rsidP="00301427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06BF" w:rsidRPr="00DB06BF" w:rsidRDefault="00DB06B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B06BF">
              <w:rPr>
                <w:rFonts w:ascii="Times New Roman" w:hAnsi="Times New Roman" w:cs="Times New Roman"/>
                <w:b/>
              </w:rPr>
              <w:t>Приме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6BF">
              <w:rPr>
                <w:rFonts w:ascii="Times New Roman" w:hAnsi="Times New Roman" w:cs="Times New Roman"/>
                <w:b/>
              </w:rPr>
              <w:t>чание</w:t>
            </w:r>
            <w:proofErr w:type="spellEnd"/>
            <w:proofErr w:type="gramEnd"/>
          </w:p>
        </w:tc>
      </w:tr>
      <w:tr w:rsidR="00DB06BF" w:rsidRPr="004100E1" w:rsidTr="00002E86">
        <w:trPr>
          <w:trHeight w:val="540"/>
          <w:tblCellSpacing w:w="5" w:type="nil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ED2B96" w:rsidRDefault="00DB06BF" w:rsidP="0030142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B06BF" w:rsidRPr="004100E1" w:rsidRDefault="00DB06BF"/>
        </w:tc>
      </w:tr>
      <w:tr w:rsidR="00DB06BF" w:rsidRPr="004100E1" w:rsidTr="00DB06BF">
        <w:trPr>
          <w:tblCellSpacing w:w="5" w:type="nil"/>
        </w:trPr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BF" w:rsidRPr="004100E1" w:rsidRDefault="00DB06BF"/>
        </w:tc>
      </w:tr>
      <w:tr w:rsidR="00DB06BF" w:rsidRPr="00DB3BC7" w:rsidTr="00DB06BF">
        <w:trPr>
          <w:trHeight w:val="28"/>
          <w:tblCellSpacing w:w="5" w:type="nil"/>
        </w:trPr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6C00BF">
            <w:pPr>
              <w:pStyle w:val="ConsPlusCell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 xml:space="preserve">Муниципальная </w:t>
            </w:r>
          </w:p>
        </w:tc>
        <w:tc>
          <w:tcPr>
            <w:tcW w:w="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CF5137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CF5137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CF5137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CF5137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06BF" w:rsidRPr="00DB06BF" w:rsidRDefault="00DB06BF">
            <w:pPr>
              <w:rPr>
                <w:rFonts w:ascii="Times New Roman" w:hAnsi="Times New Roman" w:cs="Times New Roman"/>
              </w:rPr>
            </w:pPr>
            <w:r w:rsidRPr="00DB06BF">
              <w:rPr>
                <w:rFonts w:ascii="Times New Roman" w:hAnsi="Times New Roman" w:cs="Times New Roman"/>
              </w:rPr>
              <w:t>100%  исполнения</w:t>
            </w:r>
          </w:p>
        </w:tc>
      </w:tr>
      <w:tr w:rsidR="00DB06BF" w:rsidRPr="00DB3BC7" w:rsidTr="00DB06BF">
        <w:trPr>
          <w:trHeight w:val="3244"/>
          <w:tblCellSpacing w:w="5" w:type="nil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E60A5C">
            <w:pPr>
              <w:pStyle w:val="ConsPlusCell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программа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 xml:space="preserve"> «</w:t>
            </w:r>
            <w:r w:rsidRPr="006C00B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на территории Клинцовского  муниципального образования на 2022 год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>»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Постановление </w:t>
            </w:r>
            <w:r w:rsidRPr="00DB3BC7">
              <w:rPr>
                <w:rFonts w:ascii="Times New Roman" w:hAnsi="Times New Roman" w:cs="Times New Roman"/>
              </w:rPr>
              <w:t xml:space="preserve">от </w:t>
            </w:r>
            <w:r w:rsidR="00E60A5C">
              <w:rPr>
                <w:rFonts w:ascii="Times New Roman" w:hAnsi="Times New Roman" w:cs="Times New Roman"/>
              </w:rPr>
              <w:t>16</w:t>
            </w:r>
            <w:r w:rsidRPr="00DB3BC7">
              <w:rPr>
                <w:rFonts w:ascii="Times New Roman" w:hAnsi="Times New Roman" w:cs="Times New Roman"/>
              </w:rPr>
              <w:t>.</w:t>
            </w:r>
            <w:r w:rsidR="00E60A5C">
              <w:rPr>
                <w:rFonts w:ascii="Times New Roman" w:hAnsi="Times New Roman" w:cs="Times New Roman"/>
              </w:rPr>
              <w:t>03</w:t>
            </w:r>
            <w:r w:rsidRPr="00DB3BC7">
              <w:rPr>
                <w:rFonts w:ascii="Times New Roman" w:hAnsi="Times New Roman" w:cs="Times New Roman"/>
              </w:rPr>
              <w:t>.202</w:t>
            </w:r>
            <w:r w:rsidR="00E60A5C">
              <w:rPr>
                <w:rFonts w:ascii="Times New Roman" w:hAnsi="Times New Roman" w:cs="Times New Roman"/>
              </w:rPr>
              <w:t>3</w:t>
            </w:r>
            <w:r w:rsidRPr="00DB3BC7">
              <w:rPr>
                <w:rFonts w:ascii="Times New Roman" w:hAnsi="Times New Roman" w:cs="Times New Roman"/>
              </w:rPr>
              <w:t xml:space="preserve"> г.  № </w:t>
            </w:r>
            <w:r w:rsidR="00E60A5C">
              <w:rPr>
                <w:rFonts w:ascii="Times New Roman" w:hAnsi="Times New Roman" w:cs="Times New Roman"/>
              </w:rPr>
              <w:t>18</w:t>
            </w:r>
            <w:r w:rsidRPr="00DB3BC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B3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BF" w:rsidRPr="00DB3BC7" w:rsidRDefault="00DB06BF"/>
        </w:tc>
      </w:tr>
    </w:tbl>
    <w:p w:rsidR="006C00BF" w:rsidRDefault="006C00BF" w:rsidP="006C00B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407"/>
      <w:bookmarkStart w:id="1" w:name="Par408"/>
      <w:bookmarkEnd w:id="0"/>
      <w:bookmarkEnd w:id="1"/>
    </w:p>
    <w:p w:rsidR="006C00BF" w:rsidRDefault="006C00BF" w:rsidP="006C00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C00BF" w:rsidRDefault="006C00BF" w:rsidP="006C00BF">
      <w:pPr>
        <w:rPr>
          <w:rFonts w:ascii="Times New Roman" w:hAnsi="Times New Roman" w:cs="Times New Roman"/>
          <w:sz w:val="28"/>
          <w:szCs w:val="28"/>
        </w:rPr>
      </w:pPr>
    </w:p>
    <w:sectPr w:rsidR="006C00BF" w:rsidSect="00986C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0BF"/>
    <w:rsid w:val="0006572B"/>
    <w:rsid w:val="00142BDB"/>
    <w:rsid w:val="002E4A7D"/>
    <w:rsid w:val="00477FA1"/>
    <w:rsid w:val="006C00BF"/>
    <w:rsid w:val="007C047B"/>
    <w:rsid w:val="00BD40B6"/>
    <w:rsid w:val="00C33FC1"/>
    <w:rsid w:val="00C439E4"/>
    <w:rsid w:val="00CF5137"/>
    <w:rsid w:val="00D42FCC"/>
    <w:rsid w:val="00DB06BF"/>
    <w:rsid w:val="00E6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 w:cs="Times New Roman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 w:cs="Times New Roman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No Spacing"/>
    <w:link w:val="a6"/>
    <w:qFormat/>
    <w:rsid w:val="006C00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6C00BF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C0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00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2023-01-26T10:24:00Z</dcterms:created>
  <dcterms:modified xsi:type="dcterms:W3CDTF">2024-01-16T08:24:00Z</dcterms:modified>
</cp:coreProperties>
</file>