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D1" w:rsidRPr="006C00BF" w:rsidRDefault="00C807D1" w:rsidP="00C807D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C00BF">
        <w:rPr>
          <w:rFonts w:ascii="Times New Roman" w:hAnsi="Times New Roman"/>
          <w:sz w:val="24"/>
          <w:szCs w:val="24"/>
        </w:rPr>
        <w:t>УТВЕРЖДАЮ</w:t>
      </w:r>
    </w:p>
    <w:p w:rsidR="00C807D1" w:rsidRPr="006C00BF" w:rsidRDefault="00C807D1" w:rsidP="00C807D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C00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Глава Клинцовского муниципального образования</w:t>
      </w:r>
    </w:p>
    <w:p w:rsidR="00C807D1" w:rsidRPr="006C00BF" w:rsidRDefault="00C807D1" w:rsidP="00C807D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C00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Пугачевского муниципального района</w:t>
      </w:r>
    </w:p>
    <w:p w:rsidR="00C807D1" w:rsidRPr="004A6587" w:rsidRDefault="00C807D1" w:rsidP="00C807D1">
      <w:pPr>
        <w:pStyle w:val="a5"/>
        <w:jc w:val="right"/>
      </w:pPr>
      <w:r w:rsidRPr="006C00BF">
        <w:rPr>
          <w:rFonts w:ascii="Times New Roman" w:hAnsi="Times New Roman"/>
          <w:sz w:val="24"/>
          <w:szCs w:val="24"/>
        </w:rPr>
        <w:tab/>
        <w:t xml:space="preserve">         _________________ М.В.Дзюба</w:t>
      </w:r>
    </w:p>
    <w:p w:rsidR="00C807D1" w:rsidRPr="001B711F" w:rsidRDefault="00C807D1" w:rsidP="00C807D1">
      <w:pPr>
        <w:tabs>
          <w:tab w:val="left" w:pos="105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1B711F">
        <w:rPr>
          <w:rFonts w:ascii="Times New Roman" w:hAnsi="Times New Roman" w:cs="Times New Roman"/>
          <w:b/>
          <w:sz w:val="28"/>
          <w:szCs w:val="28"/>
        </w:rPr>
        <w:t>Отчет о реализации муниципальной программы</w:t>
      </w:r>
    </w:p>
    <w:p w:rsidR="00C807D1" w:rsidRPr="00C807D1" w:rsidRDefault="00C807D1" w:rsidP="00C807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BC7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>«</w:t>
      </w:r>
      <w:r w:rsidRPr="00C807D1">
        <w:rPr>
          <w:rFonts w:ascii="Times New Roman" w:hAnsi="Times New Roman" w:cs="Times New Roman"/>
          <w:b/>
          <w:sz w:val="28"/>
          <w:szCs w:val="28"/>
          <w:u w:val="single"/>
        </w:rPr>
        <w:t>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</w:t>
      </w:r>
      <w:r w:rsidR="002434A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C807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Pr="00C807D1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>»</w:t>
      </w:r>
    </w:p>
    <w:p w:rsidR="00C807D1" w:rsidRPr="001A2FA7" w:rsidRDefault="00C807D1" w:rsidP="00C807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(наименование муниципальной программы)</w:t>
      </w:r>
    </w:p>
    <w:p w:rsidR="00C807D1" w:rsidRPr="001A2FA7" w:rsidRDefault="00C807D1" w:rsidP="00C807D1">
      <w:pPr>
        <w:pStyle w:val="ConsPlusNonformat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состоянию на 01.01.202</w:t>
      </w:r>
      <w:r w:rsidR="002434A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A2FA7"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</w:t>
      </w:r>
      <w:r>
        <w:rPr>
          <w:rFonts w:ascii="Times New Roman" w:hAnsi="Times New Roman"/>
          <w:sz w:val="28"/>
          <w:szCs w:val="28"/>
        </w:rPr>
        <w:t>мы</w:t>
      </w:r>
    </w:p>
    <w:p w:rsidR="00C807D1" w:rsidRPr="00ED2B96" w:rsidRDefault="00C807D1" w:rsidP="00C80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D2B9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ED2B96">
        <w:rPr>
          <w:rFonts w:ascii="Times New Roman" w:hAnsi="Times New Roman"/>
          <w:sz w:val="20"/>
          <w:szCs w:val="20"/>
        </w:rPr>
        <w:t>(тыс. руб.)</w:t>
      </w:r>
    </w:p>
    <w:p w:rsidR="00C807D1" w:rsidRPr="001A2FA7" w:rsidRDefault="00C807D1" w:rsidP="00C80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850"/>
        <w:gridCol w:w="851"/>
        <w:gridCol w:w="850"/>
        <w:gridCol w:w="1276"/>
        <w:gridCol w:w="1134"/>
        <w:gridCol w:w="1134"/>
        <w:gridCol w:w="1276"/>
        <w:gridCol w:w="1276"/>
        <w:gridCol w:w="1275"/>
        <w:gridCol w:w="1276"/>
        <w:gridCol w:w="1284"/>
      </w:tblGrid>
      <w:tr w:rsidR="00C807D1" w:rsidRPr="004100E1" w:rsidTr="0018413D">
        <w:trPr>
          <w:trHeight w:val="540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1" w:rsidRPr="00ED2B96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1" w:rsidRPr="00ED2B96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Общий объем финансирования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1" w:rsidRPr="00ED2B96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D1" w:rsidRPr="00ED2B96" w:rsidRDefault="00C807D1" w:rsidP="00301427">
            <w:pPr>
              <w:pStyle w:val="a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</w:rPr>
              <w:t>Средства областного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D1" w:rsidRPr="00ED2B96" w:rsidRDefault="00C807D1" w:rsidP="00301427">
            <w:pPr>
              <w:pStyle w:val="a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</w:rPr>
              <w:t>Средства местного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D1" w:rsidRPr="00ED2B96" w:rsidRDefault="00C807D1" w:rsidP="00301427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  <w:lang w:eastAsia="ru-RU"/>
              </w:rPr>
              <w:t>Внебюджетные средства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07D1" w:rsidRPr="0087166D" w:rsidRDefault="00C80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7166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</w:t>
            </w:r>
            <w:proofErr w:type="spellEnd"/>
            <w:r w:rsidRPr="00871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166D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C807D1" w:rsidRPr="004100E1" w:rsidTr="0018413D">
        <w:trPr>
          <w:trHeight w:val="540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ED2B96" w:rsidRDefault="00C807D1" w:rsidP="0030142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1" w:rsidRPr="00ED2B96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1" w:rsidRPr="00ED2B96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1" w:rsidRPr="00ED2B96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1" w:rsidRPr="00ED2B96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1" w:rsidRPr="00ED2B96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1" w:rsidRPr="00ED2B96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1" w:rsidRPr="00ED2B96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1" w:rsidRPr="00ED2B96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1" w:rsidRPr="00ED2B96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D1" w:rsidRPr="00ED2B96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07D1" w:rsidRPr="004100E1" w:rsidRDefault="00C807D1"/>
        </w:tc>
      </w:tr>
      <w:tr w:rsidR="00C807D1" w:rsidRPr="004100E1" w:rsidTr="00C807D1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4100E1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4100E1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4100E1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4100E1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4100E1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4100E1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4100E1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4100E1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4100E1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4100E1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4100E1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D1" w:rsidRPr="004100E1" w:rsidRDefault="00C807D1"/>
        </w:tc>
      </w:tr>
      <w:tr w:rsidR="00C807D1" w:rsidRPr="00DB3BC7" w:rsidTr="00C807D1">
        <w:trPr>
          <w:trHeight w:val="108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DB3BC7" w:rsidRDefault="00C807D1" w:rsidP="002434A4">
            <w:pPr>
              <w:pStyle w:val="ConsPlusCell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Муниципальная программа</w:t>
            </w:r>
            <w:r w:rsidRPr="00DB3BC7">
              <w:rPr>
                <w:rFonts w:ascii="Times New Roman" w:hAnsi="Times New Roman" w:cs="Times New Roman"/>
                <w:bCs/>
                <w:spacing w:val="-6"/>
              </w:rPr>
              <w:t xml:space="preserve"> «</w:t>
            </w:r>
            <w:r w:rsidRPr="00C807D1">
              <w:rPr>
                <w:rFonts w:ascii="Times New Roman" w:hAnsi="Times New Roman" w:cs="Times New Roman"/>
              </w:rPr>
              <w:t>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2022 год</w:t>
            </w:r>
            <w:r w:rsidRPr="00C807D1">
              <w:rPr>
                <w:rFonts w:ascii="Times New Roman" w:hAnsi="Times New Roman" w:cs="Times New Roman"/>
                <w:bCs/>
                <w:spacing w:val="-6"/>
              </w:rPr>
              <w:t>»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Постановление </w:t>
            </w:r>
            <w:r w:rsidRPr="00DB3BC7">
              <w:rPr>
                <w:rFonts w:ascii="Times New Roman" w:hAnsi="Times New Roman" w:cs="Times New Roman"/>
              </w:rPr>
              <w:t xml:space="preserve">от </w:t>
            </w:r>
            <w:r w:rsidR="002434A4">
              <w:rPr>
                <w:rFonts w:ascii="Times New Roman" w:hAnsi="Times New Roman" w:cs="Times New Roman"/>
              </w:rPr>
              <w:t>16</w:t>
            </w:r>
            <w:r w:rsidRPr="00DB3BC7">
              <w:rPr>
                <w:rFonts w:ascii="Times New Roman" w:hAnsi="Times New Roman" w:cs="Times New Roman"/>
              </w:rPr>
              <w:t>.</w:t>
            </w:r>
            <w:r w:rsidR="002434A4">
              <w:rPr>
                <w:rFonts w:ascii="Times New Roman" w:hAnsi="Times New Roman" w:cs="Times New Roman"/>
              </w:rPr>
              <w:t>03</w:t>
            </w:r>
            <w:r w:rsidRPr="00DB3BC7">
              <w:rPr>
                <w:rFonts w:ascii="Times New Roman" w:hAnsi="Times New Roman" w:cs="Times New Roman"/>
              </w:rPr>
              <w:t>.202</w:t>
            </w:r>
            <w:r w:rsidR="002434A4">
              <w:rPr>
                <w:rFonts w:ascii="Times New Roman" w:hAnsi="Times New Roman" w:cs="Times New Roman"/>
              </w:rPr>
              <w:t>3</w:t>
            </w:r>
            <w:r w:rsidRPr="00DB3BC7">
              <w:rPr>
                <w:rFonts w:ascii="Times New Roman" w:hAnsi="Times New Roman" w:cs="Times New Roman"/>
              </w:rPr>
              <w:t xml:space="preserve"> г.  № </w:t>
            </w:r>
            <w:r w:rsidR="002434A4">
              <w:rPr>
                <w:rFonts w:ascii="Times New Roman" w:hAnsi="Times New Roman" w:cs="Times New Roman"/>
              </w:rPr>
              <w:t>19</w:t>
            </w:r>
            <w:r w:rsidRPr="00DB3BC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B3B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DB3BC7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DB3BC7" w:rsidRDefault="00C807D1" w:rsidP="00C807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DB3BC7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DB3BC7" w:rsidRDefault="00C807D1" w:rsidP="00301427">
            <w:pPr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DB3BC7" w:rsidRDefault="00C807D1" w:rsidP="00301427">
            <w:pPr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DB3BC7" w:rsidRDefault="00C807D1" w:rsidP="00301427">
            <w:pPr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DB3BC7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DB3BC7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DB3BC7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1" w:rsidRPr="00DB3BC7" w:rsidRDefault="00C807D1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D1" w:rsidRPr="00DB3BC7" w:rsidRDefault="00C8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не реализовывалась</w:t>
            </w:r>
          </w:p>
        </w:tc>
      </w:tr>
    </w:tbl>
    <w:p w:rsidR="00C807D1" w:rsidRPr="00DB3BC7" w:rsidRDefault="00C807D1" w:rsidP="00C807D1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Par407"/>
      <w:bookmarkStart w:id="1" w:name="Par408"/>
      <w:bookmarkEnd w:id="0"/>
      <w:bookmarkEnd w:id="1"/>
    </w:p>
    <w:p w:rsidR="00477FA1" w:rsidRDefault="00477FA1"/>
    <w:sectPr w:rsidR="00477FA1" w:rsidSect="00C807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umb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07D1"/>
    <w:rsid w:val="0006572B"/>
    <w:rsid w:val="00171A97"/>
    <w:rsid w:val="002434A4"/>
    <w:rsid w:val="00477FA1"/>
    <w:rsid w:val="0070056F"/>
    <w:rsid w:val="0087166D"/>
    <w:rsid w:val="00C33FC1"/>
    <w:rsid w:val="00C439E4"/>
    <w:rsid w:val="00C8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D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43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C439E4"/>
    <w:pPr>
      <w:spacing w:before="120" w:after="120" w:line="288" w:lineRule="atLeast"/>
      <w:outlineLvl w:val="1"/>
    </w:pPr>
    <w:rPr>
      <w:rFonts w:ascii="PlumbCondensed" w:eastAsia="Times New Roman" w:hAnsi="PlumbCondensed" w:cs="Times New Roman"/>
      <w:color w:val="000000"/>
      <w:spacing w:val="12"/>
      <w:sz w:val="29"/>
      <w:szCs w:val="29"/>
    </w:rPr>
  </w:style>
  <w:style w:type="paragraph" w:styleId="3">
    <w:name w:val="heading 3"/>
    <w:basedOn w:val="a"/>
    <w:link w:val="30"/>
    <w:uiPriority w:val="9"/>
    <w:qFormat/>
    <w:rsid w:val="00C439E4"/>
    <w:pPr>
      <w:spacing w:before="120" w:after="120" w:line="264" w:lineRule="atLeast"/>
      <w:outlineLvl w:val="2"/>
    </w:pPr>
    <w:rPr>
      <w:rFonts w:ascii="PlumbCondensed" w:eastAsia="Times New Roman" w:hAnsi="PlumbCondensed" w:cs="Times New Roman"/>
      <w:color w:val="000000"/>
      <w:spacing w:val="12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439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39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</w:rPr>
  </w:style>
  <w:style w:type="paragraph" w:styleId="6">
    <w:name w:val="heading 6"/>
    <w:basedOn w:val="a"/>
    <w:link w:val="60"/>
    <w:uiPriority w:val="9"/>
    <w:qFormat/>
    <w:rsid w:val="00C439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9E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9E4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9E4"/>
    <w:rPr>
      <w:rFonts w:ascii="PlumbCondensed" w:eastAsia="Times New Roman" w:hAnsi="PlumbCondensed" w:cs="Times New Roman"/>
      <w:color w:val="000000"/>
      <w:spacing w:val="1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39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39E4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3">
    <w:name w:val="Strong"/>
    <w:basedOn w:val="a0"/>
    <w:uiPriority w:val="22"/>
    <w:qFormat/>
    <w:rsid w:val="00C439E4"/>
    <w:rPr>
      <w:b/>
      <w:bCs/>
    </w:rPr>
  </w:style>
  <w:style w:type="character" w:styleId="a4">
    <w:name w:val="Emphasis"/>
    <w:basedOn w:val="a0"/>
    <w:uiPriority w:val="20"/>
    <w:qFormat/>
    <w:rsid w:val="00C439E4"/>
    <w:rPr>
      <w:b w:val="0"/>
      <w:bCs w:val="0"/>
      <w:i/>
      <w:iCs/>
    </w:rPr>
  </w:style>
  <w:style w:type="paragraph" w:styleId="a5">
    <w:name w:val="No Spacing"/>
    <w:link w:val="a6"/>
    <w:qFormat/>
    <w:rsid w:val="00C80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rsid w:val="00C807D1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807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807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2023-01-26T11:27:00Z</dcterms:created>
  <dcterms:modified xsi:type="dcterms:W3CDTF">2024-01-16T08:20:00Z</dcterms:modified>
</cp:coreProperties>
</file>