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6F" w:rsidRPr="003B376F" w:rsidRDefault="005415C5" w:rsidP="003B376F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5415C5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4.5pt;width:54.05pt;height:63.35pt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69924570" r:id="rId6"/>
        </w:pict>
      </w:r>
      <w:r w:rsidR="00243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B376F" w:rsidRPr="003B376F" w:rsidRDefault="003B376F" w:rsidP="003B376F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3B376F" w:rsidRPr="003B376F" w:rsidRDefault="003B376F" w:rsidP="003B376F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КЛИНЦОВСКОГО  МУНИЦИПАЛЬНОГО ОБРАЗОВАНИЯ  ПУГАЧЕВСКОГО МУНИЦИПАЛЬНОГО РАЙОНА </w:t>
      </w:r>
    </w:p>
    <w:p w:rsidR="003B376F" w:rsidRPr="003B376F" w:rsidRDefault="003B376F" w:rsidP="003B376F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ОБЛАСТИ </w:t>
      </w:r>
    </w:p>
    <w:p w:rsidR="003B376F" w:rsidRPr="003B376F" w:rsidRDefault="003B376F" w:rsidP="003B376F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76F" w:rsidRPr="003B376F" w:rsidRDefault="003B376F" w:rsidP="003B376F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от  </w:t>
      </w:r>
      <w:r w:rsidR="000E4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D1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E4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№ </w:t>
      </w:r>
      <w:r w:rsidR="00617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</w:t>
      </w: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муниципальной  программы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«Обеспечение пожарной безопасности на территории 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Клинцовского муниципального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образования на 202</w:t>
      </w:r>
      <w:r w:rsidR="000E43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год»</w:t>
      </w:r>
    </w:p>
    <w:p w:rsidR="003B376F" w:rsidRPr="003B376F" w:rsidRDefault="003B376F" w:rsidP="003B37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76F" w:rsidRPr="003B376F" w:rsidRDefault="003B376F" w:rsidP="003B37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proofErr w:type="gramStart"/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Федеральных законов  от 06.10.2003 г. № 131-ФЗ «Об общих принципах организации местного самоуправления в Российской Федерации», от 21.12.1994 г. № 69-ФЗ  «О пожарной безопасности», от 22.07.2008 г. № 123-ФЗ «Технический регламент о требованиях пожарной безопасности»</w:t>
      </w:r>
      <w:r w:rsidRPr="003B37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3B376F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в соответствии с Положением об обеспечении  пожарной безопасности в границах Клинцовского муниципального образования, </w:t>
      </w: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обеспечения пожарной безопасности, администрация </w:t>
      </w:r>
      <w:r w:rsidRPr="003B376F">
        <w:rPr>
          <w:rFonts w:ascii="Times New Roman" w:eastAsia="Times New Roman" w:hAnsi="Times New Roman" w:cs="Arial"/>
          <w:sz w:val="27"/>
          <w:szCs w:val="27"/>
          <w:lang w:eastAsia="ru-RU"/>
        </w:rPr>
        <w:t>Клинцовского</w:t>
      </w: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Пугачевского муниципального района Саратовской</w:t>
      </w:r>
      <w:proofErr w:type="gramEnd"/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</w:t>
      </w: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</w:t>
      </w: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1.Утвердить муниципальную программу «Обеспечение пожарной безопасности на территории Клинцовского муниципального образования на 202</w:t>
      </w:r>
      <w:r w:rsidR="000E43E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E32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 согласно приложени</w:t>
      </w:r>
      <w:r w:rsidR="000E43E9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2. Утвердить систему м</w:t>
      </w:r>
      <w:r w:rsidRPr="003B376F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ероприятий и объемы финансирования программы, согласно  приложени</w:t>
      </w:r>
      <w:r w:rsidR="00497733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ю</w:t>
      </w:r>
      <w:r w:rsidRPr="003B376F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 </w:t>
      </w:r>
      <w:r w:rsidR="00D16DC9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 </w:t>
      </w:r>
      <w:r w:rsidRPr="003B376F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 к муниципальной программе.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3.</w:t>
      </w:r>
      <w:proofErr w:type="gramStart"/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497733" w:rsidRPr="00036E21" w:rsidRDefault="00D16DC9" w:rsidP="00497733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</w:t>
      </w:r>
      <w:r w:rsidR="00497733">
        <w:rPr>
          <w:rFonts w:ascii="Times New Roman" w:eastAsia="Calibri" w:hAnsi="Times New Roman" w:cs="Times New Roman"/>
          <w:color w:val="00000A"/>
          <w:sz w:val="28"/>
          <w:szCs w:val="28"/>
        </w:rPr>
        <w:t>4.</w:t>
      </w:r>
      <w:r w:rsidR="00497733">
        <w:rPr>
          <w:rFonts w:ascii="Times New Roman" w:eastAsia="Times New Roman" w:hAnsi="Times New Roman" w:cs="Times New Roman"/>
          <w:color w:val="00000A"/>
          <w:sz w:val="28"/>
        </w:rPr>
        <w:t>Настоящее постановление обнародовать в соответствии с установленным порядком и разместить  на официальном сайте администрации Клинцовского муниципального образования</w:t>
      </w:r>
      <w:r w:rsidR="00BC3CCB">
        <w:rPr>
          <w:rFonts w:ascii="Times New Roman" w:eastAsia="Times New Roman" w:hAnsi="Times New Roman" w:cs="Times New Roman"/>
          <w:color w:val="00000A"/>
          <w:sz w:val="28"/>
        </w:rPr>
        <w:t xml:space="preserve"> Пугачев</w:t>
      </w:r>
      <w:bookmarkStart w:id="0" w:name="_GoBack"/>
      <w:bookmarkEnd w:id="0"/>
      <w:r w:rsidR="00BC3CCB">
        <w:rPr>
          <w:rFonts w:ascii="Times New Roman" w:eastAsia="Times New Roman" w:hAnsi="Times New Roman" w:cs="Times New Roman"/>
          <w:color w:val="00000A"/>
          <w:sz w:val="28"/>
        </w:rPr>
        <w:t>ского муниципального района Саратовской области</w:t>
      </w:r>
      <w:r w:rsidR="00497733">
        <w:rPr>
          <w:rFonts w:ascii="Times New Roman" w:eastAsia="Times New Roman" w:hAnsi="Times New Roman" w:cs="Times New Roman"/>
          <w:color w:val="00000A"/>
          <w:sz w:val="28"/>
        </w:rPr>
        <w:t xml:space="preserve"> в информационно-коммуникационной  сети </w:t>
      </w:r>
      <w:r w:rsidR="00BC3CCB">
        <w:rPr>
          <w:rFonts w:ascii="Times New Roman" w:eastAsia="Times New Roman" w:hAnsi="Times New Roman" w:cs="Times New Roman"/>
          <w:color w:val="00000A"/>
          <w:sz w:val="28"/>
        </w:rPr>
        <w:t>«</w:t>
      </w:r>
      <w:r w:rsidR="00497733">
        <w:rPr>
          <w:rFonts w:ascii="Times New Roman" w:eastAsia="Times New Roman" w:hAnsi="Times New Roman" w:cs="Times New Roman"/>
          <w:color w:val="00000A"/>
          <w:sz w:val="28"/>
        </w:rPr>
        <w:t>Интернет</w:t>
      </w:r>
      <w:r w:rsidR="00BC3CCB">
        <w:rPr>
          <w:rFonts w:ascii="Times New Roman" w:eastAsia="Times New Roman" w:hAnsi="Times New Roman" w:cs="Times New Roman"/>
          <w:color w:val="00000A"/>
          <w:sz w:val="28"/>
        </w:rPr>
        <w:t>»</w:t>
      </w:r>
      <w:r w:rsidR="00497733"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3B376F" w:rsidRPr="003B376F" w:rsidRDefault="00497733" w:rsidP="00497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5</w:t>
      </w:r>
      <w:r w:rsidRPr="00036E21">
        <w:rPr>
          <w:rFonts w:ascii="Times New Roman" w:eastAsia="Times New Roman" w:hAnsi="Times New Roman" w:cs="Times New Roman"/>
          <w:color w:val="00000A"/>
          <w:sz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(обнародования)</w:t>
      </w:r>
      <w:r w:rsidRPr="00036E21"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Клинцовского</w:t>
      </w: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                            </w:t>
      </w:r>
      <w:r w:rsidR="00D16D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В.М.Дзюба</w:t>
      </w: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Приложение 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постановлению администрации Клинцовского муниципального образования Пугачевского муниципального района Саратовской области  от </w:t>
      </w:r>
      <w:r w:rsidR="0024338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0E43E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2433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E43E9">
        <w:rPr>
          <w:rFonts w:ascii="Times New Roman" w:eastAsia="Times New Roman" w:hAnsi="Times New Roman" w:cs="Times New Roman"/>
          <w:sz w:val="23"/>
          <w:szCs w:val="23"/>
          <w:lang w:eastAsia="ru-RU"/>
        </w:rPr>
        <w:t>февраля</w:t>
      </w: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="000E43E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 № </w:t>
      </w:r>
      <w:r w:rsidR="00617151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пожарной безопасности на территории Клинцовского муниципального образования на 202</w:t>
      </w:r>
      <w:r w:rsidR="000E4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B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  <w:r w:rsidR="00497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Паспорт  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 «Обеспечение пожарной безопасности на территории Клинцовского муниципального образования на 202</w:t>
            </w:r>
            <w:r w:rsidR="00D16D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год»</w:t>
            </w:r>
          </w:p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156E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proofErr w:type="spellStart"/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Клинцовско</w:t>
            </w:r>
            <w:r w:rsidR="00156EC7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Pr="003B376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муниципальное образование Пугачевского муниципального района Саратовской области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Клинцовского муниципального образования </w:t>
            </w:r>
            <w:r w:rsidRPr="003B376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Пугачевского муниципального района Саратовской области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ourier New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Courier New"/>
                <w:sz w:val="26"/>
                <w:szCs w:val="26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3B376F">
              <w:rPr>
                <w:rFonts w:ascii="Times New Roman" w:eastAsia="Times New Roman" w:hAnsi="Times New Roman" w:cs="Courier New"/>
                <w:sz w:val="26"/>
                <w:szCs w:val="26"/>
              </w:rPr>
              <w:t>дств дл</w:t>
            </w:r>
            <w:proofErr w:type="gramEnd"/>
            <w:r w:rsidRPr="003B376F">
              <w:rPr>
                <w:rFonts w:ascii="Times New Roman" w:eastAsia="Times New Roman" w:hAnsi="Times New Roman" w:cs="Courier New"/>
                <w:sz w:val="26"/>
                <w:szCs w:val="26"/>
              </w:rPr>
              <w:t>я тушения;</w:t>
            </w:r>
          </w:p>
        </w:tc>
      </w:tr>
      <w:tr w:rsidR="003B376F" w:rsidRPr="003B376F" w:rsidTr="003B376F">
        <w:trPr>
          <w:trHeight w:val="48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жизни и здоровья граждан;</w:t>
            </w:r>
          </w:p>
          <w:p w:rsidR="003B376F" w:rsidRPr="003B376F" w:rsidRDefault="003B376F" w:rsidP="003B37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</w:t>
            </w:r>
            <w:r w:rsidR="00156EC7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надлежащего состояния источников противопожарного водоснабжения; </w:t>
            </w:r>
          </w:p>
          <w:p w:rsidR="003B376F" w:rsidRPr="003B376F" w:rsidRDefault="003B376F" w:rsidP="003B37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беспрепятственного проезда пожарной техники к месту пожара; </w:t>
            </w:r>
          </w:p>
          <w:p w:rsidR="003B376F" w:rsidRPr="003B376F" w:rsidRDefault="003B376F" w:rsidP="003B37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материально-технической базы и переоснащение средств пожаротушения.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6171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61715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Default="003B376F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Объемы и источники финансирования</w:t>
            </w:r>
          </w:p>
          <w:p w:rsidR="00497733" w:rsidRDefault="00497733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97733" w:rsidRDefault="00497733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97733" w:rsidRPr="003B376F" w:rsidRDefault="00497733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376F" w:rsidRPr="003B376F" w:rsidRDefault="003B376F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Программы составляет- </w:t>
            </w:r>
            <w:r w:rsidR="00D16DC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,0 тыс. руб., из них:</w:t>
            </w:r>
          </w:p>
          <w:p w:rsidR="003B376F" w:rsidRPr="003B376F" w:rsidRDefault="003B376F" w:rsidP="003B376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61715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 -  </w:t>
            </w:r>
            <w:r w:rsidR="00D16DC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0,0 тыс. руб.</w:t>
            </w:r>
          </w:p>
          <w:p w:rsidR="00497733" w:rsidRDefault="00497733" w:rsidP="003B376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7733" w:rsidRDefault="00497733" w:rsidP="003B376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7733" w:rsidRDefault="00497733" w:rsidP="003B376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376F" w:rsidRPr="003B376F" w:rsidRDefault="003B376F" w:rsidP="0049773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</w:t>
            </w:r>
            <w:r w:rsidR="004977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поступательное снижение общего количества пожаров и гибели людей,     - ремонт и восстановление  пожарных гидрантов в  населенных пунктах,      </w:t>
            </w:r>
            <w:proofErr w:type="gramStart"/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-о</w:t>
            </w:r>
            <w:proofErr w:type="gramEnd"/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пашка территории, близко расположенных населенных пунктов с лесными массивами.</w:t>
            </w:r>
          </w:p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ликвидация пожаров в короткие сроки без наступления тяжких последствий;  - снижение числа травмированных и пострадавших людей на пожарах в результате правильных действий при обнаружении пожаров и эвакуаций;  в том числе обустройство пожарных пирсов на водоемах населенных пунктах поселения </w:t>
            </w:r>
          </w:p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стендов, баннеров,  приобретение комплектующих материалов для первичных средств пожаротушения.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Система организации   </w:t>
            </w:r>
            <w:proofErr w:type="gramStart"/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контроля за</w:t>
            </w:r>
            <w:proofErr w:type="gramEnd"/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ходом реализации программы осуществляется Советом Клинцовского муниципального образования.</w:t>
            </w:r>
          </w:p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Клинцовского муниципального образования Пугачевского муниципального района 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3B376F" w:rsidRPr="003B376F" w:rsidRDefault="003B376F" w:rsidP="003B3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Характеристика проблем  и необходимость их решения                                     программно-целевым методом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Положение в области обеспечения пожарной безопасности является сложным. Об этом свидетельствует сложившаяся ситуация с пожарами.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Анализ мер  по обеспечению пожарной безопасности в сельском поселении в целом свидетельствует о недостаточном уровне данной работы.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проведение программных мероприятий, направленных на предупреждение пожаров.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 целью предотвращения материального ущерба и гибели людей в результате пожаров одним из рычагов в этой работе является муниципальная Программа «Обеспечение пожарной безопасности на территории Клинцовского муниципального образования на 202</w:t>
      </w:r>
      <w:r w:rsidR="006171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2.Цели и задачи Программы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Цель Программы -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тушения; 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Задачи Программы: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жизни и здоровья граждан;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надлежащего состояния источников противопожарного водоснабжения;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беспрепятственного проезда пожарной техники к месту пожара;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материально-технической базы и переоснащение средств пожаротушения;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граждан  в добровольной пожарной охране, в том числе участие в борьбе с пожарами;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целях решения вышеперечисленных задач планируется осуществить следующие важные мероприятия, это ремонт и восстановление пожарных гидрантов, организация опашки населенных пунктов, расположенных вблизи с лесными массивами,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оборудование естественных и искусственных </w:t>
      </w:r>
      <w:proofErr w:type="spellStart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водоисточников</w:t>
      </w:r>
      <w:proofErr w:type="spellEnd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(реки, пруды) площадками с твердым покрытием размером не менее 12х12 м, а так же подъездными путями к ним для установки пожарных автомобилей и забора воды в любое время года, (полный перечень мероприятий в соответствии с приложением</w:t>
      </w:r>
      <w:r w:rsidR="00D16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6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Программе)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Достижение поставленных целей и  задач Программы в течение 202</w:t>
      </w:r>
      <w:r w:rsidR="00D16D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путем реализации мероприятий по пожарной безопасности  на территории Клинцовского муниципального образования  позволит сделать: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поступательное снижение общего количества пожаров и гибели людей, ремонт пожарных гидрантов в населенных пунктах,  опашка территории  близко расположенных населенных пунктов с лесными массивами.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ликвидация пожаров в короткие сроки без наступления тяжких последствий;  в том числе  содержание естественных и искусственных </w:t>
      </w:r>
      <w:proofErr w:type="spellStart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водоисточников</w:t>
      </w:r>
      <w:proofErr w:type="spellEnd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площадками.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числа травмированных и пострадавших людей на пожарах в результате правильных действий при обнаружении пожаров и эвакуаций.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уровня пожарной безопасности и обеспечение оптимального реагирования на угрозы возникновения пожаров со стороны населения; в том числе ежегодные информационные сообщения о пожарной безопасности. 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стендов, баннеров, приобретение комплектующих материалов для первичных средств пожаротушения.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участие общественности в профилактических мероприятиях по предупреждению пожаров и гибели людей.</w:t>
      </w: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 Ресурсное обеспечение Программы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составляет  –– на 202</w:t>
      </w:r>
      <w:r w:rsidR="006171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  -  </w:t>
      </w:r>
      <w:r w:rsidR="00D16D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0,0  тыс</w:t>
      </w:r>
      <w:proofErr w:type="gramStart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Программы составляют средства из местного бюджета.</w:t>
      </w:r>
    </w:p>
    <w:p w:rsidR="003B376F" w:rsidRPr="003B376F" w:rsidRDefault="003B376F" w:rsidP="003B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Объемы  финансирования  Программы   </w:t>
      </w:r>
      <w:r w:rsidRPr="003B376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подлежат   ежегодному   уточнению   при   формировании   проекта   бюджета муниципального образования    на 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соответствующий год и плановый период, исходя из возможностей бюджета и степени реализации </w:t>
      </w:r>
      <w:r w:rsidRPr="003B376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мероприятий.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 4. Механизм реализации, организация управления и контроль 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ходом реализации программы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реализацией Программы осуществляет муниципальный заказчик Программы – Администрация Клинцовского муниципального образования.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Заказчик Программы несет ответственность за реализацию 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программы, уточняет сроки реализации мероприятий Программы и объемы их 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финансирования.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Программы осуществляется  Советом Клинцовского муниципального образования Пугачевского муниципального района.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пунктов, снижение уровня последствий, а также профилактика и предупреждение пожаров в сельских населенных пунктах.</w:t>
      </w:r>
    </w:p>
    <w:p w:rsidR="003B376F" w:rsidRPr="003B376F" w:rsidRDefault="003B376F" w:rsidP="003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реализации программы ожидается создание условий обеспечения пожарной безопасности населения на территории Клинцовского муниципального образования.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Эффективность программы оценивается по следующим показателям: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количества оборудованных, в соответствии с правилами пожарной безопасности пожарных водоемов;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информированности населения о необходимости соблюдения правил пожарной безопасности;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процент оснащенности сельских населенных пунктов первичными средствами пожаротушения.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результате реализации  Программы ожидается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противопожарной обстановки и создание безопасной среды, для проживания жителей поселения;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совершенствование местной противопожарной системы.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6F" w:rsidRPr="003B376F" w:rsidRDefault="00D16DC9" w:rsidP="00D16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</w:t>
      </w:r>
      <w:r w:rsidR="003B376F"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 № 1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к муниципальной программе  «Обеспечение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пожарной безопасности на территории 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Клинцовского муниципального 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образования  на 202</w:t>
      </w:r>
      <w:r w:rsidR="0061715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год»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Система мероприятий и объемы финансирования 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муниципальной программы</w:t>
      </w:r>
      <w:proofErr w:type="gramStart"/>
      <w:r w:rsidRPr="003B37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3B376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</w:t>
      </w:r>
      <w:proofErr w:type="gramEnd"/>
      <w:r w:rsidRPr="003B376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беспечение пожарной безопасности на территории Клинцовского муниципального образования 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на 202</w:t>
      </w:r>
      <w:r w:rsidR="0061715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4</w:t>
      </w:r>
      <w:r w:rsidRPr="003B376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год</w:t>
      </w:r>
      <w:r w:rsidRPr="003B37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8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2126"/>
        <w:gridCol w:w="1701"/>
        <w:gridCol w:w="1135"/>
      </w:tblGrid>
      <w:tr w:rsidR="003B376F" w:rsidRPr="003B376F" w:rsidTr="003B376F">
        <w:trPr>
          <w:trHeight w:val="5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Источники </w:t>
            </w:r>
          </w:p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в тыс. руб.</w:t>
            </w:r>
          </w:p>
        </w:tc>
      </w:tr>
      <w:tr w:rsidR="003B376F" w:rsidRPr="003B376F" w:rsidTr="003B376F">
        <w:trPr>
          <w:trHeight w:val="24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76F" w:rsidRPr="003B376F" w:rsidRDefault="003B376F" w:rsidP="003B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76F" w:rsidRPr="003B376F" w:rsidRDefault="003B376F" w:rsidP="003B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76F" w:rsidRPr="003B376F" w:rsidRDefault="003B376F" w:rsidP="003B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76F" w:rsidRPr="003B376F" w:rsidRDefault="003B376F" w:rsidP="0061715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</w:t>
            </w:r>
            <w:r w:rsidR="0061715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всего</w:t>
            </w:r>
          </w:p>
        </w:tc>
      </w:tr>
      <w:tr w:rsidR="003B376F" w:rsidRPr="003B376F" w:rsidTr="003B376F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Обеспечение пожарной безопасности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76F" w:rsidRPr="003B376F" w:rsidRDefault="00D16DC9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B376F"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D16DC9" w:rsidP="003B376F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B376F"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</w:tr>
      <w:tr w:rsidR="003B376F" w:rsidRPr="003B376F" w:rsidTr="003B376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37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первичных средств пожаротушения и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3B376F" w:rsidRPr="003B376F" w:rsidRDefault="00D16DC9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="003B376F" w:rsidRPr="003B37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3B376F" w:rsidRPr="003B376F" w:rsidRDefault="003B376F" w:rsidP="00D16DC9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  <w:r w:rsidR="00D16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3B37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</w:tr>
      <w:tr w:rsidR="003B376F" w:rsidRPr="003B376F" w:rsidTr="003B376F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76F" w:rsidRPr="003B376F" w:rsidRDefault="00D16DC9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B376F"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D16DC9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B376F"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</w:tr>
    </w:tbl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F88" w:rsidRDefault="00305F88"/>
    <w:sectPr w:rsidR="00305F88" w:rsidSect="00BD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isplayBackgroundShape/>
  <w:proofState w:spelling="clean" w:grammar="clean"/>
  <w:defaultTabStop w:val="708"/>
  <w:characterSpacingControl w:val="doNotCompress"/>
  <w:compat/>
  <w:rsids>
    <w:rsidRoot w:val="003B376F"/>
    <w:rsid w:val="000E43E9"/>
    <w:rsid w:val="00156EC7"/>
    <w:rsid w:val="00243381"/>
    <w:rsid w:val="00305F88"/>
    <w:rsid w:val="003A1365"/>
    <w:rsid w:val="003B1D73"/>
    <w:rsid w:val="003B376F"/>
    <w:rsid w:val="00497733"/>
    <w:rsid w:val="005415C5"/>
    <w:rsid w:val="00617151"/>
    <w:rsid w:val="00713CD6"/>
    <w:rsid w:val="00802497"/>
    <w:rsid w:val="009E3261"/>
    <w:rsid w:val="00AB3C13"/>
    <w:rsid w:val="00B45245"/>
    <w:rsid w:val="00B87D2F"/>
    <w:rsid w:val="00BC3CCB"/>
    <w:rsid w:val="00BD073D"/>
    <w:rsid w:val="00D16DC9"/>
    <w:rsid w:val="00EA3662"/>
    <w:rsid w:val="00FF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2023-03-27T12:45:00Z</cp:lastPrinted>
  <dcterms:created xsi:type="dcterms:W3CDTF">2022-02-02T12:47:00Z</dcterms:created>
  <dcterms:modified xsi:type="dcterms:W3CDTF">2024-02-20T04:56:00Z</dcterms:modified>
</cp:coreProperties>
</file>