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BD" w:rsidRPr="00587096" w:rsidRDefault="00C01872" w:rsidP="008973BD">
      <w:pPr>
        <w:spacing w:before="100" w:beforeAutospacing="1" w:after="100" w:afterAutospacing="1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spacing w:val="-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4"/>
          <w:kern w:val="36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45pt;margin-top:-5.4pt;width:46.25pt;height:54.75pt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801466461" r:id="rId7"/>
        </w:pict>
      </w:r>
    </w:p>
    <w:p w:rsidR="008973BD" w:rsidRPr="00587096" w:rsidRDefault="008973BD" w:rsidP="00897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r w:rsidRPr="00587096">
        <w:rPr>
          <w:rFonts w:ascii="Times New Roman" w:eastAsia="Times New Roman" w:hAnsi="Times New Roman" w:cs="Times New Roman"/>
          <w:b/>
          <w:spacing w:val="-4"/>
          <w:kern w:val="36"/>
          <w:sz w:val="28"/>
          <w:szCs w:val="28"/>
          <w:lang w:eastAsia="ru-RU"/>
        </w:rPr>
        <w:t>СОВЕТ</w:t>
      </w:r>
      <w:r w:rsidRPr="00587096">
        <w:rPr>
          <w:rFonts w:ascii="Times New Roman" w:eastAsia="Times New Roman" w:hAnsi="Times New Roman" w:cs="Times New Roman"/>
          <w:b/>
          <w:spacing w:val="-4"/>
          <w:kern w:val="36"/>
          <w:sz w:val="28"/>
          <w:szCs w:val="28"/>
          <w:lang w:eastAsia="ru-RU"/>
        </w:rPr>
        <w:br/>
      </w:r>
      <w:r w:rsidRPr="0058709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КЛИНЦОВСКОГО МУНИЦИПАЛЬНОГО   ОБРАЗОВАНИЯ</w:t>
      </w:r>
      <w:r w:rsidRPr="0058709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br/>
      </w:r>
      <w:r w:rsidRPr="0058709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ПУГАЧЕВСКОГО МУНИЦИПАЛЬНОГО РАЙОНА</w:t>
      </w:r>
      <w:r w:rsidRPr="0058709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br/>
      </w:r>
      <w:r w:rsidRPr="00587096">
        <w:rPr>
          <w:rFonts w:ascii="Times New Roman" w:eastAsia="Times New Roman" w:hAnsi="Times New Roman" w:cs="Times New Roman"/>
          <w:b/>
          <w:bCs/>
          <w:spacing w:val="-7"/>
          <w:kern w:val="36"/>
          <w:sz w:val="28"/>
          <w:szCs w:val="28"/>
          <w:lang w:eastAsia="ru-RU"/>
        </w:rPr>
        <w:t xml:space="preserve">САРАТОВСКОЙ   ОБЛАСТИ </w:t>
      </w:r>
    </w:p>
    <w:p w:rsidR="008973BD" w:rsidRPr="00587096" w:rsidRDefault="008973BD" w:rsidP="008973BD">
      <w:pPr>
        <w:shd w:val="clear" w:color="auto" w:fill="FFFFFF"/>
        <w:suppressAutoHyphens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  <w:t>РЕШЕНИЕ</w:t>
      </w:r>
    </w:p>
    <w:p w:rsidR="008973BD" w:rsidRPr="00587096" w:rsidRDefault="008973BD" w:rsidP="008973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5"/>
          <w:w w:val="135"/>
          <w:sz w:val="32"/>
          <w:szCs w:val="32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18 февраля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5 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58</w:t>
      </w: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внесении изменени</w:t>
      </w:r>
      <w:r w:rsidR="00F821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 решение Совета </w:t>
      </w: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Клинцовского муниципального образования</w:t>
      </w: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19 марта 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24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27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«О внесении изменений в решение Совета </w:t>
      </w: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Клинцовского муниципального образования</w:t>
      </w:r>
    </w:p>
    <w:p w:rsidR="00F821A8" w:rsidRPr="00587096" w:rsidRDefault="008973BD" w:rsidP="00F821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06.06.2016 г. № 87</w:t>
      </w:r>
      <w:r w:rsidR="00F821A8" w:rsidRPr="00F8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821A8"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бюджетном</w:t>
      </w:r>
    </w:p>
    <w:p w:rsidR="00F821A8" w:rsidRPr="00587096" w:rsidRDefault="00F821A8" w:rsidP="00F821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 Клинцовского муниципального</w:t>
      </w:r>
    </w:p>
    <w:p w:rsidR="00F821A8" w:rsidRPr="00587096" w:rsidRDefault="00F821A8" w:rsidP="00F821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Пугачевского муниципального</w:t>
      </w:r>
    </w:p>
    <w:p w:rsidR="008973BD" w:rsidRPr="00587096" w:rsidRDefault="00F821A8" w:rsidP="00F821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</w:t>
      </w:r>
      <w:r w:rsidR="008973BD"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3BD" w:rsidRPr="00587096" w:rsidRDefault="008973BD" w:rsidP="008973B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5870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Клинцовского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E01C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Пугачевского муниципального района Саратовской области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Совет </w:t>
      </w:r>
      <w:r w:rsidRPr="005870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Клинцовского 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РЕШИЛ:</w:t>
      </w:r>
    </w:p>
    <w:p w:rsidR="008973BD" w:rsidRPr="008973BD" w:rsidRDefault="005E02EB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8973BD"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="008973BD"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Внести в </w:t>
      </w:r>
      <w:r w:rsidR="008973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973BD"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</w:t>
      </w:r>
      <w:r w:rsidR="008973BD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8973BD"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Клинцовского муниципального образования </w:t>
      </w:r>
      <w:r w:rsidR="00F821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8973BD"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973BD" w:rsidRPr="008973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19 марта 2024 г. № 27 «О внесении изменений в решение Совета </w:t>
      </w:r>
    </w:p>
    <w:p w:rsidR="008973BD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3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Клинцовского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973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06.06.2016 г. № 87»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21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</w:t>
      </w:r>
      <w:r w:rsidR="00F821A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>е изменени</w:t>
      </w:r>
      <w:r w:rsidR="00CB7D4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      1.1.   </w:t>
      </w:r>
      <w:r w:rsidR="00F821A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нумерацию</w:t>
      </w:r>
      <w:r w:rsidRPr="00587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дополненных п.п. 24 и  25  изменить на п.п. 27) и 28)</w:t>
      </w:r>
      <w:r w:rsidR="00F821A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5E02EB" w:rsidRPr="00780098" w:rsidRDefault="005E02EB" w:rsidP="005E02EB">
      <w:pPr>
        <w:pStyle w:val="a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80098">
        <w:rPr>
          <w:b/>
          <w:sz w:val="27"/>
          <w:szCs w:val="27"/>
        </w:rPr>
        <w:t>2.</w:t>
      </w:r>
      <w:r w:rsidRPr="00780098">
        <w:rPr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5E02EB" w:rsidRPr="00780098" w:rsidRDefault="005E02EB" w:rsidP="005E02EB">
      <w:pPr>
        <w:pStyle w:val="a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80098">
        <w:rPr>
          <w:b/>
          <w:sz w:val="27"/>
          <w:szCs w:val="27"/>
        </w:rPr>
        <w:t>3.</w:t>
      </w:r>
      <w:r w:rsidRPr="00780098">
        <w:rPr>
          <w:sz w:val="27"/>
          <w:szCs w:val="27"/>
        </w:rPr>
        <w:t xml:space="preserve"> Настоящее решение вступает в силу со дня официального опубликования (обнародования).</w:t>
      </w:r>
    </w:p>
    <w:p w:rsidR="008973BD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Клинцовского</w:t>
      </w: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М.В.Дзюба</w:t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70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8973BD" w:rsidRPr="00587096" w:rsidRDefault="008973BD" w:rsidP="008973BD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73BD" w:rsidRPr="00587096" w:rsidRDefault="008973BD" w:rsidP="008973B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73BD" w:rsidRPr="00587096" w:rsidRDefault="008973BD" w:rsidP="00897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973BD" w:rsidRPr="00587096" w:rsidRDefault="008973BD" w:rsidP="005E02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73BD" w:rsidRPr="00587096" w:rsidRDefault="008973BD" w:rsidP="00897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73BD" w:rsidRPr="00587096" w:rsidRDefault="008973BD" w:rsidP="008973BD"/>
    <w:p w:rsidR="008973BD" w:rsidRDefault="008973BD" w:rsidP="008973BD"/>
    <w:p w:rsidR="00477FA1" w:rsidRDefault="00477FA1"/>
    <w:sectPr w:rsidR="00477FA1" w:rsidSect="005068D2">
      <w:footerReference w:type="default" r:id="rId8"/>
      <w:pgSz w:w="11906" w:h="16838"/>
      <w:pgMar w:top="709" w:right="850" w:bottom="851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4E" w:rsidRDefault="006B024E" w:rsidP="00B35537">
      <w:pPr>
        <w:spacing w:after="0" w:line="240" w:lineRule="auto"/>
      </w:pPr>
      <w:r>
        <w:separator/>
      </w:r>
    </w:p>
  </w:endnote>
  <w:endnote w:type="continuationSeparator" w:id="1">
    <w:p w:rsidR="006B024E" w:rsidRDefault="006B024E" w:rsidP="00B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30" w:rsidRDefault="00C01872">
    <w:pPr>
      <w:pStyle w:val="a5"/>
      <w:jc w:val="right"/>
    </w:pPr>
    <w:r>
      <w:fldChar w:fldCharType="begin"/>
    </w:r>
    <w:r w:rsidR="00EF2079">
      <w:instrText xml:space="preserve"> PAGE   \* MERGEFORMAT </w:instrText>
    </w:r>
    <w:r>
      <w:fldChar w:fldCharType="separate"/>
    </w:r>
    <w:r w:rsidR="00EE01C4">
      <w:rPr>
        <w:noProof/>
      </w:rPr>
      <w:t>1</w:t>
    </w:r>
    <w:r>
      <w:fldChar w:fldCharType="end"/>
    </w:r>
  </w:p>
  <w:p w:rsidR="004B1F02" w:rsidRDefault="006B024E">
    <w:pPr>
      <w:pStyle w:val="a5"/>
      <w:ind w:right="360" w:firstLine="360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4E" w:rsidRDefault="006B024E" w:rsidP="00B35537">
      <w:pPr>
        <w:spacing w:after="0" w:line="240" w:lineRule="auto"/>
      </w:pPr>
      <w:r>
        <w:separator/>
      </w:r>
    </w:p>
  </w:footnote>
  <w:footnote w:type="continuationSeparator" w:id="1">
    <w:p w:rsidR="006B024E" w:rsidRDefault="006B024E" w:rsidP="00B3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3BD"/>
    <w:rsid w:val="0006572B"/>
    <w:rsid w:val="001D618D"/>
    <w:rsid w:val="00477FA1"/>
    <w:rsid w:val="005E02EB"/>
    <w:rsid w:val="006B024E"/>
    <w:rsid w:val="00735FDA"/>
    <w:rsid w:val="00820D4A"/>
    <w:rsid w:val="008973BD"/>
    <w:rsid w:val="009D025A"/>
    <w:rsid w:val="00B35537"/>
    <w:rsid w:val="00C01872"/>
    <w:rsid w:val="00C439E4"/>
    <w:rsid w:val="00CB7D4E"/>
    <w:rsid w:val="00EE01C4"/>
    <w:rsid w:val="00EF2079"/>
    <w:rsid w:val="00F8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D"/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footer"/>
    <w:basedOn w:val="a"/>
    <w:link w:val="a6"/>
    <w:uiPriority w:val="99"/>
    <w:semiHidden/>
    <w:unhideWhenUsed/>
    <w:rsid w:val="008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73BD"/>
  </w:style>
  <w:style w:type="paragraph" w:styleId="a7">
    <w:name w:val="Normal (Web)"/>
    <w:basedOn w:val="a"/>
    <w:uiPriority w:val="99"/>
    <w:semiHidden/>
    <w:unhideWhenUsed/>
    <w:rsid w:val="005E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2025-02-19T05:00:00Z</dcterms:created>
  <dcterms:modified xsi:type="dcterms:W3CDTF">2025-02-19T06:35:00Z</dcterms:modified>
</cp:coreProperties>
</file>