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BF" w:rsidRPr="006C00BF" w:rsidRDefault="006C00BF" w:rsidP="006C00B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6C00BF" w:rsidRPr="006C00BF" w:rsidRDefault="006C00BF" w:rsidP="006C00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6C00BF" w:rsidRPr="006C00BF" w:rsidRDefault="006C00BF" w:rsidP="006C00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6C00BF" w:rsidRPr="004A6587" w:rsidRDefault="006C00BF" w:rsidP="006C00BF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6C00BF" w:rsidRPr="001B711F" w:rsidRDefault="006C00BF" w:rsidP="006C00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6C00BF" w:rsidRPr="001A2FA7" w:rsidRDefault="006C00BF" w:rsidP="006C00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sz w:val="32"/>
          <w:szCs w:val="32"/>
        </w:rPr>
        <w:t>«Энергосбережение и повышение энергетической эффективности на территории Клинцовского  муниципального образования на 2022 год»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6C00BF" w:rsidRDefault="006C00BF" w:rsidP="006C00BF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01.01.2023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C00BF" w:rsidRPr="001A2FA7" w:rsidRDefault="006C00BF" w:rsidP="006C0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6C00BF" w:rsidRPr="00ED2B96" w:rsidRDefault="006C00BF" w:rsidP="006C0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p w:rsidR="006C00BF" w:rsidRPr="001A2FA7" w:rsidRDefault="006C00BF" w:rsidP="006C0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98"/>
        <w:gridCol w:w="890"/>
        <w:gridCol w:w="881"/>
        <w:gridCol w:w="1134"/>
        <w:gridCol w:w="1276"/>
        <w:gridCol w:w="1134"/>
        <w:gridCol w:w="1134"/>
        <w:gridCol w:w="1276"/>
        <w:gridCol w:w="1276"/>
        <w:gridCol w:w="1275"/>
        <w:gridCol w:w="1276"/>
        <w:gridCol w:w="1128"/>
      </w:tblGrid>
      <w:tr w:rsidR="00DB06BF" w:rsidRPr="004100E1" w:rsidTr="00DB06BF">
        <w:trPr>
          <w:trHeight w:val="540"/>
          <w:tblCellSpacing w:w="5" w:type="nil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BF" w:rsidRPr="00ED2B96" w:rsidRDefault="00DB06BF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BF" w:rsidRPr="00ED2B96" w:rsidRDefault="00DB06BF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ED2B96" w:rsidRDefault="00DB06BF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DB06BF" w:rsidRDefault="00DB06B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B06BF">
              <w:rPr>
                <w:rFonts w:ascii="Times New Roman" w:hAnsi="Times New Roman" w:cs="Times New Roman"/>
                <w:b/>
              </w:rPr>
              <w:t>Приме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6BF">
              <w:rPr>
                <w:rFonts w:ascii="Times New Roman" w:hAnsi="Times New Roman" w:cs="Times New Roman"/>
                <w:b/>
              </w:rPr>
              <w:t>чание</w:t>
            </w:r>
            <w:proofErr w:type="spellEnd"/>
            <w:proofErr w:type="gramEnd"/>
          </w:p>
        </w:tc>
      </w:tr>
      <w:tr w:rsidR="00DB06BF" w:rsidRPr="004100E1" w:rsidTr="00002E86">
        <w:trPr>
          <w:trHeight w:val="540"/>
          <w:tblCellSpacing w:w="5" w:type="nil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ED2B96" w:rsidRDefault="00DB06BF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BF" w:rsidRPr="00ED2B96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06BF" w:rsidRPr="004100E1" w:rsidRDefault="00DB06BF"/>
        </w:tc>
      </w:tr>
      <w:tr w:rsidR="00DB06BF" w:rsidRPr="004100E1" w:rsidTr="00DB06BF">
        <w:trPr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4100E1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4100E1" w:rsidRDefault="00DB06BF"/>
        </w:tc>
      </w:tr>
      <w:tr w:rsidR="00DB06BF" w:rsidRPr="00DB3BC7" w:rsidTr="00DB06BF">
        <w:trPr>
          <w:trHeight w:val="28"/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6C00BF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 xml:space="preserve">Муниципальная </w:t>
            </w:r>
          </w:p>
        </w:tc>
        <w:tc>
          <w:tcPr>
            <w:tcW w:w="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DB06BF" w:rsidRDefault="00DB06BF">
            <w:pPr>
              <w:rPr>
                <w:rFonts w:ascii="Times New Roman" w:hAnsi="Times New Roman" w:cs="Times New Roman"/>
              </w:rPr>
            </w:pPr>
            <w:r w:rsidRPr="00DB06BF">
              <w:rPr>
                <w:rFonts w:ascii="Times New Roman" w:hAnsi="Times New Roman" w:cs="Times New Roman"/>
              </w:rPr>
              <w:t>100%  исполнения</w:t>
            </w:r>
          </w:p>
        </w:tc>
      </w:tr>
      <w:tr w:rsidR="00DB06BF" w:rsidRPr="00DB3BC7" w:rsidTr="00DB06BF">
        <w:trPr>
          <w:trHeight w:val="3244"/>
          <w:tblCellSpacing w:w="5" w:type="nil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6C00BF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6C00B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на территории Клинцовского  муниципального образования на 2022 год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>от 24.12.2021 г.  № 7</w:t>
            </w:r>
            <w:r>
              <w:rPr>
                <w:rFonts w:ascii="Times New Roman" w:hAnsi="Times New Roman" w:cs="Times New Roman"/>
              </w:rPr>
              <w:t>1</w:t>
            </w:r>
            <w:r w:rsidRPr="00DB3BC7">
              <w:rPr>
                <w:rFonts w:ascii="Times New Roman" w:hAnsi="Times New Roman" w:cs="Times New Roman"/>
              </w:rPr>
              <w:t>/1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3BC7" w:rsidRDefault="00DB06BF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6BF" w:rsidRPr="00DB3BC7" w:rsidRDefault="00DB06BF"/>
        </w:tc>
      </w:tr>
    </w:tbl>
    <w:p w:rsidR="006C00BF" w:rsidRDefault="006C00BF" w:rsidP="006C0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407"/>
      <w:bookmarkStart w:id="1" w:name="Par408"/>
      <w:bookmarkEnd w:id="0"/>
      <w:bookmarkEnd w:id="1"/>
    </w:p>
    <w:p w:rsidR="006C00BF" w:rsidRDefault="006C00BF" w:rsidP="006C0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C00BF" w:rsidRDefault="006C00BF" w:rsidP="006C00BF">
      <w:pPr>
        <w:rPr>
          <w:rFonts w:ascii="Times New Roman" w:hAnsi="Times New Roman" w:cs="Times New Roman"/>
          <w:sz w:val="28"/>
          <w:szCs w:val="28"/>
        </w:rPr>
      </w:pPr>
    </w:p>
    <w:sectPr w:rsidR="006C00BF" w:rsidSect="00986C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0BF"/>
    <w:rsid w:val="0006572B"/>
    <w:rsid w:val="00142BDB"/>
    <w:rsid w:val="00477FA1"/>
    <w:rsid w:val="006C00BF"/>
    <w:rsid w:val="00C33FC1"/>
    <w:rsid w:val="00C439E4"/>
    <w:rsid w:val="00DB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6C00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6C00B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C0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0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2023-01-26T10:24:00Z</dcterms:created>
  <dcterms:modified xsi:type="dcterms:W3CDTF">2023-01-26T11:42:00Z</dcterms:modified>
</cp:coreProperties>
</file>