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1" w:rsidRPr="006C00BF" w:rsidRDefault="00C807D1" w:rsidP="00C807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>УТВЕРЖДАЮ</w:t>
      </w:r>
    </w:p>
    <w:p w:rsidR="00C807D1" w:rsidRPr="006C00BF" w:rsidRDefault="00C807D1" w:rsidP="00C807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Глава Клинцовского муниципального образования</w:t>
      </w:r>
    </w:p>
    <w:p w:rsidR="00C807D1" w:rsidRPr="006C00BF" w:rsidRDefault="00C807D1" w:rsidP="00C807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Пугачевского муниципального района</w:t>
      </w:r>
    </w:p>
    <w:p w:rsidR="00C807D1" w:rsidRPr="004A6587" w:rsidRDefault="00C807D1" w:rsidP="00C807D1">
      <w:pPr>
        <w:pStyle w:val="a5"/>
        <w:jc w:val="right"/>
      </w:pPr>
      <w:r w:rsidRPr="006C00BF">
        <w:rPr>
          <w:rFonts w:ascii="Times New Roman" w:hAnsi="Times New Roman"/>
          <w:sz w:val="24"/>
          <w:szCs w:val="24"/>
        </w:rPr>
        <w:tab/>
        <w:t xml:space="preserve">         _________________ М.В.Дзюба</w:t>
      </w:r>
    </w:p>
    <w:p w:rsidR="00C807D1" w:rsidRPr="001B711F" w:rsidRDefault="00C807D1" w:rsidP="00C807D1">
      <w:pPr>
        <w:tabs>
          <w:tab w:val="left" w:pos="105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B71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C807D1" w:rsidRPr="00C807D1" w:rsidRDefault="00C807D1" w:rsidP="00C807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BC7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>«</w:t>
      </w:r>
      <w:r w:rsidRPr="00C807D1">
        <w:rPr>
          <w:rFonts w:ascii="Times New Roman" w:hAnsi="Times New Roman" w:cs="Times New Roman"/>
          <w:b/>
          <w:sz w:val="28"/>
          <w:szCs w:val="28"/>
          <w:u w:val="single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</w:t>
      </w:r>
      <w:r w:rsidRPr="00C807D1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>»</w:t>
      </w:r>
    </w:p>
    <w:p w:rsidR="00C807D1" w:rsidRPr="001A2FA7" w:rsidRDefault="00C807D1" w:rsidP="00C80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C807D1" w:rsidRPr="001A2FA7" w:rsidRDefault="00C807D1" w:rsidP="00C807D1">
      <w:pPr>
        <w:pStyle w:val="ConsPlusNonformat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01.01.2023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C807D1" w:rsidRPr="00ED2B96" w:rsidRDefault="00C807D1" w:rsidP="00C80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ED2B96">
        <w:rPr>
          <w:rFonts w:ascii="Times New Roman" w:hAnsi="Times New Roman"/>
          <w:sz w:val="20"/>
          <w:szCs w:val="20"/>
        </w:rPr>
        <w:t>(тыс. руб.)</w:t>
      </w:r>
    </w:p>
    <w:p w:rsidR="00C807D1" w:rsidRPr="001A2FA7" w:rsidRDefault="00C807D1" w:rsidP="00C80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850"/>
        <w:gridCol w:w="851"/>
        <w:gridCol w:w="850"/>
        <w:gridCol w:w="1276"/>
        <w:gridCol w:w="1134"/>
        <w:gridCol w:w="1134"/>
        <w:gridCol w:w="1276"/>
        <w:gridCol w:w="1276"/>
        <w:gridCol w:w="1275"/>
        <w:gridCol w:w="1276"/>
        <w:gridCol w:w="1284"/>
      </w:tblGrid>
      <w:tr w:rsidR="00C807D1" w:rsidRPr="004100E1" w:rsidTr="0018413D">
        <w:trPr>
          <w:trHeight w:val="54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Общий объем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D1" w:rsidRPr="00ED2B96" w:rsidRDefault="00C807D1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D1" w:rsidRPr="00ED2B96" w:rsidRDefault="00C807D1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D1" w:rsidRPr="00ED2B96" w:rsidRDefault="00C807D1" w:rsidP="00301427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07D1" w:rsidRPr="0087166D" w:rsidRDefault="00C80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166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  <w:r w:rsidRPr="0087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166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C807D1" w:rsidRPr="004100E1" w:rsidTr="0018413D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ED2B96" w:rsidRDefault="00C807D1" w:rsidP="0030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07D1" w:rsidRPr="004100E1" w:rsidRDefault="00C807D1"/>
        </w:tc>
      </w:tr>
      <w:tr w:rsidR="00C807D1" w:rsidRPr="004100E1" w:rsidTr="00C807D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D1" w:rsidRPr="004100E1" w:rsidRDefault="00C807D1"/>
        </w:tc>
      </w:tr>
      <w:tr w:rsidR="00C807D1" w:rsidRPr="00DB3BC7" w:rsidTr="00C807D1">
        <w:trPr>
          <w:trHeight w:val="108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C807D1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Муниципальная программа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 xml:space="preserve"> «</w:t>
            </w:r>
            <w:r w:rsidRPr="00C807D1">
              <w:rPr>
                <w:rFonts w:ascii="Times New Roman" w:hAnsi="Times New Roman" w:cs="Times New Roman"/>
              </w:rPr>
      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</w:t>
            </w:r>
            <w:r w:rsidRPr="00C807D1">
              <w:rPr>
                <w:rFonts w:ascii="Times New Roman" w:hAnsi="Times New Roman" w:cs="Times New Roman"/>
                <w:bCs/>
                <w:spacing w:val="-6"/>
              </w:rPr>
              <w:t>»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Постановление </w:t>
            </w:r>
            <w:r w:rsidRPr="00DB3BC7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8</w:t>
            </w:r>
            <w:r w:rsidRPr="00DB3B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DB3BC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DB3BC7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2/2</w:t>
            </w:r>
            <w:r w:rsidRPr="00DB3BC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3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C80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D1" w:rsidRPr="00DB3BC7" w:rsidRDefault="00C8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не реализовывалась</w:t>
            </w:r>
          </w:p>
        </w:tc>
      </w:tr>
    </w:tbl>
    <w:p w:rsidR="00C807D1" w:rsidRPr="00DB3BC7" w:rsidRDefault="00C807D1" w:rsidP="00C807D1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407"/>
      <w:bookmarkStart w:id="1" w:name="Par408"/>
      <w:bookmarkEnd w:id="0"/>
      <w:bookmarkEnd w:id="1"/>
    </w:p>
    <w:p w:rsidR="00477FA1" w:rsidRDefault="00477FA1"/>
    <w:sectPr w:rsidR="00477FA1" w:rsidSect="00C807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7D1"/>
    <w:rsid w:val="0006572B"/>
    <w:rsid w:val="00477FA1"/>
    <w:rsid w:val="0070056F"/>
    <w:rsid w:val="0087166D"/>
    <w:rsid w:val="00C33FC1"/>
    <w:rsid w:val="00C439E4"/>
    <w:rsid w:val="00C8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link w:val="a6"/>
    <w:qFormat/>
    <w:rsid w:val="00C80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C807D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80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07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2023-01-26T11:27:00Z</dcterms:created>
  <dcterms:modified xsi:type="dcterms:W3CDTF">2023-01-26T11:41:00Z</dcterms:modified>
</cp:coreProperties>
</file>