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19" w:rsidRPr="00787A6C" w:rsidRDefault="00F12319" w:rsidP="00F12319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1"/>
          <w:szCs w:val="21"/>
          <w:lang w:eastAsia="ru-RU"/>
        </w:rPr>
      </w:pPr>
      <w:r w:rsidRPr="00787A6C">
        <w:rPr>
          <w:rFonts w:ascii="Georgia" w:eastAsia="Times New Roman" w:hAnsi="Georgia" w:cs="Times New Roman"/>
          <w:b/>
          <w:bCs/>
          <w:kern w:val="36"/>
          <w:sz w:val="21"/>
          <w:szCs w:val="21"/>
          <w:lang w:eastAsia="ru-RU"/>
        </w:rPr>
        <w:t>Субъекты</w:t>
      </w:r>
    </w:p>
    <w:p w:rsidR="00F12319" w:rsidRPr="00787A6C" w:rsidRDefault="00F12319" w:rsidP="00F12319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787A6C">
        <w:rPr>
          <w:rFonts w:ascii="Georgia" w:eastAsia="Times New Roman" w:hAnsi="Georgia" w:cs="Times New Roman"/>
          <w:b/>
          <w:bCs/>
          <w:sz w:val="19"/>
          <w:szCs w:val="19"/>
          <w:lang w:eastAsia="ru-RU"/>
        </w:rPr>
        <w:t>Субъекты малого и среднего предпринимательства,</w:t>
      </w:r>
    </w:p>
    <w:p w:rsidR="00F12319" w:rsidRPr="00787A6C" w:rsidRDefault="00F12319" w:rsidP="00F12319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 w:cs="Times New Roman"/>
          <w:sz w:val="19"/>
          <w:szCs w:val="19"/>
          <w:lang w:eastAsia="ru-RU"/>
        </w:rPr>
      </w:pPr>
      <w:proofErr w:type="gramStart"/>
      <w:r w:rsidRPr="00787A6C">
        <w:rPr>
          <w:rFonts w:ascii="Georgia" w:eastAsia="Times New Roman" w:hAnsi="Georgia" w:cs="Times New Roman"/>
          <w:b/>
          <w:bCs/>
          <w:sz w:val="19"/>
          <w:szCs w:val="19"/>
          <w:lang w:eastAsia="ru-RU"/>
        </w:rPr>
        <w:t>расположенные на территории К</w:t>
      </w:r>
      <w:r w:rsidR="006E2BBD" w:rsidRPr="00787A6C">
        <w:rPr>
          <w:rFonts w:ascii="Georgia" w:eastAsia="Times New Roman" w:hAnsi="Georgia" w:cs="Times New Roman"/>
          <w:b/>
          <w:bCs/>
          <w:sz w:val="19"/>
          <w:szCs w:val="19"/>
          <w:lang w:eastAsia="ru-RU"/>
        </w:rPr>
        <w:t>линцовского</w:t>
      </w:r>
      <w:r w:rsidRPr="00787A6C">
        <w:rPr>
          <w:rFonts w:ascii="Georgia" w:eastAsia="Times New Roman" w:hAnsi="Georgia" w:cs="Times New Roman"/>
          <w:b/>
          <w:bCs/>
          <w:sz w:val="19"/>
          <w:szCs w:val="19"/>
          <w:lang w:eastAsia="ru-RU"/>
        </w:rPr>
        <w:t xml:space="preserve">  муниципального образования</w:t>
      </w:r>
      <w:proofErr w:type="gramEnd"/>
    </w:p>
    <w:p w:rsidR="00F12319" w:rsidRPr="00787A6C" w:rsidRDefault="00F12319" w:rsidP="00F12319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787A6C">
        <w:rPr>
          <w:rFonts w:ascii="Georgia" w:eastAsia="Times New Roman" w:hAnsi="Georgia" w:cs="Times New Roman"/>
          <w:b/>
          <w:bCs/>
          <w:sz w:val="19"/>
          <w:szCs w:val="19"/>
          <w:lang w:eastAsia="ru-RU"/>
        </w:rPr>
        <w:t>Пугачевского муниципального района Саратовской области</w:t>
      </w:r>
    </w:p>
    <w:p w:rsidR="00F12319" w:rsidRPr="00787A6C" w:rsidRDefault="00F12319" w:rsidP="00F12319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787A6C">
        <w:rPr>
          <w:rFonts w:ascii="Georgia" w:eastAsia="Times New Roman" w:hAnsi="Georgia" w:cs="Times New Roman"/>
          <w:b/>
          <w:bCs/>
          <w:sz w:val="19"/>
          <w:szCs w:val="19"/>
          <w:lang w:eastAsia="ru-RU"/>
        </w:rPr>
        <w:t>на 01.01.2023 года</w:t>
      </w:r>
    </w:p>
    <w:p w:rsidR="00F12319" w:rsidRPr="00787A6C" w:rsidRDefault="00F12319" w:rsidP="00F1231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787A6C">
        <w:rPr>
          <w:rFonts w:ascii="Georgia" w:eastAsia="Times New Roman" w:hAnsi="Georgia" w:cs="Times New Roman"/>
          <w:b/>
          <w:bCs/>
          <w:sz w:val="19"/>
          <w:szCs w:val="19"/>
          <w:lang w:eastAsia="ru-RU"/>
        </w:rPr>
        <w:t> </w:t>
      </w:r>
    </w:p>
    <w:tbl>
      <w:tblPr>
        <w:tblW w:w="18464" w:type="dxa"/>
        <w:tblInd w:w="-164" w:type="dxa"/>
        <w:tblLook w:val="04A0" w:firstRow="1" w:lastRow="0" w:firstColumn="1" w:lastColumn="0" w:noHBand="0" w:noVBand="1"/>
      </w:tblPr>
      <w:tblGrid>
        <w:gridCol w:w="938"/>
        <w:gridCol w:w="2403"/>
        <w:gridCol w:w="3029"/>
        <w:gridCol w:w="2864"/>
        <w:gridCol w:w="1674"/>
        <w:gridCol w:w="2439"/>
        <w:gridCol w:w="2553"/>
        <w:gridCol w:w="2564"/>
      </w:tblGrid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12319" w:rsidRPr="00787A6C" w:rsidRDefault="00F1231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предприятия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10514" w:type="dxa"/>
            <w:gridSpan w:val="5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 w:rsidP="006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Сельское хозяйство, </w:t>
            </w:r>
            <w:r w:rsidR="006E2BBD" w:rsidRPr="0078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торговля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65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Савенков Р. А.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 w:rsidP="0065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Пугачевский район, село </w:t>
            </w:r>
            <w:r w:rsidR="00654B83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Жестянка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54B83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м на северо-запад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65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65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654B83" w:rsidP="00A3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«Агрофирма «Рубеж»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05ED1" w:rsidRPr="00787A6C" w:rsidRDefault="00D73A4E" w:rsidP="00D7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</w:p>
          <w:p w:rsidR="00F12319" w:rsidRPr="00787A6C" w:rsidRDefault="00D73A4E" w:rsidP="00D7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Пугачев</w:t>
            </w:r>
            <w:r w:rsidR="00E05ED1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7B4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122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65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Адженда</w:t>
            </w:r>
            <w:proofErr w:type="spellEnd"/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D7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r w:rsidR="00BB5365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Балаково, ул. Привокзальная, д. 2, кв. 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6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BB5365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Байсалямов</w:t>
            </w:r>
            <w:proofErr w:type="spellEnd"/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r w:rsidR="00BB5365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</w:t>
            </w:r>
            <w:r w:rsidR="00BB5365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Революционный проспект д. 302</w:t>
            </w:r>
          </w:p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BB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4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Боброво-</w:t>
            </w:r>
            <w:r w:rsidR="00BB5365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Гайский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 w:rsidP="0027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Пугачевский район, село </w:t>
            </w:r>
            <w:r w:rsidR="00270928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Бобровый Гай ул. Молодежная  д. 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01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«Любицкое»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 w:rsidP="0001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Пугачевский район, село </w:t>
            </w:r>
            <w:r w:rsidR="00010381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Клинцовка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A6C" w:rsidRPr="00787A6C" w:rsidTr="00267077">
        <w:trPr>
          <w:gridAfter w:val="3"/>
          <w:wAfter w:w="7950" w:type="dxa"/>
          <w:trHeight w:val="20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 w:rsidP="002741AC">
            <w:pPr>
              <w:rPr>
                <w:lang w:eastAsia="ru-RU"/>
              </w:rPr>
            </w:pPr>
            <w:r w:rsidRPr="00787A6C">
              <w:rPr>
                <w:lang w:eastAsia="ru-RU"/>
              </w:rPr>
              <w:t>7.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01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«Освобождение»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2319" w:rsidRPr="00787A6C" w:rsidRDefault="00F12319" w:rsidP="0001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Пугачевский район, </w:t>
            </w:r>
            <w:r w:rsidR="00010381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Клинцовка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B3013" w:rsidRPr="00787A6C" w:rsidRDefault="00F1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  <w:p w:rsidR="00010381" w:rsidRPr="00787A6C" w:rsidRDefault="0001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013" w:rsidRPr="00787A6C" w:rsidRDefault="002B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B3013" w:rsidRPr="00787A6C" w:rsidRDefault="002B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013" w:rsidRPr="00787A6C" w:rsidRDefault="002B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013" w:rsidRPr="00787A6C" w:rsidRDefault="002B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013" w:rsidRPr="00787A6C" w:rsidRDefault="002B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013" w:rsidRPr="00787A6C" w:rsidRDefault="002B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013" w:rsidRPr="00787A6C" w:rsidRDefault="002B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6C" w:rsidRPr="00787A6C" w:rsidTr="00452DC6">
        <w:tc>
          <w:tcPr>
            <w:tcW w:w="10514" w:type="dxa"/>
            <w:gridSpan w:val="5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05ED1" w:rsidRPr="00787A6C" w:rsidRDefault="00E05ED1"/>
          <w:tbl>
            <w:tblPr>
              <w:tblW w:w="10514" w:type="dxa"/>
              <w:tblLook w:val="04A0" w:firstRow="1" w:lastRow="0" w:firstColumn="1" w:lastColumn="0" w:noHBand="0" w:noVBand="1"/>
            </w:tblPr>
            <w:tblGrid>
              <w:gridCol w:w="1937"/>
              <w:gridCol w:w="2741"/>
              <w:gridCol w:w="3072"/>
              <w:gridCol w:w="2764"/>
            </w:tblGrid>
            <w:tr w:rsidR="00787A6C" w:rsidRPr="00787A6C" w:rsidTr="009C58CA">
              <w:tc>
                <w:tcPr>
                  <w:tcW w:w="1937" w:type="dxa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shd w:val="clear" w:color="auto" w:fill="F4F4F4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E05ED1" w:rsidRPr="00787A6C" w:rsidRDefault="00452DC6" w:rsidP="0026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  <w:p w:rsidR="00E05ED1" w:rsidRPr="00787A6C" w:rsidRDefault="00E05ED1" w:rsidP="002670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67077" w:rsidRPr="00787A6C" w:rsidRDefault="00267077" w:rsidP="002670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67077" w:rsidRPr="00787A6C" w:rsidRDefault="00267077" w:rsidP="002670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C58CA" w:rsidRPr="00787A6C" w:rsidRDefault="00E05ED1" w:rsidP="009C58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  <w:r w:rsidR="009C58CA"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</w:t>
                  </w:r>
                </w:p>
                <w:p w:rsidR="009C58CA" w:rsidRPr="00787A6C" w:rsidRDefault="009C58CA" w:rsidP="009C58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C58CA" w:rsidRPr="00787A6C" w:rsidRDefault="009C58CA" w:rsidP="009C58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9601F" w:rsidRPr="00787A6C" w:rsidRDefault="009C58CA" w:rsidP="009C58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  <w:p w:rsidR="0029601F" w:rsidRPr="00787A6C" w:rsidRDefault="0029601F" w:rsidP="002960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9601F" w:rsidRPr="00787A6C" w:rsidRDefault="0029601F" w:rsidP="002960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52DC6" w:rsidRPr="00787A6C" w:rsidRDefault="0029601F" w:rsidP="002960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11.                          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shd w:val="clear" w:color="auto" w:fill="F4F4F4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E05ED1" w:rsidRPr="00787A6C" w:rsidRDefault="00452DC6" w:rsidP="0026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</w:t>
                  </w:r>
                  <w:r w:rsidR="00E05ED1"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Колос»</w:t>
                  </w:r>
                </w:p>
                <w:p w:rsidR="00E05ED1" w:rsidRPr="00787A6C" w:rsidRDefault="00E05ED1" w:rsidP="002670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5ED1" w:rsidRPr="00787A6C" w:rsidRDefault="00E05ED1" w:rsidP="002670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C58CA" w:rsidRPr="00787A6C" w:rsidRDefault="00E05ED1" w:rsidP="009C58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</w:t>
                  </w:r>
                  <w:r w:rsidR="009C58CA"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C58CA" w:rsidRPr="00787A6C" w:rsidRDefault="009C58CA" w:rsidP="009C58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И.П.Сапрыкин С.А.    </w:t>
                  </w:r>
                </w:p>
                <w:p w:rsidR="009C58CA" w:rsidRPr="00787A6C" w:rsidRDefault="009C58CA" w:rsidP="009C58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C58CA" w:rsidRPr="00787A6C" w:rsidRDefault="009C58CA" w:rsidP="009C58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9601F" w:rsidRPr="00787A6C" w:rsidRDefault="00A77DDB" w:rsidP="009C58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И.П.Шеин А.В.</w:t>
                  </w:r>
                </w:p>
                <w:p w:rsidR="0029601F" w:rsidRPr="00787A6C" w:rsidRDefault="0029601F" w:rsidP="002960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9601F" w:rsidRPr="00787A6C" w:rsidRDefault="0029601F" w:rsidP="002960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52DC6" w:rsidRPr="00787A6C" w:rsidRDefault="0029601F" w:rsidP="0029601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И.П.Лахтин И.А.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shd w:val="clear" w:color="auto" w:fill="F4F4F4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452DC6" w:rsidRPr="00787A6C" w:rsidRDefault="00452DC6" w:rsidP="009C5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Саратовская область, Пугачевский район, село Клинцовка</w:t>
                  </w:r>
                </w:p>
                <w:p w:rsidR="00E05ED1" w:rsidRPr="00787A6C" w:rsidRDefault="00E05ED1" w:rsidP="009C5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5ED1" w:rsidRPr="00787A6C" w:rsidRDefault="00E05ED1" w:rsidP="009C5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C58CA" w:rsidRPr="00787A6C" w:rsidRDefault="009C58CA" w:rsidP="009C5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5ED1" w:rsidRPr="00787A6C" w:rsidRDefault="009C58CA" w:rsidP="009C5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Саратовская область, Пугачевский  район, село Клинцовка</w:t>
                  </w:r>
                </w:p>
                <w:p w:rsidR="00E05ED1" w:rsidRPr="00787A6C" w:rsidRDefault="00E05ED1" w:rsidP="009C5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5ED1" w:rsidRPr="00787A6C" w:rsidRDefault="00E05ED1" w:rsidP="009C5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5ED1" w:rsidRPr="00787A6C" w:rsidRDefault="00E05ED1" w:rsidP="009C5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9601F" w:rsidRPr="00787A6C" w:rsidRDefault="00E05ED1" w:rsidP="0029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9601F"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Саратовская область, Пугачевский  район, село Клинцовка</w:t>
                  </w:r>
                </w:p>
                <w:p w:rsidR="00E05ED1" w:rsidRPr="00787A6C" w:rsidRDefault="009C58CA" w:rsidP="009C5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05ED1" w:rsidRPr="00787A6C" w:rsidRDefault="00E05ED1" w:rsidP="009C5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9601F" w:rsidRPr="00787A6C" w:rsidRDefault="0029601F" w:rsidP="0029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9601F" w:rsidRPr="00787A6C" w:rsidRDefault="0029601F" w:rsidP="0029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Саратовская область, Пугачевский  район, село Клинцовка</w:t>
                  </w:r>
                </w:p>
                <w:p w:rsidR="00E05ED1" w:rsidRPr="00787A6C" w:rsidRDefault="00E05ED1" w:rsidP="009C5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5ED1" w:rsidRPr="00787A6C" w:rsidRDefault="00E05ED1" w:rsidP="009C5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6" w:space="0" w:color="DDDDDD"/>
                    <w:right w:val="nil"/>
                  </w:tcBorders>
                  <w:shd w:val="clear" w:color="auto" w:fill="F4F4F4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452DC6" w:rsidRPr="00787A6C" w:rsidRDefault="00452DC6" w:rsidP="0026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 Выращивание зерновых (кроме риса), зернобобовых культур и семян масличных культур</w:t>
                  </w:r>
                </w:p>
                <w:p w:rsidR="00452DC6" w:rsidRPr="00787A6C" w:rsidRDefault="00452DC6" w:rsidP="0026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52DC6" w:rsidRPr="00787A6C" w:rsidRDefault="009C58CA" w:rsidP="0026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 Выращивание зерновых (кроме риса), зернобобовых культур и семян масличных культур</w:t>
                  </w:r>
                </w:p>
                <w:p w:rsidR="00E05ED1" w:rsidRPr="00787A6C" w:rsidRDefault="00E05ED1" w:rsidP="0026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9601F" w:rsidRPr="00787A6C" w:rsidRDefault="0029601F" w:rsidP="0029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 Выращивание зерновых (кроме риса), зернобобовых культур и семян масличных культур</w:t>
                  </w:r>
                </w:p>
                <w:p w:rsidR="00E05ED1" w:rsidRPr="00787A6C" w:rsidRDefault="00E05ED1" w:rsidP="0026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9601F" w:rsidRPr="00787A6C" w:rsidRDefault="0029601F" w:rsidP="0029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 Выращивание зерновых (кроме риса), зернобобовых культур и семян масличных культур</w:t>
                  </w:r>
                </w:p>
                <w:p w:rsidR="00E05ED1" w:rsidRPr="00787A6C" w:rsidRDefault="00E05ED1" w:rsidP="0026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5ED1" w:rsidRPr="00787A6C" w:rsidRDefault="00E05ED1" w:rsidP="0026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5ED1" w:rsidRPr="00787A6C" w:rsidRDefault="00E05ED1" w:rsidP="0026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5ED1" w:rsidRPr="00787A6C" w:rsidRDefault="00E05ED1" w:rsidP="0026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2DC6" w:rsidRPr="00787A6C" w:rsidRDefault="00452DC6" w:rsidP="003D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Align w:val="center"/>
          </w:tcPr>
          <w:p w:rsidR="00452DC6" w:rsidRPr="00787A6C" w:rsidRDefault="00452DC6" w:rsidP="009C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Align w:val="center"/>
          </w:tcPr>
          <w:p w:rsidR="00452DC6" w:rsidRPr="00787A6C" w:rsidRDefault="00452DC6" w:rsidP="003D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Пугачевский район, село Клинцовка</w:t>
            </w:r>
          </w:p>
        </w:tc>
        <w:tc>
          <w:tcPr>
            <w:tcW w:w="2650" w:type="dxa"/>
            <w:vAlign w:val="center"/>
          </w:tcPr>
          <w:p w:rsidR="00452DC6" w:rsidRPr="00787A6C" w:rsidRDefault="00452DC6" w:rsidP="003D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  <w:p w:rsidR="00452DC6" w:rsidRPr="00787A6C" w:rsidRDefault="00452DC6" w:rsidP="003D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DC6" w:rsidRPr="00787A6C" w:rsidRDefault="00452DC6" w:rsidP="003D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10514" w:type="dxa"/>
            <w:gridSpan w:val="5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10514" w:type="dxa"/>
            <w:gridSpan w:val="5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82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товарооборот – </w:t>
            </w:r>
            <w:r w:rsidR="008272A7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рабочих мест – </w:t>
            </w:r>
            <w:r w:rsidR="008272A7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10514" w:type="dxa"/>
            <w:gridSpan w:val="5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C2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786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Луцкова</w:t>
            </w:r>
            <w:proofErr w:type="spellEnd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</w:t>
            </w:r>
          </w:p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магазин «Янтарь»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6E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</w:t>
            </w:r>
            <w:proofErr w:type="spellStart"/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proofErr w:type="gramStart"/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угачевский</w:t>
            </w:r>
            <w:proofErr w:type="spellEnd"/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с. Жестянка, ул. Советская, д. 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1AC" w:rsidRPr="00787A6C" w:rsidRDefault="002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C2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786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Бисенова</w:t>
            </w:r>
            <w:proofErr w:type="spellEnd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Амерхановна</w:t>
            </w:r>
            <w:proofErr w:type="spellEnd"/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Пугачевский район, </w:t>
            </w:r>
            <w:proofErr w:type="gramStart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. Жестянка, ул. Советская, д. 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C2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21786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ИП Красикова Оксана Николаевна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Пугачевский район, </w:t>
            </w:r>
            <w:proofErr w:type="gramStart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. Жестянка, ул. Набережная д. 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C2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786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7D1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ИП ГОЛДАБИНА НАТАЛЬЯ ВАСИЛЬЕВНА</w:t>
            </w:r>
          </w:p>
          <w:p w:rsidR="00452DC6" w:rsidRPr="00787A6C" w:rsidRDefault="00452DC6" w:rsidP="007D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BB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Пугачевский район, </w:t>
            </w:r>
            <w:proofErr w:type="gramStart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. Бобровка ул. Колхозная д. 13а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C2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786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ИП Богданов </w:t>
            </w:r>
            <w:proofErr w:type="spellStart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РафисИльгамович</w:t>
            </w:r>
            <w:proofErr w:type="spellEnd"/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52DC6" w:rsidRPr="00787A6C" w:rsidRDefault="00452DC6" w:rsidP="00F42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C6" w:rsidRPr="00787A6C" w:rsidRDefault="00452DC6" w:rsidP="00F42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C6" w:rsidRPr="00787A6C" w:rsidRDefault="00452DC6" w:rsidP="00F42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 область, Пугачевский район, с. Бобровый Гай 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C2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786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07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ИП Машихина Н.В..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07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C6" w:rsidRPr="00787A6C" w:rsidRDefault="00452DC6" w:rsidP="0007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C6" w:rsidRPr="00787A6C" w:rsidRDefault="00452DC6" w:rsidP="0007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Пугачевский район, с. Клинцовка, ул. Советская, д. 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C2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786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52DC6" w:rsidRPr="00787A6C" w:rsidRDefault="00452DC6" w:rsidP="0007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1F" w:rsidRPr="00787A6C" w:rsidRDefault="0029601F" w:rsidP="0007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1F" w:rsidRPr="00787A6C" w:rsidRDefault="0029601F" w:rsidP="0007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C6" w:rsidRPr="00787A6C" w:rsidRDefault="00452DC6" w:rsidP="0007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ИП Антонова Н.А.,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52DC6" w:rsidRPr="00787A6C" w:rsidRDefault="00452DC6" w:rsidP="0007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C6" w:rsidRPr="00787A6C" w:rsidRDefault="00452DC6" w:rsidP="0007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1F" w:rsidRPr="00787A6C" w:rsidRDefault="0029601F" w:rsidP="0007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1F" w:rsidRPr="00787A6C" w:rsidRDefault="0029601F" w:rsidP="0007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C6" w:rsidRPr="00787A6C" w:rsidRDefault="00452DC6" w:rsidP="0007102E">
            <w:pPr>
              <w:pStyle w:val="a3"/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Пугачевский район</w:t>
            </w:r>
            <w:r w:rsidRPr="00787A6C">
              <w:t xml:space="preserve">, </w:t>
            </w:r>
            <w:proofErr w:type="spellStart"/>
            <w:r w:rsidRPr="00787A6C">
              <w:rPr>
                <w:sz w:val="24"/>
                <w:szCs w:val="24"/>
              </w:rPr>
              <w:t>с</w:t>
            </w:r>
            <w:proofErr w:type="gramStart"/>
            <w:r w:rsidRPr="00787A6C">
              <w:rPr>
                <w:sz w:val="24"/>
                <w:szCs w:val="24"/>
              </w:rPr>
              <w:t>.</w:t>
            </w: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линцовка</w:t>
            </w:r>
            <w:proofErr w:type="spellEnd"/>
            <w:r w:rsidRPr="00787A6C">
              <w:t>,</w:t>
            </w:r>
          </w:p>
          <w:p w:rsidR="00452DC6" w:rsidRPr="00787A6C" w:rsidRDefault="00452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оветская д.43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01F" w:rsidRPr="00787A6C" w:rsidRDefault="00296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01F" w:rsidRPr="00787A6C" w:rsidRDefault="00296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52DC6" w:rsidRPr="00787A6C" w:rsidRDefault="00452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C6" w:rsidRPr="00787A6C" w:rsidRDefault="00452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Магазин ЧП </w:t>
            </w:r>
            <w:r w:rsidRPr="0078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Минакова  Т.В.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52DC6" w:rsidRPr="00787A6C" w:rsidRDefault="00452DC6" w:rsidP="0007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C6" w:rsidRPr="00787A6C" w:rsidRDefault="00452DC6" w:rsidP="0007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C6" w:rsidRPr="00787A6C" w:rsidRDefault="00452DC6" w:rsidP="000710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Пугачевский район, </w:t>
            </w:r>
            <w:proofErr w:type="spellStart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юбицкое</w:t>
            </w:r>
            <w:proofErr w:type="spellEnd"/>
            <w:r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 ,ул.</w:t>
            </w:r>
            <w:r w:rsidR="008272A7" w:rsidRPr="00787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A6C">
              <w:rPr>
                <w:rFonts w:ascii="Times New Roman" w:hAnsi="Times New Roman" w:cs="Times New Roman"/>
                <w:sz w:val="24"/>
                <w:szCs w:val="24"/>
              </w:rPr>
              <w:t>Советская д.39 кв.2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47.11 Торговля розничная 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10514" w:type="dxa"/>
            <w:gridSpan w:val="5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 w:rsidP="0019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ИТОГО: товарооборот – </w:t>
            </w:r>
            <w:r w:rsidR="009D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37 891</w:t>
            </w:r>
            <w:r w:rsidR="008272A7"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рабочих мест – </w:t>
            </w:r>
            <w:r w:rsidR="0019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10514" w:type="dxa"/>
            <w:gridSpan w:val="5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10514" w:type="dxa"/>
            <w:gridSpan w:val="5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товарооборот – 0,0 тыс. рублей, рабочих мест – 0 чел.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10514" w:type="dxa"/>
            <w:gridSpan w:val="5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9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6C" w:rsidRPr="00787A6C" w:rsidTr="00452DC6">
        <w:trPr>
          <w:gridAfter w:val="3"/>
          <w:wAfter w:w="7950" w:type="dxa"/>
        </w:trPr>
        <w:tc>
          <w:tcPr>
            <w:tcW w:w="10514" w:type="dxa"/>
            <w:gridSpan w:val="5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52DC6" w:rsidRPr="00787A6C" w:rsidRDefault="004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товарооборот – 0,0 тыс. рублей, рабочих мест – 0 чел.</w:t>
            </w:r>
          </w:p>
        </w:tc>
      </w:tr>
    </w:tbl>
    <w:p w:rsidR="00F12319" w:rsidRPr="00787A6C" w:rsidRDefault="00F12319" w:rsidP="00F1231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787A6C">
        <w:rPr>
          <w:rFonts w:ascii="Georgia" w:eastAsia="Times New Roman" w:hAnsi="Georgia" w:cs="Times New Roman"/>
          <w:sz w:val="19"/>
          <w:szCs w:val="19"/>
          <w:lang w:eastAsia="ru-RU"/>
        </w:rPr>
        <w:t> </w:t>
      </w:r>
    </w:p>
    <w:p w:rsidR="00F12319" w:rsidRPr="00787A6C" w:rsidRDefault="00F12319" w:rsidP="00F1231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787A6C">
        <w:rPr>
          <w:rFonts w:ascii="Georgia" w:eastAsia="Times New Roman" w:hAnsi="Georgia" w:cs="Times New Roman"/>
          <w:sz w:val="19"/>
          <w:szCs w:val="19"/>
          <w:lang w:eastAsia="ru-RU"/>
        </w:rPr>
        <w:t>Расшифровка по типу предприятия:</w:t>
      </w:r>
    </w:p>
    <w:p w:rsidR="00F12319" w:rsidRPr="00787A6C" w:rsidRDefault="00F12319" w:rsidP="00F1231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787A6C">
        <w:rPr>
          <w:rFonts w:ascii="Georgia" w:eastAsia="Times New Roman" w:hAnsi="Georgia" w:cs="Times New Roman"/>
          <w:sz w:val="19"/>
          <w:szCs w:val="19"/>
          <w:lang w:eastAsia="ru-RU"/>
        </w:rPr>
        <w:t>1- крупное предприятие</w:t>
      </w:r>
    </w:p>
    <w:p w:rsidR="00F12319" w:rsidRPr="00787A6C" w:rsidRDefault="00F12319" w:rsidP="00F1231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787A6C">
        <w:rPr>
          <w:rFonts w:ascii="Georgia" w:eastAsia="Times New Roman" w:hAnsi="Georgia" w:cs="Times New Roman"/>
          <w:sz w:val="19"/>
          <w:szCs w:val="19"/>
          <w:lang w:eastAsia="ru-RU"/>
        </w:rPr>
        <w:t>2- среднее предприятие</w:t>
      </w:r>
    </w:p>
    <w:p w:rsidR="00F12319" w:rsidRPr="00787A6C" w:rsidRDefault="00F12319" w:rsidP="00F1231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787A6C">
        <w:rPr>
          <w:rFonts w:ascii="Georgia" w:eastAsia="Times New Roman" w:hAnsi="Georgia" w:cs="Times New Roman"/>
          <w:sz w:val="19"/>
          <w:szCs w:val="19"/>
          <w:lang w:eastAsia="ru-RU"/>
        </w:rPr>
        <w:t>3-микропредприятие</w:t>
      </w:r>
    </w:p>
    <w:p w:rsidR="00F12319" w:rsidRPr="00787A6C" w:rsidRDefault="00F12319" w:rsidP="00F1231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787A6C">
        <w:rPr>
          <w:rFonts w:ascii="Georgia" w:eastAsia="Times New Roman" w:hAnsi="Georgia" w:cs="Times New Roman"/>
          <w:sz w:val="19"/>
          <w:szCs w:val="19"/>
          <w:lang w:eastAsia="ru-RU"/>
        </w:rPr>
        <w:t> </w:t>
      </w:r>
    </w:p>
    <w:p w:rsidR="00F12319" w:rsidRPr="00787A6C" w:rsidRDefault="00F12319" w:rsidP="00F1231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787A6C">
        <w:rPr>
          <w:rFonts w:ascii="Georgia" w:eastAsia="Times New Roman" w:hAnsi="Georgia" w:cs="Times New Roman"/>
          <w:sz w:val="19"/>
          <w:szCs w:val="19"/>
          <w:lang w:eastAsia="ru-RU"/>
        </w:rPr>
        <w:t> </w:t>
      </w:r>
    </w:p>
    <w:p w:rsidR="00F12319" w:rsidRPr="00787A6C" w:rsidRDefault="00F12319" w:rsidP="00F1231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87A6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Финансово-экономическое состояние субъектов малого и среднего предпринимательства на территории </w:t>
      </w:r>
      <w:r w:rsidR="0029601F" w:rsidRPr="00787A6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Клинцовское </w:t>
      </w:r>
      <w:r w:rsidRPr="00787A6C">
        <w:rPr>
          <w:rFonts w:ascii="Georgia" w:eastAsia="Times New Roman" w:hAnsi="Georgia" w:cs="Times New Roman"/>
          <w:sz w:val="28"/>
          <w:szCs w:val="28"/>
          <w:lang w:eastAsia="ru-RU"/>
        </w:rPr>
        <w:t>муниципального образования Пугачевского муниципального района Саратовской области удовлетворительное.</w:t>
      </w:r>
    </w:p>
    <w:p w:rsidR="00F12319" w:rsidRPr="00787A6C" w:rsidRDefault="00F12319" w:rsidP="00F12319"/>
    <w:p w:rsidR="0020736A" w:rsidRPr="00787A6C" w:rsidRDefault="0020736A"/>
    <w:sectPr w:rsidR="0020736A" w:rsidRPr="00787A6C" w:rsidSect="00274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2319"/>
    <w:rsid w:val="00000AE3"/>
    <w:rsid w:val="00010381"/>
    <w:rsid w:val="0007102E"/>
    <w:rsid w:val="00091342"/>
    <w:rsid w:val="000950DF"/>
    <w:rsid w:val="000A1786"/>
    <w:rsid w:val="00194361"/>
    <w:rsid w:val="001E4C39"/>
    <w:rsid w:val="0020736A"/>
    <w:rsid w:val="00267077"/>
    <w:rsid w:val="00270928"/>
    <w:rsid w:val="002741AC"/>
    <w:rsid w:val="00274BCD"/>
    <w:rsid w:val="0029601F"/>
    <w:rsid w:val="002A4F5E"/>
    <w:rsid w:val="002B3013"/>
    <w:rsid w:val="002F32AC"/>
    <w:rsid w:val="003F63A8"/>
    <w:rsid w:val="00452DC6"/>
    <w:rsid w:val="004B407B"/>
    <w:rsid w:val="004C57E2"/>
    <w:rsid w:val="005B3A96"/>
    <w:rsid w:val="00654B83"/>
    <w:rsid w:val="00655294"/>
    <w:rsid w:val="006E2BBD"/>
    <w:rsid w:val="00787A6C"/>
    <w:rsid w:val="007A00A7"/>
    <w:rsid w:val="007C6817"/>
    <w:rsid w:val="007D15A8"/>
    <w:rsid w:val="008272A7"/>
    <w:rsid w:val="009C34CF"/>
    <w:rsid w:val="009C58CA"/>
    <w:rsid w:val="009D5FCF"/>
    <w:rsid w:val="00A001BA"/>
    <w:rsid w:val="00A317B4"/>
    <w:rsid w:val="00A77DDB"/>
    <w:rsid w:val="00BB5365"/>
    <w:rsid w:val="00C21786"/>
    <w:rsid w:val="00C41CA3"/>
    <w:rsid w:val="00D73A4E"/>
    <w:rsid w:val="00E05ED1"/>
    <w:rsid w:val="00E8361D"/>
    <w:rsid w:val="00E965C0"/>
    <w:rsid w:val="00F12319"/>
    <w:rsid w:val="00F4259A"/>
    <w:rsid w:val="00F8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1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02E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2023-04-12T07:39:00Z</cp:lastPrinted>
  <dcterms:created xsi:type="dcterms:W3CDTF">2023-03-31T06:46:00Z</dcterms:created>
  <dcterms:modified xsi:type="dcterms:W3CDTF">2023-04-13T06:58:00Z</dcterms:modified>
</cp:coreProperties>
</file>